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8DD4" w14:textId="0A12E2D7" w:rsidR="00794FB9" w:rsidRPr="00407864" w:rsidRDefault="00C47FAB" w:rsidP="00794FB9">
      <w:pPr>
        <w:tabs>
          <w:tab w:val="left" w:pos="1050"/>
        </w:tabs>
        <w:jc w:val="right"/>
        <w:rPr>
          <w:rFonts w:ascii="Tahoma" w:eastAsia="Calibri" w:hAnsi="Tahoma" w:cs="Tahoma"/>
          <w:sz w:val="16"/>
          <w:szCs w:val="16"/>
        </w:rPr>
      </w:pPr>
      <w:r w:rsidRPr="003B1183">
        <w:t xml:space="preserve"> </w:t>
      </w:r>
      <w:r w:rsidR="00794FB9" w:rsidRPr="00407864">
        <w:rPr>
          <w:rFonts w:ascii="Tahoma" w:eastAsia="Calibri" w:hAnsi="Tahoma" w:cs="Tahoma"/>
          <w:sz w:val="16"/>
          <w:szCs w:val="16"/>
        </w:rPr>
        <w:t xml:space="preserve">Lubań, dnia </w:t>
      </w:r>
      <w:r w:rsidR="00A548B4">
        <w:rPr>
          <w:rFonts w:ascii="Tahoma" w:eastAsia="Calibri" w:hAnsi="Tahoma" w:cs="Tahoma"/>
          <w:sz w:val="16"/>
          <w:szCs w:val="16"/>
        </w:rPr>
        <w:t>06</w:t>
      </w:r>
      <w:r w:rsidR="00794FB9" w:rsidRPr="00407864">
        <w:rPr>
          <w:rFonts w:ascii="Tahoma" w:eastAsia="Calibri" w:hAnsi="Tahoma" w:cs="Tahoma"/>
          <w:sz w:val="16"/>
          <w:szCs w:val="16"/>
        </w:rPr>
        <w:t xml:space="preserve"> listopada 202</w:t>
      </w:r>
      <w:r w:rsidR="00A548B4">
        <w:rPr>
          <w:rFonts w:ascii="Tahoma" w:eastAsia="Calibri" w:hAnsi="Tahoma" w:cs="Tahoma"/>
          <w:sz w:val="16"/>
          <w:szCs w:val="16"/>
        </w:rPr>
        <w:t>6</w:t>
      </w:r>
      <w:r w:rsidR="00794FB9" w:rsidRPr="00407864">
        <w:rPr>
          <w:rFonts w:ascii="Tahoma" w:eastAsia="Calibri" w:hAnsi="Tahoma" w:cs="Tahoma"/>
          <w:sz w:val="16"/>
          <w:szCs w:val="16"/>
        </w:rPr>
        <w:t>r.</w:t>
      </w:r>
    </w:p>
    <w:p w14:paraId="4E427020" w14:textId="77777777" w:rsidR="00407864" w:rsidRDefault="00407864" w:rsidP="00794FB9">
      <w:pPr>
        <w:spacing w:after="200"/>
        <w:jc w:val="center"/>
        <w:rPr>
          <w:rFonts w:ascii="Tahoma" w:eastAsia="Calibri" w:hAnsi="Tahoma" w:cs="Tahoma"/>
          <w:b/>
          <w:sz w:val="28"/>
          <w:szCs w:val="28"/>
        </w:rPr>
      </w:pPr>
    </w:p>
    <w:p w14:paraId="45A46F7D" w14:textId="7F61A6E3" w:rsidR="00794FB9" w:rsidRPr="005C092B" w:rsidRDefault="00794FB9" w:rsidP="00794FB9">
      <w:pPr>
        <w:spacing w:after="200"/>
        <w:jc w:val="center"/>
        <w:rPr>
          <w:rFonts w:ascii="Arial" w:eastAsia="Calibri" w:hAnsi="Arial" w:cs="Arial"/>
          <w:b/>
          <w:sz w:val="28"/>
          <w:szCs w:val="28"/>
        </w:rPr>
      </w:pPr>
      <w:r w:rsidRPr="005C092B">
        <w:rPr>
          <w:rFonts w:ascii="Arial" w:eastAsia="Calibri" w:hAnsi="Arial" w:cs="Arial"/>
          <w:b/>
          <w:sz w:val="28"/>
          <w:szCs w:val="28"/>
        </w:rPr>
        <w:t>ZAPYTANIE OFERTOW</w:t>
      </w:r>
      <w:r w:rsidR="002F60E1">
        <w:rPr>
          <w:rFonts w:ascii="Arial" w:eastAsia="Calibri" w:hAnsi="Arial" w:cs="Arial"/>
          <w:b/>
          <w:sz w:val="28"/>
          <w:szCs w:val="28"/>
        </w:rPr>
        <w:t>E</w:t>
      </w:r>
    </w:p>
    <w:p w14:paraId="15F84C62" w14:textId="7170EBA2" w:rsidR="003B1183" w:rsidRPr="005C092B" w:rsidRDefault="00794FB9" w:rsidP="006768F9">
      <w:pPr>
        <w:pStyle w:val="Kropki"/>
        <w:tabs>
          <w:tab w:val="clear" w:pos="9072"/>
          <w:tab w:val="left" w:leader="dot" w:pos="8640"/>
        </w:tabs>
        <w:spacing w:line="240" w:lineRule="auto"/>
        <w:jc w:val="center"/>
        <w:rPr>
          <w:rFonts w:cs="Arial"/>
          <w:b/>
          <w:sz w:val="22"/>
          <w:szCs w:val="22"/>
        </w:rPr>
      </w:pPr>
      <w:r w:rsidRPr="005C092B">
        <w:rPr>
          <w:rFonts w:cs="Arial"/>
          <w:bCs/>
          <w:i/>
          <w:sz w:val="20"/>
        </w:rPr>
        <w:t>co do którego, ze względu na jego wartość, nie stosuje się przepisów ustawy z dnia 11 września 2019 r.                  – Prawo zamówień publicznych</w:t>
      </w:r>
    </w:p>
    <w:p w14:paraId="71970F7C" w14:textId="77777777" w:rsidR="003B1183" w:rsidRPr="005C092B" w:rsidRDefault="003B1183" w:rsidP="003B1183">
      <w:pPr>
        <w:pStyle w:val="Normalny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4B39F79D" w14:textId="77777777" w:rsidR="003B1183" w:rsidRPr="005C092B" w:rsidRDefault="003B1183" w:rsidP="003B1183">
      <w:pPr>
        <w:rPr>
          <w:rFonts w:ascii="Arial" w:hAnsi="Arial" w:cs="Arial"/>
          <w:szCs w:val="20"/>
        </w:rPr>
      </w:pPr>
      <w:r w:rsidRPr="005C092B">
        <w:rPr>
          <w:rFonts w:ascii="Arial" w:hAnsi="Arial" w:cs="Arial"/>
          <w:szCs w:val="20"/>
        </w:rPr>
        <w:t>Szanowni Państwo,</w:t>
      </w:r>
    </w:p>
    <w:p w14:paraId="09DD2DB6" w14:textId="77777777" w:rsidR="003B1183" w:rsidRPr="005C092B" w:rsidRDefault="003B1183" w:rsidP="003B1183">
      <w:pPr>
        <w:jc w:val="both"/>
        <w:rPr>
          <w:rFonts w:ascii="Arial" w:hAnsi="Arial" w:cs="Arial"/>
          <w:szCs w:val="20"/>
        </w:rPr>
      </w:pPr>
      <w:r w:rsidRPr="005C092B">
        <w:rPr>
          <w:rFonts w:ascii="Arial" w:hAnsi="Arial" w:cs="Arial"/>
          <w:szCs w:val="20"/>
        </w:rPr>
        <w:tab/>
        <w:t>zapraszam do złożenia ofert</w:t>
      </w:r>
      <w:r w:rsidR="00724863" w:rsidRPr="005C092B">
        <w:rPr>
          <w:rFonts w:ascii="Arial" w:hAnsi="Arial" w:cs="Arial"/>
          <w:szCs w:val="20"/>
        </w:rPr>
        <w:t>y</w:t>
      </w:r>
      <w:r w:rsidRPr="005C092B">
        <w:rPr>
          <w:rFonts w:ascii="Arial" w:hAnsi="Arial" w:cs="Arial"/>
          <w:szCs w:val="20"/>
        </w:rPr>
        <w:t xml:space="preserve"> w zapytaniu ofertowym prowadzonym w celu wyboru wykonawcy zamówienia na dostawę </w:t>
      </w:r>
      <w:r w:rsidR="008749AA" w:rsidRPr="005C092B">
        <w:rPr>
          <w:rFonts w:ascii="Arial" w:hAnsi="Arial" w:cs="Arial"/>
          <w:szCs w:val="20"/>
        </w:rPr>
        <w:t>materiałów eksploatacyjnych do urządzeń drukujących</w:t>
      </w:r>
      <w:r w:rsidR="00724863" w:rsidRPr="005C092B">
        <w:rPr>
          <w:rFonts w:ascii="Arial" w:hAnsi="Arial" w:cs="Arial"/>
          <w:szCs w:val="20"/>
        </w:rPr>
        <w:t xml:space="preserve"> </w:t>
      </w:r>
      <w:r w:rsidRPr="005C092B">
        <w:rPr>
          <w:rFonts w:ascii="Arial" w:hAnsi="Arial" w:cs="Arial"/>
          <w:szCs w:val="20"/>
        </w:rPr>
        <w:t xml:space="preserve">dla Ośrodka Szkoleń Specjalistycznych Straży Granicznej w Lubaniu. </w:t>
      </w:r>
    </w:p>
    <w:p w14:paraId="052F5345" w14:textId="3E54748B" w:rsidR="003B1183" w:rsidRPr="005C092B" w:rsidRDefault="00AF4CC3" w:rsidP="003B1183">
      <w:pPr>
        <w:numPr>
          <w:ilvl w:val="0"/>
          <w:numId w:val="29"/>
        </w:numPr>
        <w:spacing w:after="0" w:line="240" w:lineRule="auto"/>
        <w:rPr>
          <w:rFonts w:ascii="Arial" w:hAnsi="Arial" w:cs="Arial"/>
          <w:b/>
          <w:szCs w:val="20"/>
          <w:u w:val="single"/>
        </w:rPr>
      </w:pPr>
      <w:r w:rsidRPr="005C092B">
        <w:rPr>
          <w:rFonts w:ascii="Arial" w:hAnsi="Arial" w:cs="Arial"/>
          <w:b/>
          <w:szCs w:val="20"/>
          <w:u w:val="single"/>
        </w:rPr>
        <w:t>P</w:t>
      </w:r>
      <w:r w:rsidR="005C092B" w:rsidRPr="005C092B">
        <w:rPr>
          <w:rFonts w:ascii="Arial" w:hAnsi="Arial" w:cs="Arial"/>
          <w:b/>
          <w:szCs w:val="20"/>
          <w:u w:val="single"/>
        </w:rPr>
        <w:t>RZEDMIOT I WARUNKI ZAMÓWIENIA</w:t>
      </w:r>
    </w:p>
    <w:p w14:paraId="039A41BB" w14:textId="77777777" w:rsidR="003B1183" w:rsidRPr="005C092B" w:rsidRDefault="003B1183" w:rsidP="003B1183">
      <w:pPr>
        <w:rPr>
          <w:rFonts w:ascii="Arial" w:hAnsi="Arial" w:cs="Arial"/>
          <w:szCs w:val="20"/>
        </w:rPr>
      </w:pPr>
    </w:p>
    <w:p w14:paraId="4FD8573C" w14:textId="61AD9E71" w:rsidR="003B1183" w:rsidRPr="005C092B" w:rsidRDefault="003B1183" w:rsidP="003B1183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sz w:val="22"/>
        </w:rPr>
      </w:pPr>
      <w:r w:rsidRPr="005C092B">
        <w:rPr>
          <w:sz w:val="22"/>
        </w:rPr>
        <w:t>Przedmiotem zamówienia jest</w:t>
      </w:r>
      <w:r w:rsidR="008F06E3">
        <w:rPr>
          <w:sz w:val="22"/>
        </w:rPr>
        <w:t xml:space="preserve"> dostawa materiałów eksploatacyjnych do urządzeń drukujących ujętych w formularzu ofertowym (załącznik nr 1)</w:t>
      </w:r>
      <w:r w:rsidRPr="005C092B">
        <w:rPr>
          <w:sz w:val="22"/>
        </w:rPr>
        <w:t>:</w:t>
      </w:r>
    </w:p>
    <w:p w14:paraId="39976A65" w14:textId="3FEF832F" w:rsidR="003B1183" w:rsidRPr="005C092B" w:rsidRDefault="003B1183" w:rsidP="003B1183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sz w:val="22"/>
        </w:rPr>
      </w:pPr>
      <w:r w:rsidRPr="005C092B">
        <w:rPr>
          <w:sz w:val="22"/>
        </w:rPr>
        <w:t xml:space="preserve">BLOK nr 1 – </w:t>
      </w:r>
      <w:r w:rsidR="00D30999" w:rsidRPr="005C092B">
        <w:rPr>
          <w:sz w:val="22"/>
        </w:rPr>
        <w:t>dostawa materiałów eksploatacyjnych do urządzeń</w:t>
      </w:r>
      <w:r w:rsidR="00A548B4">
        <w:rPr>
          <w:sz w:val="22"/>
        </w:rPr>
        <w:t>:</w:t>
      </w:r>
      <w:r w:rsidR="00D30999" w:rsidRPr="005C092B">
        <w:rPr>
          <w:sz w:val="22"/>
        </w:rPr>
        <w:t xml:space="preserve"> Konica Minolta</w:t>
      </w:r>
      <w:r w:rsidR="00A548B4">
        <w:rPr>
          <w:sz w:val="22"/>
        </w:rPr>
        <w:t xml:space="preserve">, </w:t>
      </w:r>
      <w:r w:rsidR="00D30999" w:rsidRPr="005C092B">
        <w:rPr>
          <w:sz w:val="22"/>
        </w:rPr>
        <w:t xml:space="preserve"> </w:t>
      </w:r>
      <w:r w:rsidR="00AE2DF3" w:rsidRPr="005C092B">
        <w:rPr>
          <w:sz w:val="22"/>
        </w:rPr>
        <w:t>Develop</w:t>
      </w:r>
      <w:r w:rsidR="006768F9" w:rsidRPr="005C092B">
        <w:rPr>
          <w:sz w:val="22"/>
        </w:rPr>
        <w:t>,</w:t>
      </w:r>
    </w:p>
    <w:p w14:paraId="727C6714" w14:textId="4EAFA708" w:rsidR="006768F9" w:rsidRPr="008F06E3" w:rsidRDefault="003B1183" w:rsidP="006768F9">
      <w:pPr>
        <w:pStyle w:val="Akapitzlist"/>
        <w:widowControl/>
        <w:numPr>
          <w:ilvl w:val="0"/>
          <w:numId w:val="33"/>
        </w:numPr>
        <w:autoSpaceDE/>
        <w:autoSpaceDN/>
        <w:adjustRightInd/>
        <w:jc w:val="both"/>
        <w:rPr>
          <w:sz w:val="22"/>
        </w:rPr>
      </w:pPr>
      <w:r w:rsidRPr="008F06E3">
        <w:rPr>
          <w:sz w:val="22"/>
        </w:rPr>
        <w:t>BLOK nr</w:t>
      </w:r>
      <w:r w:rsidR="00724863" w:rsidRPr="008F06E3">
        <w:rPr>
          <w:sz w:val="22"/>
        </w:rPr>
        <w:t xml:space="preserve"> </w:t>
      </w:r>
      <w:r w:rsidRPr="008F06E3">
        <w:rPr>
          <w:sz w:val="22"/>
        </w:rPr>
        <w:t xml:space="preserve">2 – </w:t>
      </w:r>
      <w:r w:rsidR="00D30999" w:rsidRPr="008F06E3">
        <w:rPr>
          <w:sz w:val="22"/>
        </w:rPr>
        <w:t>dostawa materiałów eksploatacyjnych do urządzeń</w:t>
      </w:r>
      <w:r w:rsidR="00A548B4">
        <w:rPr>
          <w:sz w:val="22"/>
        </w:rPr>
        <w:t>:</w:t>
      </w:r>
      <w:r w:rsidR="00D30999" w:rsidRPr="008F06E3">
        <w:rPr>
          <w:sz w:val="22"/>
        </w:rPr>
        <w:t xml:space="preserve"> </w:t>
      </w:r>
      <w:r w:rsidR="00AE2DF3" w:rsidRPr="008F06E3">
        <w:rPr>
          <w:sz w:val="22"/>
        </w:rPr>
        <w:t>Sharp</w:t>
      </w:r>
      <w:r w:rsidR="00A548B4">
        <w:rPr>
          <w:sz w:val="22"/>
        </w:rPr>
        <w:t>, Kyocera, Brother,</w:t>
      </w:r>
      <w:r w:rsidR="00AE2DF3" w:rsidRPr="008F06E3">
        <w:rPr>
          <w:sz w:val="22"/>
        </w:rPr>
        <w:t xml:space="preserve"> </w:t>
      </w:r>
      <w:r w:rsidR="00D30999" w:rsidRPr="008F06E3">
        <w:rPr>
          <w:sz w:val="22"/>
        </w:rPr>
        <w:t>Xerox</w:t>
      </w:r>
      <w:r w:rsidR="006768F9" w:rsidRPr="008F06E3">
        <w:rPr>
          <w:sz w:val="22"/>
        </w:rPr>
        <w:t>.</w:t>
      </w:r>
    </w:p>
    <w:p w14:paraId="28DBFBB0" w14:textId="72F6DA97" w:rsidR="00C009C0" w:rsidRPr="005C092B" w:rsidRDefault="003B1183" w:rsidP="003B1183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sz w:val="22"/>
        </w:rPr>
      </w:pPr>
      <w:r w:rsidRPr="005C092B">
        <w:rPr>
          <w:sz w:val="22"/>
        </w:rPr>
        <w:t xml:space="preserve">Termin realizacji zamówienia:  </w:t>
      </w:r>
      <w:r w:rsidR="00724863" w:rsidRPr="008F06E3">
        <w:rPr>
          <w:b/>
          <w:sz w:val="22"/>
        </w:rPr>
        <w:t>14</w:t>
      </w:r>
      <w:r w:rsidRPr="008F06E3">
        <w:rPr>
          <w:b/>
          <w:sz w:val="22"/>
        </w:rPr>
        <w:t xml:space="preserve"> dni od </w:t>
      </w:r>
      <w:r w:rsidR="00AF4CC3" w:rsidRPr="008F06E3">
        <w:rPr>
          <w:b/>
          <w:sz w:val="22"/>
        </w:rPr>
        <w:t>złożenia</w:t>
      </w:r>
      <w:r w:rsidRPr="008F06E3">
        <w:rPr>
          <w:b/>
          <w:sz w:val="22"/>
        </w:rPr>
        <w:t xml:space="preserve"> zamówienia</w:t>
      </w:r>
      <w:r w:rsidR="008F2870" w:rsidRPr="005C092B">
        <w:rPr>
          <w:sz w:val="22"/>
        </w:rPr>
        <w:t>.</w:t>
      </w:r>
    </w:p>
    <w:p w14:paraId="1A534676" w14:textId="77777777" w:rsidR="008F2870" w:rsidRPr="005C092B" w:rsidRDefault="00C009C0" w:rsidP="003B1183">
      <w:pPr>
        <w:pStyle w:val="Akapitzlist"/>
        <w:widowControl/>
        <w:numPr>
          <w:ilvl w:val="0"/>
          <w:numId w:val="32"/>
        </w:numPr>
        <w:autoSpaceDE/>
        <w:autoSpaceDN/>
        <w:adjustRightInd/>
        <w:jc w:val="both"/>
        <w:rPr>
          <w:sz w:val="22"/>
        </w:rPr>
      </w:pPr>
      <w:r w:rsidRPr="005C092B">
        <w:rPr>
          <w:sz w:val="22"/>
        </w:rPr>
        <w:t>T</w:t>
      </w:r>
      <w:r w:rsidR="00433968" w:rsidRPr="005C092B">
        <w:rPr>
          <w:sz w:val="22"/>
        </w:rPr>
        <w:t xml:space="preserve">ermin i forma </w:t>
      </w:r>
      <w:r w:rsidRPr="005C092B">
        <w:rPr>
          <w:sz w:val="22"/>
        </w:rPr>
        <w:t>płatności f</w:t>
      </w:r>
      <w:r w:rsidR="00433968" w:rsidRPr="005C092B">
        <w:rPr>
          <w:sz w:val="22"/>
        </w:rPr>
        <w:t>aktury</w:t>
      </w:r>
      <w:r w:rsidRPr="005C092B">
        <w:rPr>
          <w:sz w:val="22"/>
        </w:rPr>
        <w:t xml:space="preserve">: </w:t>
      </w:r>
      <w:r w:rsidR="00433968" w:rsidRPr="005C092B">
        <w:rPr>
          <w:sz w:val="22"/>
        </w:rPr>
        <w:t xml:space="preserve">przelew </w:t>
      </w:r>
      <w:r w:rsidR="00433968" w:rsidRPr="008F06E3">
        <w:rPr>
          <w:b/>
          <w:sz w:val="22"/>
        </w:rPr>
        <w:t>21 dni od daty wystawienia faktury</w:t>
      </w:r>
      <w:r w:rsidR="00433968" w:rsidRPr="005C092B">
        <w:rPr>
          <w:sz w:val="22"/>
        </w:rPr>
        <w:t>.</w:t>
      </w:r>
    </w:p>
    <w:p w14:paraId="07C2E733" w14:textId="77777777" w:rsidR="003B1183" w:rsidRPr="005C092B" w:rsidRDefault="003B1183" w:rsidP="003B1183">
      <w:pPr>
        <w:rPr>
          <w:rFonts w:ascii="Arial" w:hAnsi="Arial" w:cs="Arial"/>
          <w:szCs w:val="20"/>
        </w:rPr>
      </w:pPr>
    </w:p>
    <w:p w14:paraId="5B2C4A32" w14:textId="1719DB30" w:rsidR="003B1183" w:rsidRPr="005C092B" w:rsidRDefault="003B1183" w:rsidP="003B1183">
      <w:pPr>
        <w:numPr>
          <w:ilvl w:val="0"/>
          <w:numId w:val="29"/>
        </w:numPr>
        <w:spacing w:after="0" w:line="240" w:lineRule="auto"/>
        <w:rPr>
          <w:rFonts w:ascii="Arial" w:hAnsi="Arial" w:cs="Arial"/>
          <w:szCs w:val="20"/>
        </w:rPr>
      </w:pPr>
      <w:r w:rsidRPr="005C092B">
        <w:rPr>
          <w:rFonts w:ascii="Arial" w:hAnsi="Arial" w:cs="Arial"/>
          <w:b/>
          <w:szCs w:val="20"/>
          <w:u w:val="single"/>
        </w:rPr>
        <w:t>K</w:t>
      </w:r>
      <w:r w:rsidR="00AF4CC3" w:rsidRPr="005C092B">
        <w:rPr>
          <w:rFonts w:ascii="Arial" w:hAnsi="Arial" w:cs="Arial"/>
          <w:b/>
          <w:szCs w:val="20"/>
          <w:u w:val="single"/>
        </w:rPr>
        <w:t>RYTERIA I SPOSÓB WYBORU OFERTY</w:t>
      </w:r>
      <w:r w:rsidRPr="005C092B">
        <w:rPr>
          <w:rFonts w:ascii="Arial" w:hAnsi="Arial" w:cs="Arial"/>
          <w:szCs w:val="20"/>
        </w:rPr>
        <w:t xml:space="preserve"> – cena oferty 100 %.</w:t>
      </w:r>
    </w:p>
    <w:p w14:paraId="55FA878B" w14:textId="77777777" w:rsidR="005C092B" w:rsidRPr="005C092B" w:rsidRDefault="005C092B" w:rsidP="005C092B">
      <w:pPr>
        <w:spacing w:after="0" w:line="240" w:lineRule="auto"/>
        <w:ind w:left="720"/>
        <w:rPr>
          <w:rFonts w:ascii="Arial" w:hAnsi="Arial" w:cs="Arial"/>
          <w:szCs w:val="20"/>
        </w:rPr>
      </w:pPr>
    </w:p>
    <w:p w14:paraId="35135A30" w14:textId="66F50BA4" w:rsidR="005C092B" w:rsidRPr="008F06E3" w:rsidRDefault="005C092B" w:rsidP="005C092B">
      <w:pPr>
        <w:pStyle w:val="Akapitzlist"/>
        <w:numPr>
          <w:ilvl w:val="0"/>
          <w:numId w:val="36"/>
        </w:numPr>
        <w:ind w:left="709" w:hanging="283"/>
        <w:jc w:val="both"/>
        <w:rPr>
          <w:sz w:val="22"/>
          <w:szCs w:val="22"/>
        </w:rPr>
      </w:pPr>
      <w:r w:rsidRPr="008F06E3">
        <w:rPr>
          <w:sz w:val="22"/>
          <w:szCs w:val="22"/>
        </w:rPr>
        <w:t xml:space="preserve">Zamawiający wybierze ofertę z najniższą ogółem </w:t>
      </w:r>
      <w:r w:rsidRPr="008F06E3">
        <w:rPr>
          <w:sz w:val="22"/>
          <w:szCs w:val="22"/>
          <w:u w:val="single"/>
        </w:rPr>
        <w:t>wartością brutto za całość zamówienia w danym BLOKU</w:t>
      </w:r>
      <w:r w:rsidRPr="008F06E3">
        <w:rPr>
          <w:sz w:val="22"/>
          <w:szCs w:val="22"/>
        </w:rPr>
        <w:t xml:space="preserve"> spełniającą wymogi określone  w zapytaniu ofertowym.</w:t>
      </w:r>
    </w:p>
    <w:p w14:paraId="4277BF26" w14:textId="77777777" w:rsidR="005C092B" w:rsidRPr="008F06E3" w:rsidRDefault="005C092B" w:rsidP="005C092B">
      <w:pPr>
        <w:pStyle w:val="Akapitzlist"/>
        <w:numPr>
          <w:ilvl w:val="0"/>
          <w:numId w:val="36"/>
        </w:numPr>
        <w:ind w:left="709" w:hanging="283"/>
        <w:jc w:val="both"/>
        <w:rPr>
          <w:sz w:val="22"/>
          <w:szCs w:val="22"/>
        </w:rPr>
      </w:pPr>
      <w:r w:rsidRPr="008F06E3">
        <w:rPr>
          <w:sz w:val="22"/>
          <w:szCs w:val="22"/>
        </w:rPr>
        <w:t xml:space="preserve">Jeżeli nie będzie można dokonać wyboru oferty najkorzystniejszej ze względu na to, że zostały złożone oferty o takiej samej cenie, zamawiający wezwie wykonawców, którzy złożyli te oferty, do złożenia  w terminie określonym przez zamawiającego ofert dodatkowych. Wykonawcy składający oferty dodatkowe nie mogą zaoferować cen wyższych niż zaoferowane w złożonych ofertach. </w:t>
      </w:r>
    </w:p>
    <w:p w14:paraId="08852508" w14:textId="77777777" w:rsidR="005C092B" w:rsidRPr="005C092B" w:rsidRDefault="005C092B" w:rsidP="005C092B">
      <w:pPr>
        <w:spacing w:after="0" w:line="240" w:lineRule="auto"/>
        <w:rPr>
          <w:rFonts w:ascii="Arial" w:hAnsi="Arial" w:cs="Arial"/>
          <w:szCs w:val="20"/>
        </w:rPr>
      </w:pPr>
    </w:p>
    <w:p w14:paraId="41FD0FDE" w14:textId="7DB8FB2C" w:rsidR="00AF4CC3" w:rsidRPr="00B169B0" w:rsidRDefault="00AF4CC3" w:rsidP="003B1183">
      <w:pPr>
        <w:numPr>
          <w:ilvl w:val="0"/>
          <w:numId w:val="29"/>
        </w:numPr>
        <w:spacing w:after="0" w:line="240" w:lineRule="auto"/>
        <w:rPr>
          <w:rFonts w:ascii="Arial" w:hAnsi="Arial" w:cs="Arial"/>
          <w:szCs w:val="20"/>
        </w:rPr>
      </w:pPr>
      <w:r w:rsidRPr="005C092B">
        <w:rPr>
          <w:rFonts w:ascii="Arial" w:hAnsi="Arial" w:cs="Arial"/>
          <w:b/>
          <w:szCs w:val="20"/>
          <w:u w:val="single"/>
        </w:rPr>
        <w:t>TERMIN I SPOSÓB SKŁADANIA OFERT</w:t>
      </w:r>
    </w:p>
    <w:p w14:paraId="3C88BA13" w14:textId="77777777" w:rsidR="00B169B0" w:rsidRPr="00B169B0" w:rsidRDefault="00B169B0" w:rsidP="00B169B0">
      <w:pPr>
        <w:spacing w:after="0" w:line="240" w:lineRule="auto"/>
        <w:ind w:left="720"/>
        <w:rPr>
          <w:rFonts w:ascii="Arial" w:hAnsi="Arial" w:cs="Arial"/>
          <w:szCs w:val="20"/>
        </w:rPr>
      </w:pPr>
    </w:p>
    <w:p w14:paraId="347712E6" w14:textId="3F446ED9" w:rsidR="00B169B0" w:rsidRPr="00B169B0" w:rsidRDefault="00B169B0" w:rsidP="00B169B0">
      <w:pPr>
        <w:numPr>
          <w:ilvl w:val="0"/>
          <w:numId w:val="3"/>
        </w:numPr>
        <w:shd w:val="clear" w:color="auto" w:fill="FFFFFF"/>
        <w:spacing w:after="0" w:line="240" w:lineRule="auto"/>
        <w:ind w:left="680" w:hanging="340"/>
        <w:jc w:val="both"/>
        <w:rPr>
          <w:rFonts w:ascii="Arial" w:hAnsi="Arial" w:cs="Arial"/>
        </w:rPr>
      </w:pPr>
      <w:r w:rsidRPr="00B169B0">
        <w:rPr>
          <w:rFonts w:ascii="Arial" w:hAnsi="Arial" w:cs="Arial"/>
        </w:rPr>
        <w:t xml:space="preserve">Ofertę należy złożyć według formularza ofertowego (zał. nr 1).w terminie do dnia </w:t>
      </w:r>
      <w:r w:rsidR="00A548B4">
        <w:rPr>
          <w:rFonts w:ascii="Arial" w:hAnsi="Arial" w:cs="Arial"/>
          <w:b/>
        </w:rPr>
        <w:t>16</w:t>
      </w:r>
      <w:r w:rsidRPr="00B169B0">
        <w:rPr>
          <w:rFonts w:ascii="Arial" w:hAnsi="Arial" w:cs="Arial"/>
          <w:b/>
        </w:rPr>
        <w:t>.1</w:t>
      </w:r>
      <w:r w:rsidR="00A548B4">
        <w:rPr>
          <w:rFonts w:ascii="Arial" w:hAnsi="Arial" w:cs="Arial"/>
          <w:b/>
        </w:rPr>
        <w:t>1</w:t>
      </w:r>
      <w:r w:rsidRPr="00B169B0">
        <w:rPr>
          <w:rFonts w:ascii="Arial" w:hAnsi="Arial" w:cs="Arial"/>
          <w:b/>
        </w:rPr>
        <w:t>.202</w:t>
      </w:r>
      <w:r w:rsidR="00A548B4">
        <w:rPr>
          <w:rFonts w:ascii="Arial" w:hAnsi="Arial" w:cs="Arial"/>
          <w:b/>
        </w:rPr>
        <w:t>6</w:t>
      </w:r>
      <w:r w:rsidRPr="00B169B0">
        <w:rPr>
          <w:rFonts w:ascii="Arial" w:hAnsi="Arial" w:cs="Arial"/>
          <w:b/>
        </w:rPr>
        <w:t>r.</w:t>
      </w:r>
      <w:r>
        <w:rPr>
          <w:rFonts w:ascii="Arial" w:hAnsi="Arial" w:cs="Arial"/>
          <w:b/>
        </w:rPr>
        <w:t xml:space="preserve"> </w:t>
      </w:r>
      <w:r w:rsidRPr="00B169B0">
        <w:rPr>
          <w:rFonts w:ascii="Arial" w:hAnsi="Arial" w:cs="Arial"/>
          <w:b/>
        </w:rPr>
        <w:t xml:space="preserve">godz. 10.00 </w:t>
      </w:r>
      <w:r w:rsidRPr="00B169B0">
        <w:rPr>
          <w:rFonts w:ascii="Arial" w:hAnsi="Arial" w:cs="Arial"/>
        </w:rPr>
        <w:t xml:space="preserve">pocztą elektroniczną na adres: </w:t>
      </w:r>
      <w:hyperlink r:id="rId11" w:history="1">
        <w:r w:rsidRPr="00B169B0">
          <w:rPr>
            <w:rStyle w:val="Hipercze"/>
            <w:rFonts w:ascii="Arial" w:hAnsi="Arial" w:cs="Arial"/>
            <w:b/>
          </w:rPr>
          <w:t>maciej.pietruszewski@strazgraniczna.pl</w:t>
        </w:r>
      </w:hyperlink>
    </w:p>
    <w:p w14:paraId="0902105E" w14:textId="0C2116F0" w:rsidR="002F58E6" w:rsidRPr="002F58E6" w:rsidRDefault="00B169B0" w:rsidP="002F58E6">
      <w:pPr>
        <w:numPr>
          <w:ilvl w:val="0"/>
          <w:numId w:val="3"/>
        </w:numPr>
        <w:shd w:val="clear" w:color="auto" w:fill="FFFFFF"/>
        <w:spacing w:after="0" w:line="240" w:lineRule="auto"/>
        <w:ind w:left="680" w:hanging="340"/>
        <w:jc w:val="both"/>
        <w:rPr>
          <w:rFonts w:ascii="Arial" w:hAnsi="Arial" w:cs="Arial"/>
        </w:rPr>
      </w:pPr>
      <w:r w:rsidRPr="00B169B0">
        <w:rPr>
          <w:rFonts w:ascii="Arial" w:hAnsi="Arial" w:cs="Arial"/>
        </w:rPr>
        <w:t>Ofert</w:t>
      </w:r>
      <w:r w:rsidR="002F58E6">
        <w:rPr>
          <w:rFonts w:ascii="Arial" w:hAnsi="Arial" w:cs="Arial"/>
        </w:rPr>
        <w:t>ę można złożyć osobno do każdego BLOKU.</w:t>
      </w:r>
    </w:p>
    <w:p w14:paraId="09F9B948" w14:textId="77777777" w:rsidR="00B169B0" w:rsidRPr="00B169B0" w:rsidRDefault="00B169B0" w:rsidP="00B169B0">
      <w:pPr>
        <w:numPr>
          <w:ilvl w:val="0"/>
          <w:numId w:val="3"/>
        </w:numPr>
        <w:shd w:val="clear" w:color="auto" w:fill="FFFFFF"/>
        <w:spacing w:after="0" w:line="240" w:lineRule="auto"/>
        <w:ind w:left="680" w:hanging="340"/>
        <w:jc w:val="both"/>
        <w:rPr>
          <w:rFonts w:ascii="Arial" w:hAnsi="Arial" w:cs="Arial"/>
        </w:rPr>
      </w:pPr>
      <w:r w:rsidRPr="00B169B0">
        <w:rPr>
          <w:rFonts w:ascii="Arial" w:hAnsi="Arial" w:cs="Arial"/>
        </w:rPr>
        <w:t>Zamawiający odrzuci ofertę:</w:t>
      </w:r>
    </w:p>
    <w:p w14:paraId="4C45A3A5" w14:textId="77777777" w:rsidR="00B169B0" w:rsidRPr="00B169B0" w:rsidRDefault="00B169B0" w:rsidP="00B169B0">
      <w:pPr>
        <w:pStyle w:val="Akapitzlist"/>
        <w:numPr>
          <w:ilvl w:val="0"/>
          <w:numId w:val="37"/>
        </w:numPr>
        <w:shd w:val="clear" w:color="auto" w:fill="FFFFFF"/>
        <w:jc w:val="both"/>
        <w:rPr>
          <w:sz w:val="22"/>
          <w:szCs w:val="22"/>
        </w:rPr>
      </w:pPr>
      <w:r w:rsidRPr="00B169B0">
        <w:rPr>
          <w:sz w:val="22"/>
          <w:szCs w:val="22"/>
        </w:rPr>
        <w:t>złożoną po terminie;</w:t>
      </w:r>
    </w:p>
    <w:p w14:paraId="26A3DC64" w14:textId="77777777" w:rsidR="00B169B0" w:rsidRPr="00B169B0" w:rsidRDefault="00B169B0" w:rsidP="00B169B0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B169B0">
        <w:rPr>
          <w:rFonts w:ascii="Arial" w:hAnsi="Arial" w:cs="Arial"/>
        </w:rPr>
        <w:t>niezgodą z treścią zapytania ofertowego,</w:t>
      </w:r>
    </w:p>
    <w:p w14:paraId="774AADEF" w14:textId="70E31696" w:rsidR="00B169B0" w:rsidRPr="00B169B0" w:rsidRDefault="00B169B0" w:rsidP="00B169B0">
      <w:pPr>
        <w:pStyle w:val="Akapitzlist"/>
        <w:numPr>
          <w:ilvl w:val="0"/>
          <w:numId w:val="37"/>
        </w:numPr>
        <w:shd w:val="clear" w:color="auto" w:fill="FFFFFF"/>
        <w:jc w:val="both"/>
        <w:rPr>
          <w:sz w:val="22"/>
          <w:szCs w:val="22"/>
        </w:rPr>
      </w:pPr>
      <w:r w:rsidRPr="00B169B0">
        <w:rPr>
          <w:sz w:val="22"/>
          <w:szCs w:val="22"/>
        </w:rPr>
        <w:t>zawierającą błędy nie będące oczywistymi omyłkami pisarskimi i rachunkowymi</w:t>
      </w:r>
      <w:r w:rsidR="008F06E3">
        <w:rPr>
          <w:sz w:val="22"/>
          <w:szCs w:val="22"/>
        </w:rPr>
        <w:t>.</w:t>
      </w:r>
    </w:p>
    <w:p w14:paraId="06FFA037" w14:textId="77777777" w:rsidR="00B169B0" w:rsidRPr="00B169B0" w:rsidRDefault="00B169B0" w:rsidP="00B169B0">
      <w:pPr>
        <w:numPr>
          <w:ilvl w:val="0"/>
          <w:numId w:val="3"/>
        </w:numPr>
        <w:shd w:val="clear" w:color="auto" w:fill="FFFFFF"/>
        <w:spacing w:after="0" w:line="240" w:lineRule="auto"/>
        <w:ind w:left="680" w:hanging="340"/>
        <w:jc w:val="both"/>
        <w:rPr>
          <w:rFonts w:ascii="Arial" w:hAnsi="Arial" w:cs="Arial"/>
        </w:rPr>
      </w:pPr>
      <w:r w:rsidRPr="00B169B0">
        <w:rPr>
          <w:rFonts w:ascii="Arial" w:hAnsi="Arial" w:cs="Arial"/>
        </w:rPr>
        <w:t>Cena powinna zawierać wszelkie koszty ponoszone przez wykonawcę, a związane                              z wykonywaniem przedmiotu zamówienia między innymi koszt materiałów, świadczenie gwarancji, koszt dostawy, podatek VAT.</w:t>
      </w:r>
    </w:p>
    <w:p w14:paraId="17B21129" w14:textId="77777777" w:rsidR="00B169B0" w:rsidRDefault="00B169B0" w:rsidP="00B169B0">
      <w:pPr>
        <w:ind w:left="709"/>
        <w:jc w:val="both"/>
        <w:rPr>
          <w:rFonts w:ascii="Arial" w:hAnsi="Arial" w:cs="Arial"/>
          <w:b/>
          <w:sz w:val="18"/>
          <w:szCs w:val="18"/>
        </w:rPr>
      </w:pPr>
    </w:p>
    <w:p w14:paraId="254907B2" w14:textId="77777777" w:rsidR="00B169B0" w:rsidRPr="00B169B0" w:rsidRDefault="00B169B0" w:rsidP="00B169B0">
      <w:pPr>
        <w:ind w:left="709"/>
        <w:jc w:val="both"/>
        <w:rPr>
          <w:rFonts w:ascii="Arial" w:hAnsi="Arial" w:cs="Arial"/>
          <w:b/>
          <w:sz w:val="18"/>
          <w:szCs w:val="18"/>
        </w:rPr>
      </w:pPr>
      <w:r w:rsidRPr="00B169B0">
        <w:rPr>
          <w:rFonts w:ascii="Arial" w:hAnsi="Arial" w:cs="Arial"/>
          <w:b/>
          <w:sz w:val="18"/>
          <w:szCs w:val="18"/>
        </w:rPr>
        <w:t xml:space="preserve">Uwaga : </w:t>
      </w:r>
      <w:r w:rsidRPr="00B169B0">
        <w:rPr>
          <w:rFonts w:ascii="Arial" w:hAnsi="Arial" w:cs="Arial"/>
          <w:sz w:val="18"/>
          <w:szCs w:val="18"/>
        </w:rPr>
        <w:t>W przypadku wysłania korespondencji e-mailem prosimy o telefoniczne upewnienie się pod nr telefonu +48 75 725 40 99, że została ona przez Zamawiającego otrzymana. Może się zdarzyć, że centralnie funkcjonujące zabezpieczenia antyspamowe uzna adres e-mail Wykonawcy za spam i dokona blokady korespondencji.</w:t>
      </w:r>
    </w:p>
    <w:p w14:paraId="56D1F97E" w14:textId="1844D111" w:rsidR="00B169B0" w:rsidRPr="00B169B0" w:rsidRDefault="00B169B0" w:rsidP="003B1183">
      <w:pPr>
        <w:numPr>
          <w:ilvl w:val="0"/>
          <w:numId w:val="29"/>
        </w:numPr>
        <w:spacing w:after="0" w:line="240" w:lineRule="auto"/>
        <w:rPr>
          <w:rFonts w:ascii="Arial" w:hAnsi="Arial" w:cs="Arial"/>
          <w:b/>
          <w:szCs w:val="20"/>
          <w:u w:val="single"/>
        </w:rPr>
      </w:pPr>
      <w:r w:rsidRPr="00B169B0">
        <w:rPr>
          <w:rFonts w:ascii="Arial" w:hAnsi="Arial" w:cs="Arial"/>
          <w:b/>
          <w:szCs w:val="20"/>
          <w:u w:val="single"/>
        </w:rPr>
        <w:t>OSOBA UPRAWNIONA DO KONTAKTU</w:t>
      </w:r>
    </w:p>
    <w:p w14:paraId="23154681" w14:textId="607242B6" w:rsidR="00B169B0" w:rsidRDefault="00B169B0" w:rsidP="00B169B0">
      <w:pPr>
        <w:spacing w:after="0" w:line="240" w:lineRule="auto"/>
        <w:ind w:left="720"/>
        <w:rPr>
          <w:rFonts w:ascii="Arial" w:hAnsi="Arial" w:cs="Arial"/>
          <w:szCs w:val="20"/>
        </w:rPr>
      </w:pPr>
      <w:r w:rsidRPr="00B169B0">
        <w:rPr>
          <w:rFonts w:ascii="Arial" w:hAnsi="Arial" w:cs="Arial"/>
          <w:szCs w:val="20"/>
        </w:rPr>
        <w:t>Maciej Pietruszewski  – 75 725 40 99 (godz. 7.30-1</w:t>
      </w:r>
      <w:r w:rsidR="009E5295">
        <w:rPr>
          <w:rFonts w:ascii="Arial" w:hAnsi="Arial" w:cs="Arial"/>
          <w:szCs w:val="20"/>
        </w:rPr>
        <w:t>5</w:t>
      </w:r>
      <w:r w:rsidRPr="00B169B0">
        <w:rPr>
          <w:rFonts w:ascii="Arial" w:hAnsi="Arial" w:cs="Arial"/>
          <w:szCs w:val="20"/>
        </w:rPr>
        <w:t>.30)</w:t>
      </w:r>
    </w:p>
    <w:p w14:paraId="6A9225CC" w14:textId="03C0ECC3" w:rsidR="008F06E3" w:rsidRDefault="008F06E3" w:rsidP="00B169B0">
      <w:pPr>
        <w:spacing w:after="0" w:line="240" w:lineRule="auto"/>
        <w:ind w:left="720"/>
        <w:rPr>
          <w:rFonts w:ascii="Arial" w:hAnsi="Arial" w:cs="Arial"/>
          <w:szCs w:val="20"/>
        </w:rPr>
      </w:pPr>
    </w:p>
    <w:p w14:paraId="1B47ACAA" w14:textId="77777777" w:rsidR="008F06E3" w:rsidRDefault="008F06E3" w:rsidP="00B169B0">
      <w:pPr>
        <w:spacing w:after="0" w:line="240" w:lineRule="auto"/>
        <w:ind w:left="720"/>
        <w:rPr>
          <w:rFonts w:ascii="Arial" w:hAnsi="Arial" w:cs="Arial"/>
          <w:szCs w:val="20"/>
        </w:rPr>
      </w:pPr>
    </w:p>
    <w:p w14:paraId="37187676" w14:textId="1FF19A18" w:rsidR="00B169B0" w:rsidRDefault="00B169B0" w:rsidP="003B1183">
      <w:pPr>
        <w:numPr>
          <w:ilvl w:val="0"/>
          <w:numId w:val="29"/>
        </w:numPr>
        <w:spacing w:after="0" w:line="240" w:lineRule="auto"/>
        <w:rPr>
          <w:rFonts w:ascii="Arial" w:hAnsi="Arial" w:cs="Arial"/>
          <w:b/>
          <w:szCs w:val="20"/>
          <w:u w:val="single"/>
        </w:rPr>
      </w:pPr>
      <w:r w:rsidRPr="00B169B0">
        <w:rPr>
          <w:rFonts w:ascii="Arial" w:hAnsi="Arial" w:cs="Arial"/>
          <w:b/>
          <w:szCs w:val="20"/>
          <w:u w:val="single"/>
        </w:rPr>
        <w:t>DODATKOWE INFORMACJE</w:t>
      </w:r>
    </w:p>
    <w:p w14:paraId="12B1482A" w14:textId="362A24A3" w:rsidR="00B169B0" w:rsidRDefault="00B169B0" w:rsidP="00B169B0">
      <w:pPr>
        <w:spacing w:after="0" w:line="240" w:lineRule="auto"/>
        <w:rPr>
          <w:rFonts w:ascii="Arial" w:hAnsi="Arial" w:cs="Arial"/>
          <w:b/>
          <w:szCs w:val="20"/>
          <w:u w:val="single"/>
        </w:rPr>
      </w:pPr>
    </w:p>
    <w:p w14:paraId="4F2B8875" w14:textId="587E8E3B" w:rsidR="002F58E6" w:rsidRPr="002F58E6" w:rsidRDefault="00B169B0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 xml:space="preserve">Zamawiający zastrzega sobie prawo </w:t>
      </w:r>
      <w:r w:rsidR="002F58E6" w:rsidRPr="002F58E6">
        <w:rPr>
          <w:sz w:val="22"/>
          <w:szCs w:val="22"/>
        </w:rPr>
        <w:t xml:space="preserve">do zmiany wartości zamówienia związanej </w:t>
      </w:r>
      <w:r w:rsidR="00396C87">
        <w:rPr>
          <w:sz w:val="22"/>
          <w:szCs w:val="22"/>
        </w:rPr>
        <w:br/>
      </w:r>
      <w:r w:rsidR="002F58E6" w:rsidRPr="002F58E6">
        <w:rPr>
          <w:sz w:val="22"/>
          <w:szCs w:val="22"/>
        </w:rPr>
        <w:t xml:space="preserve">ze zwiększeniem lub zmniejszeniem </w:t>
      </w:r>
      <w:r w:rsidRPr="002F58E6">
        <w:rPr>
          <w:sz w:val="22"/>
          <w:szCs w:val="22"/>
        </w:rPr>
        <w:t>ilości asortymentu</w:t>
      </w:r>
      <w:r w:rsidR="002F58E6" w:rsidRPr="002F58E6">
        <w:rPr>
          <w:sz w:val="22"/>
          <w:szCs w:val="22"/>
        </w:rPr>
        <w:t xml:space="preserve"> w zamówieniu.</w:t>
      </w:r>
    </w:p>
    <w:p w14:paraId="5945A247" w14:textId="0A236459" w:rsidR="002F58E6" w:rsidRPr="002F58E6" w:rsidRDefault="002F58E6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 xml:space="preserve">Zamawiający zastrzega sobie prawo do unieważnienia prowadzonego zapytania, </w:t>
      </w:r>
      <w:r w:rsidR="00396C87">
        <w:rPr>
          <w:sz w:val="22"/>
          <w:szCs w:val="22"/>
        </w:rPr>
        <w:br/>
      </w:r>
      <w:r w:rsidRPr="002F58E6">
        <w:rPr>
          <w:sz w:val="22"/>
          <w:szCs w:val="22"/>
        </w:rPr>
        <w:t xml:space="preserve">na każdym etapie bez podania przyczyn ( również po złożeniu i rozpatrzeniu ofert) a także zastrzega sobie możliwość niedokonania wyboru. </w:t>
      </w:r>
    </w:p>
    <w:p w14:paraId="53795FDA" w14:textId="34CCF953" w:rsidR="002F58E6" w:rsidRPr="002F58E6" w:rsidRDefault="002F58E6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>Wykonawcy ponoszą wszelkie koszty własne związane z przygotowaniem i złożeniem oferty, niezależnie od wyniku postępowania.</w:t>
      </w:r>
    </w:p>
    <w:p w14:paraId="725F1A64" w14:textId="39C0FDB2" w:rsidR="002F58E6" w:rsidRPr="002F58E6" w:rsidRDefault="002F58E6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>Zamawiający nie przewiduje przedpłat i zaliczek.</w:t>
      </w:r>
    </w:p>
    <w:p w14:paraId="45845342" w14:textId="587AB98C" w:rsidR="002F58E6" w:rsidRPr="002F58E6" w:rsidRDefault="002F58E6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>Niniejsze zapytanie ofertowe nie stanowi zobowiązania zamawiającego do zawarcia umowy/złożenia zamówienia.</w:t>
      </w:r>
    </w:p>
    <w:p w14:paraId="4FCC1924" w14:textId="106F4437" w:rsidR="002F58E6" w:rsidRPr="002F58E6" w:rsidRDefault="002F58E6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 xml:space="preserve">W związku z wejściem ustawy z dnia  13.04.2022 r. o szczególnych rozwiązaniach </w:t>
      </w:r>
      <w:r w:rsidR="00251018">
        <w:rPr>
          <w:sz w:val="22"/>
          <w:szCs w:val="22"/>
        </w:rPr>
        <w:br/>
      </w:r>
      <w:r w:rsidRPr="002F58E6">
        <w:rPr>
          <w:sz w:val="22"/>
          <w:szCs w:val="22"/>
        </w:rPr>
        <w:t>w zakresie przeciwdziałania wspieraniu agresji na Ukrainę oraz służących ochronie bezpieczeństwa narodowego zamawiający informuje, że z postępowania o udzielenie zamówienia publicznego wyklucza się Wykonawców, w stosunku do których zachodzi którakolwiek z okoliczności wskazanych zgodnie z art. 7 ww. ustawy.</w:t>
      </w:r>
    </w:p>
    <w:p w14:paraId="73416171" w14:textId="0ACD67ED" w:rsidR="00B169B0" w:rsidRDefault="00B169B0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</w:rPr>
      </w:pPr>
      <w:r w:rsidRPr="002F58E6">
        <w:rPr>
          <w:sz w:val="22"/>
          <w:szCs w:val="22"/>
        </w:rPr>
        <w:t xml:space="preserve">Zamawiający dopuszcza złożenie ofert na tonery o pojemności (wydajności) 50% </w:t>
      </w:r>
      <w:r w:rsidR="00396C87">
        <w:rPr>
          <w:sz w:val="22"/>
          <w:szCs w:val="22"/>
        </w:rPr>
        <w:br/>
      </w:r>
      <w:r w:rsidRPr="002F58E6">
        <w:rPr>
          <w:sz w:val="22"/>
          <w:szCs w:val="22"/>
        </w:rPr>
        <w:t>na zasadzie 1 toner wydajność 24.000K  = 2 tonery wydajność 12.000K .W takim przypadku w danej pozycji należy zmienić ilość oraz opis wydajności tonera.</w:t>
      </w:r>
    </w:p>
    <w:p w14:paraId="63F9BF64" w14:textId="00D4182A" w:rsidR="009E5295" w:rsidRPr="006D1046" w:rsidRDefault="009E5295" w:rsidP="002F58E6">
      <w:pPr>
        <w:pStyle w:val="Akapitzlist"/>
        <w:widowControl/>
        <w:numPr>
          <w:ilvl w:val="0"/>
          <w:numId w:val="30"/>
        </w:numPr>
        <w:autoSpaceDE/>
        <w:autoSpaceDN/>
        <w:adjustRightInd/>
        <w:ind w:left="709" w:hanging="283"/>
        <w:jc w:val="both"/>
        <w:rPr>
          <w:sz w:val="22"/>
          <w:szCs w:val="22"/>
          <w:u w:val="single"/>
        </w:rPr>
      </w:pPr>
      <w:r w:rsidRPr="006D1046">
        <w:rPr>
          <w:sz w:val="22"/>
          <w:szCs w:val="22"/>
          <w:u w:val="single"/>
        </w:rPr>
        <w:t>Termin ważności oferty – 30 dni od daty złożenia oferty.</w:t>
      </w:r>
    </w:p>
    <w:p w14:paraId="09CC4F98" w14:textId="7E162D8B" w:rsidR="00B169B0" w:rsidRDefault="00B169B0" w:rsidP="00B169B0">
      <w:pPr>
        <w:spacing w:after="0" w:line="240" w:lineRule="auto"/>
        <w:rPr>
          <w:rFonts w:ascii="Arial" w:hAnsi="Arial" w:cs="Arial"/>
          <w:b/>
          <w:szCs w:val="20"/>
          <w:u w:val="single"/>
        </w:rPr>
      </w:pPr>
    </w:p>
    <w:p w14:paraId="33DE1798" w14:textId="6A3C03D9" w:rsidR="00B169B0" w:rsidRDefault="00B169B0" w:rsidP="00B169B0">
      <w:pPr>
        <w:spacing w:after="0" w:line="240" w:lineRule="auto"/>
        <w:rPr>
          <w:rFonts w:ascii="Arial" w:hAnsi="Arial" w:cs="Arial"/>
          <w:b/>
          <w:szCs w:val="20"/>
          <w:u w:val="single"/>
        </w:rPr>
      </w:pPr>
    </w:p>
    <w:p w14:paraId="46DB1E5C" w14:textId="77777777" w:rsidR="003B1183" w:rsidRPr="005C092B" w:rsidRDefault="003B1183" w:rsidP="003B1183">
      <w:pPr>
        <w:contextualSpacing/>
        <w:jc w:val="both"/>
        <w:rPr>
          <w:rStyle w:val="Hipercze"/>
          <w:rFonts w:ascii="Arial" w:hAnsi="Arial" w:cs="Arial"/>
          <w:color w:val="auto"/>
          <w:sz w:val="20"/>
          <w:szCs w:val="20"/>
        </w:rPr>
      </w:pPr>
    </w:p>
    <w:p w14:paraId="5F289579" w14:textId="77777777" w:rsidR="003B1183" w:rsidRPr="005C092B" w:rsidRDefault="003B1183" w:rsidP="003B1183">
      <w:pPr>
        <w:contextualSpacing/>
        <w:jc w:val="both"/>
        <w:rPr>
          <w:rStyle w:val="Hipercze"/>
          <w:rFonts w:ascii="Arial" w:hAnsi="Arial" w:cs="Arial"/>
          <w:color w:val="auto"/>
          <w:sz w:val="20"/>
          <w:szCs w:val="20"/>
        </w:rPr>
      </w:pPr>
    </w:p>
    <w:p w14:paraId="32FB2BEF" w14:textId="77777777" w:rsidR="003B1183" w:rsidRPr="005C092B" w:rsidRDefault="003B1183" w:rsidP="003B1183">
      <w:pPr>
        <w:spacing w:after="0" w:line="240" w:lineRule="auto"/>
        <w:contextualSpacing/>
        <w:jc w:val="both"/>
        <w:rPr>
          <w:rStyle w:val="Hipercze"/>
          <w:rFonts w:ascii="Arial" w:hAnsi="Arial" w:cs="Arial"/>
          <w:color w:val="auto"/>
        </w:rPr>
      </w:pPr>
      <w:r w:rsidRPr="005C092B">
        <w:rPr>
          <w:rStyle w:val="Hipercze"/>
          <w:rFonts w:ascii="Arial" w:hAnsi="Arial" w:cs="Arial"/>
          <w:color w:val="auto"/>
        </w:rPr>
        <w:t>Załączniki:</w:t>
      </w:r>
    </w:p>
    <w:p w14:paraId="68D135A8" w14:textId="15066AC0" w:rsidR="003B1183" w:rsidRPr="005C092B" w:rsidRDefault="003B1183" w:rsidP="003B1183">
      <w:pPr>
        <w:numPr>
          <w:ilvl w:val="0"/>
          <w:numId w:val="4"/>
        </w:numPr>
        <w:spacing w:after="0" w:line="240" w:lineRule="auto"/>
        <w:ind w:left="284" w:hanging="284"/>
        <w:rPr>
          <w:rStyle w:val="Hipercze"/>
          <w:rFonts w:ascii="Arial" w:hAnsi="Arial" w:cs="Arial"/>
          <w:color w:val="auto"/>
          <w:u w:val="none"/>
        </w:rPr>
      </w:pPr>
      <w:r w:rsidRPr="005C092B">
        <w:rPr>
          <w:rStyle w:val="Hipercze"/>
          <w:rFonts w:ascii="Arial" w:hAnsi="Arial" w:cs="Arial"/>
          <w:color w:val="auto"/>
          <w:u w:val="none"/>
        </w:rPr>
        <w:t xml:space="preserve">Formularz ofertowy  </w:t>
      </w:r>
    </w:p>
    <w:p w14:paraId="3D0452F6" w14:textId="77777777" w:rsidR="003B1183" w:rsidRPr="005C092B" w:rsidRDefault="003B1183" w:rsidP="003B1183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Style w:val="Hipercze"/>
          <w:rFonts w:ascii="Arial" w:hAnsi="Arial" w:cs="Arial"/>
          <w:color w:val="auto"/>
          <w:u w:val="none"/>
        </w:rPr>
      </w:pPr>
      <w:r w:rsidRPr="005C092B">
        <w:rPr>
          <w:rStyle w:val="Hipercze"/>
          <w:rFonts w:ascii="Arial" w:hAnsi="Arial" w:cs="Arial"/>
          <w:color w:val="auto"/>
          <w:u w:val="none"/>
        </w:rPr>
        <w:t>Klauzula Informacyjna RODO</w:t>
      </w:r>
    </w:p>
    <w:p w14:paraId="69EF748B" w14:textId="77777777" w:rsidR="003B1183" w:rsidRPr="005C092B" w:rsidRDefault="003B1183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2256D5C9" w14:textId="77777777" w:rsidR="00002768" w:rsidRPr="005C092B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85438F6" w14:textId="77777777" w:rsidR="00002768" w:rsidRPr="005C092B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521A375E" w14:textId="77777777" w:rsidR="00002768" w:rsidRPr="005C092B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52CAF0AE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4E8033C1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274E4636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00E849F5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6A69E24A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B1B2A1D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5C2BA227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10F8A9AF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2E924730" w14:textId="77777777" w:rsidR="00002768" w:rsidRDefault="00002768" w:rsidP="0031306C">
      <w:pPr>
        <w:tabs>
          <w:tab w:val="left" w:pos="284"/>
        </w:tabs>
        <w:spacing w:after="0" w:line="240" w:lineRule="auto"/>
        <w:jc w:val="center"/>
        <w:rPr>
          <w:rStyle w:val="Hipercze"/>
          <w:rFonts w:ascii="Arial" w:hAnsi="Arial" w:cs="Arial"/>
          <w:color w:val="auto"/>
          <w:u w:val="none"/>
        </w:rPr>
      </w:pPr>
    </w:p>
    <w:p w14:paraId="3CC1C126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01B97EF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6DA09073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43D289E2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F00718C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4F110EE1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5C74B3DD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0425153B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1DAC3A26" w14:textId="77777777" w:rsidR="0031306C" w:rsidRDefault="0031306C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33F82BE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6687A30A" w14:textId="77777777" w:rsidR="00002768" w:rsidRDefault="00002768" w:rsidP="003B1183">
      <w:pPr>
        <w:tabs>
          <w:tab w:val="left" w:pos="284"/>
        </w:tabs>
        <w:spacing w:after="0" w:line="240" w:lineRule="auto"/>
        <w:rPr>
          <w:rStyle w:val="Hipercze"/>
          <w:rFonts w:ascii="Arial" w:hAnsi="Arial" w:cs="Arial"/>
          <w:color w:val="auto"/>
          <w:u w:val="none"/>
        </w:rPr>
      </w:pPr>
    </w:p>
    <w:p w14:paraId="7C86A5C0" w14:textId="77777777" w:rsidR="003B1183" w:rsidRPr="008F06E3" w:rsidRDefault="003B1183" w:rsidP="003B1183">
      <w:pPr>
        <w:tabs>
          <w:tab w:val="left" w:pos="142"/>
        </w:tabs>
        <w:spacing w:after="0" w:line="240" w:lineRule="auto"/>
        <w:rPr>
          <w:rFonts w:ascii="Arial" w:hAnsi="Arial" w:cs="Arial"/>
          <w:sz w:val="16"/>
          <w:szCs w:val="16"/>
          <w:u w:val="single"/>
        </w:rPr>
      </w:pPr>
      <w:r w:rsidRPr="008F06E3">
        <w:rPr>
          <w:rFonts w:ascii="Arial" w:hAnsi="Arial" w:cs="Arial"/>
          <w:sz w:val="16"/>
          <w:szCs w:val="16"/>
          <w:u w:val="single"/>
        </w:rPr>
        <w:t>Wyk. w egz. poj.- strona internetowa</w:t>
      </w:r>
    </w:p>
    <w:p w14:paraId="54919EE6" w14:textId="77777777" w:rsidR="003B1183" w:rsidRPr="008F06E3" w:rsidRDefault="003B1183" w:rsidP="003B1183">
      <w:pPr>
        <w:tabs>
          <w:tab w:val="left" w:pos="142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F06E3">
        <w:rPr>
          <w:rFonts w:ascii="Arial" w:hAnsi="Arial" w:cs="Arial"/>
          <w:sz w:val="16"/>
          <w:szCs w:val="16"/>
        </w:rPr>
        <w:t>Wyk. M.P.  tel. 75 725 4099</w:t>
      </w:r>
    </w:p>
    <w:p w14:paraId="7189C9F9" w14:textId="4148E4B2" w:rsidR="00515F80" w:rsidRPr="008F06E3" w:rsidRDefault="003B1183" w:rsidP="00002768">
      <w:pPr>
        <w:tabs>
          <w:tab w:val="left" w:pos="142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F06E3">
        <w:rPr>
          <w:rFonts w:ascii="Arial" w:hAnsi="Arial" w:cs="Arial"/>
          <w:sz w:val="16"/>
          <w:szCs w:val="16"/>
        </w:rPr>
        <w:t xml:space="preserve">Data: </w:t>
      </w:r>
      <w:r w:rsidR="00A548B4">
        <w:rPr>
          <w:rFonts w:ascii="Arial" w:hAnsi="Arial" w:cs="Arial"/>
          <w:sz w:val="16"/>
          <w:szCs w:val="16"/>
        </w:rPr>
        <w:t>06</w:t>
      </w:r>
      <w:r w:rsidRPr="008F06E3">
        <w:rPr>
          <w:rFonts w:ascii="Arial" w:hAnsi="Arial" w:cs="Arial"/>
          <w:sz w:val="16"/>
          <w:szCs w:val="16"/>
        </w:rPr>
        <w:t>.</w:t>
      </w:r>
      <w:r w:rsidR="008F2870" w:rsidRPr="008F06E3">
        <w:rPr>
          <w:rFonts w:ascii="Arial" w:hAnsi="Arial" w:cs="Arial"/>
          <w:sz w:val="16"/>
          <w:szCs w:val="16"/>
        </w:rPr>
        <w:t>1</w:t>
      </w:r>
      <w:r w:rsidR="006768F9" w:rsidRPr="008F06E3">
        <w:rPr>
          <w:rFonts w:ascii="Arial" w:hAnsi="Arial" w:cs="Arial"/>
          <w:sz w:val="16"/>
          <w:szCs w:val="16"/>
        </w:rPr>
        <w:t>1</w:t>
      </w:r>
      <w:r w:rsidRPr="008F06E3">
        <w:rPr>
          <w:rFonts w:ascii="Arial" w:hAnsi="Arial" w:cs="Arial"/>
          <w:sz w:val="16"/>
          <w:szCs w:val="16"/>
        </w:rPr>
        <w:t>.202</w:t>
      </w:r>
      <w:r w:rsidR="00A548B4">
        <w:rPr>
          <w:rFonts w:ascii="Arial" w:hAnsi="Arial" w:cs="Arial"/>
          <w:sz w:val="16"/>
          <w:szCs w:val="16"/>
        </w:rPr>
        <w:t>6</w:t>
      </w:r>
      <w:r w:rsidRPr="008F06E3">
        <w:rPr>
          <w:rFonts w:ascii="Arial" w:hAnsi="Arial" w:cs="Arial"/>
          <w:sz w:val="16"/>
          <w:szCs w:val="16"/>
        </w:rPr>
        <w:t>r.</w:t>
      </w:r>
    </w:p>
    <w:sectPr w:rsidR="00515F80" w:rsidRPr="008F06E3" w:rsidSect="0040786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851" w:left="1418" w:header="680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8711A" w14:textId="77777777" w:rsidR="00FE2E95" w:rsidRDefault="00FE2E95">
      <w:pPr>
        <w:spacing w:after="0" w:line="240" w:lineRule="auto"/>
      </w:pPr>
      <w:r>
        <w:separator/>
      </w:r>
    </w:p>
  </w:endnote>
  <w:endnote w:type="continuationSeparator" w:id="0">
    <w:p w14:paraId="3F199AC6" w14:textId="77777777" w:rsidR="00FE2E95" w:rsidRDefault="00FE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3E7D" w14:textId="77777777" w:rsidR="00766912" w:rsidRDefault="002F60E1" w:rsidP="00175923">
    <w:pPr>
      <w:pStyle w:val="Stopka"/>
      <w:jc w:val="right"/>
    </w:pPr>
    <w:sdt>
      <w:sdtPr>
        <w:id w:val="1062579296"/>
        <w:docPartObj>
          <w:docPartGallery w:val="Page Numbers (Bottom of Page)"/>
          <w:docPartUnique/>
        </w:docPartObj>
      </w:sdtPr>
      <w:sdtEndPr/>
      <w:sdtContent>
        <w:sdt>
          <w:sdtPr>
            <w:id w:val="1062579297"/>
            <w:docPartObj>
              <w:docPartGallery w:val="Page Numbers (Top of Page)"/>
              <w:docPartUnique/>
            </w:docPartObj>
          </w:sdtPr>
          <w:sdtEndPr/>
          <w:sdtContent>
            <w:r w:rsidR="00BD5854">
              <w:t xml:space="preserve"> </w:t>
            </w:r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PAGE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5974AD">
              <w:rPr>
                <w:b/>
                <w:bCs/>
                <w:noProof/>
              </w:rPr>
              <w:t>2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  <w:r w:rsidR="00BD5854">
              <w:t xml:space="preserve">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26320" w14:textId="77777777" w:rsidR="00766912" w:rsidRDefault="00766912" w:rsidP="00175923">
    <w:pPr>
      <w:pBdr>
        <w:bottom w:val="single" w:sz="12" w:space="1" w:color="auto"/>
      </w:pBdr>
      <w:tabs>
        <w:tab w:val="center" w:pos="4550"/>
        <w:tab w:val="left" w:pos="5818"/>
      </w:tabs>
      <w:ind w:right="260"/>
      <w:jc w:val="right"/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</w:pPr>
  </w:p>
  <w:p w14:paraId="0551AEC0" w14:textId="77777777" w:rsidR="00766912" w:rsidRDefault="00766912" w:rsidP="00175923">
    <w:pPr>
      <w:tabs>
        <w:tab w:val="center" w:pos="4550"/>
        <w:tab w:val="left" w:pos="5818"/>
      </w:tabs>
      <w:ind w:right="260"/>
      <w:jc w:val="center"/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</w:pPr>
    <w:r>
      <w:rPr>
        <w:rFonts w:ascii="Arial Narrow" w:hAnsi="Arial Narrow" w:cs="Times New Roman"/>
        <w:color w:val="8496B0" w:themeColor="text2" w:themeTint="99"/>
        <w:spacing w:val="60"/>
        <w:sz w:val="16"/>
        <w:szCs w:val="16"/>
      </w:rPr>
      <w:t>Biuro Łączności i Informatyki Komendy Głównej Straży Granicznej</w:t>
    </w:r>
  </w:p>
  <w:p w14:paraId="29A9B36C" w14:textId="77777777" w:rsidR="00766912" w:rsidRDefault="00766912" w:rsidP="00175923">
    <w:pPr>
      <w:pStyle w:val="Stopka"/>
    </w:pPr>
  </w:p>
  <w:p w14:paraId="6E550E7F" w14:textId="77777777" w:rsidR="00766912" w:rsidRDefault="002F60E1" w:rsidP="00175923">
    <w:pPr>
      <w:pStyle w:val="Stopka"/>
      <w:jc w:val="right"/>
    </w:pPr>
    <w:sdt>
      <w:sdtPr>
        <w:id w:val="1904248026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766912">
              <w:t xml:space="preserve">Strona </w:t>
            </w:r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PAGE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766912">
              <w:rPr>
                <w:b/>
                <w:bCs/>
                <w:noProof/>
              </w:rPr>
              <w:t>1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  <w:r w:rsidR="00766912">
              <w:t xml:space="preserve"> z </w:t>
            </w:r>
            <w:r w:rsidR="00766912">
              <w:rPr>
                <w:b/>
                <w:bCs/>
                <w:sz w:val="24"/>
                <w:szCs w:val="24"/>
              </w:rPr>
              <w:fldChar w:fldCharType="begin"/>
            </w:r>
            <w:r w:rsidR="00766912">
              <w:rPr>
                <w:b/>
                <w:bCs/>
              </w:rPr>
              <w:instrText>NUMPAGES</w:instrText>
            </w:r>
            <w:r w:rsidR="00766912">
              <w:rPr>
                <w:b/>
                <w:bCs/>
                <w:sz w:val="24"/>
                <w:szCs w:val="24"/>
              </w:rPr>
              <w:fldChar w:fldCharType="separate"/>
            </w:r>
            <w:r w:rsidR="005974AD">
              <w:rPr>
                <w:b/>
                <w:bCs/>
                <w:noProof/>
              </w:rPr>
              <w:t>2</w:t>
            </w:r>
            <w:r w:rsidR="0076691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01A1D4A" w14:textId="77777777" w:rsidR="00766912" w:rsidRDefault="00766912">
    <w:pPr>
      <w:pStyle w:val="Stopka"/>
    </w:pPr>
  </w:p>
  <w:p w14:paraId="14E2832A" w14:textId="77777777" w:rsidR="00766912" w:rsidRDefault="0076691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FF101" w14:textId="77777777" w:rsidR="00FE2E95" w:rsidRDefault="00FE2E95">
      <w:pPr>
        <w:spacing w:after="0" w:line="240" w:lineRule="auto"/>
      </w:pPr>
      <w:r>
        <w:separator/>
      </w:r>
    </w:p>
  </w:footnote>
  <w:footnote w:type="continuationSeparator" w:id="0">
    <w:p w14:paraId="4725DEEE" w14:textId="77777777" w:rsidR="00FE2E95" w:rsidRDefault="00FE2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5C58" w14:textId="326F7018" w:rsidR="00407864" w:rsidRDefault="00407864" w:rsidP="00407864">
    <w:pPr>
      <w:pStyle w:val="Kropki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leader="dot" w:pos="8640"/>
      </w:tabs>
      <w:spacing w:line="240" w:lineRule="auto"/>
      <w:jc w:val="center"/>
      <w:rPr>
        <w:sz w:val="15"/>
        <w:szCs w:val="15"/>
      </w:rPr>
    </w:pPr>
    <w:r>
      <w:rPr>
        <w:sz w:val="15"/>
        <w:szCs w:val="15"/>
      </w:rPr>
      <w:t>Ośrodek Szkoleń Specjalistycznych Straży Granicznej im. gen. bryg. Wilhelma Orlika - Rückemanna</w:t>
    </w:r>
  </w:p>
  <w:p w14:paraId="5AF985B1" w14:textId="77777777" w:rsidR="00407864" w:rsidRDefault="00407864" w:rsidP="00407864">
    <w:pPr>
      <w:pStyle w:val="Kropki"/>
      <w:tabs>
        <w:tab w:val="left" w:leader="dot" w:pos="8640"/>
      </w:tabs>
      <w:spacing w:line="240" w:lineRule="auto"/>
      <w:jc w:val="center"/>
      <w:rPr>
        <w:sz w:val="15"/>
        <w:szCs w:val="15"/>
      </w:rPr>
    </w:pPr>
    <w:r>
      <w:rPr>
        <w:sz w:val="15"/>
        <w:szCs w:val="15"/>
      </w:rPr>
      <w:t>59 – 800 Lubań  ul. Wojska Polskiego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9B78" w14:textId="77777777" w:rsidR="00766912" w:rsidRPr="001E55EC" w:rsidRDefault="00766912" w:rsidP="001E55EC">
    <w:pPr>
      <w:pStyle w:val="Nagwek"/>
    </w:pPr>
    <w:r w:rsidRPr="001E55EC">
      <w:rPr>
        <w:noProof/>
      </w:rPr>
      <w:drawing>
        <wp:anchor distT="0" distB="0" distL="114300" distR="114300" simplePos="0" relativeHeight="251659264" behindDoc="0" locked="0" layoutInCell="1" allowOverlap="1" wp14:anchorId="3FEBBC78" wp14:editId="51AA30B8">
          <wp:simplePos x="0" y="0"/>
          <wp:positionH relativeFrom="column">
            <wp:posOffset>119380</wp:posOffset>
          </wp:positionH>
          <wp:positionV relativeFrom="paragraph">
            <wp:posOffset>-81280</wp:posOffset>
          </wp:positionV>
          <wp:extent cx="1085850" cy="726440"/>
          <wp:effectExtent l="0" t="0" r="0" b="0"/>
          <wp:wrapThrough wrapText="bothSides">
            <wp:wrapPolygon edited="0">
              <wp:start x="0" y="0"/>
              <wp:lineTo x="0" y="20958"/>
              <wp:lineTo x="21221" y="20958"/>
              <wp:lineTo x="21221" y="0"/>
              <wp:lineTo x="0" y="0"/>
            </wp:wrapPolygon>
          </wp:wrapThrough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26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55EC">
      <w:rPr>
        <w:i/>
        <w:iCs/>
      </w:rPr>
      <w:t>Projekt Nr ………………..współfinansowany przez Unię Europejską ze środków Programu Krajowego Funduszu Bezpieczeństwa Wewnętrznego – Bezgraniczne Bezpieczeństwo</w:t>
    </w:r>
  </w:p>
  <w:p w14:paraId="21633212" w14:textId="77777777" w:rsidR="00766912" w:rsidRDefault="007669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708"/>
      <w:lvlJc w:val="left"/>
      <w:pPr>
        <w:ind w:left="708" w:hanging="708"/>
      </w:pPr>
      <w:rPr>
        <w:rFonts w:cs="Times New Roman"/>
      </w:r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" w15:restartNumberingAfterBreak="0">
    <w:nsid w:val="020769CF"/>
    <w:multiLevelType w:val="hybridMultilevel"/>
    <w:tmpl w:val="599C1100"/>
    <w:lvl w:ilvl="0" w:tplc="E1644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998867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722E6"/>
    <w:multiLevelType w:val="hybridMultilevel"/>
    <w:tmpl w:val="22CA2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167AE"/>
    <w:multiLevelType w:val="hybridMultilevel"/>
    <w:tmpl w:val="A1548A30"/>
    <w:lvl w:ilvl="0" w:tplc="C678A7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28E9"/>
    <w:multiLevelType w:val="hybridMultilevel"/>
    <w:tmpl w:val="5DB67B4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EC5B0A"/>
    <w:multiLevelType w:val="hybridMultilevel"/>
    <w:tmpl w:val="C406A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51C68"/>
    <w:multiLevelType w:val="hybridMultilevel"/>
    <w:tmpl w:val="8F3A30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styleLink w:val="WWNum231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613F9C"/>
    <w:multiLevelType w:val="multilevel"/>
    <w:tmpl w:val="FD1A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197630"/>
    <w:multiLevelType w:val="singleLevel"/>
    <w:tmpl w:val="72CA1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000000"/>
      </w:rPr>
    </w:lvl>
  </w:abstractNum>
  <w:abstractNum w:abstractNumId="10" w15:restartNumberingAfterBreak="0">
    <w:nsid w:val="20CB4C8F"/>
    <w:multiLevelType w:val="hybridMultilevel"/>
    <w:tmpl w:val="1DE07910"/>
    <w:lvl w:ilvl="0" w:tplc="1ACC671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1BB3F95"/>
    <w:multiLevelType w:val="hybridMultilevel"/>
    <w:tmpl w:val="F202C9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9B5401"/>
    <w:multiLevelType w:val="hybridMultilevel"/>
    <w:tmpl w:val="2F380378"/>
    <w:styleLink w:val="WWNum221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76F35"/>
    <w:multiLevelType w:val="hybridMultilevel"/>
    <w:tmpl w:val="2F66C6E8"/>
    <w:lvl w:ilvl="0" w:tplc="E1644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E21DFE"/>
    <w:multiLevelType w:val="hybridMultilevel"/>
    <w:tmpl w:val="AAE4769C"/>
    <w:lvl w:ilvl="0" w:tplc="B808948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638AE"/>
    <w:multiLevelType w:val="hybridMultilevel"/>
    <w:tmpl w:val="D722DDBA"/>
    <w:styleLink w:val="WWNum251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6661E18"/>
    <w:multiLevelType w:val="hybridMultilevel"/>
    <w:tmpl w:val="236AFA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5F94395A">
      <w:start w:val="1"/>
      <w:numFmt w:val="decimal"/>
      <w:lvlText w:val="%2)"/>
      <w:lvlJc w:val="left"/>
      <w:pPr>
        <w:ind w:left="502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217E4E"/>
    <w:multiLevelType w:val="hybridMultilevel"/>
    <w:tmpl w:val="4390470C"/>
    <w:lvl w:ilvl="0" w:tplc="3F4003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A871813"/>
    <w:multiLevelType w:val="hybridMultilevel"/>
    <w:tmpl w:val="32E02EE2"/>
    <w:lvl w:ilvl="0" w:tplc="2B52612A">
      <w:start w:val="1"/>
      <w:numFmt w:val="bullet"/>
      <w:pStyle w:val="Specyfikacj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7C1252">
      <w:numFmt w:val="bullet"/>
      <w:lvlText w:val="•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497CCE"/>
    <w:multiLevelType w:val="hybridMultilevel"/>
    <w:tmpl w:val="D346C128"/>
    <w:lvl w:ilvl="0" w:tplc="A8508F16">
      <w:start w:val="1"/>
      <w:numFmt w:val="bullet"/>
      <w:pStyle w:val="Buletlevel1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19">
      <w:start w:val="1"/>
      <w:numFmt w:val="bullet"/>
      <w:pStyle w:val="Bu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־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F6684"/>
    <w:multiLevelType w:val="hybridMultilevel"/>
    <w:tmpl w:val="4F280E7C"/>
    <w:lvl w:ilvl="0" w:tplc="10CA9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273437"/>
    <w:multiLevelType w:val="hybridMultilevel"/>
    <w:tmpl w:val="AEAED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5160032">
      <w:start w:val="1"/>
      <w:numFmt w:val="decimal"/>
      <w:lvlText w:val="%4."/>
      <w:lvlJc w:val="left"/>
      <w:pPr>
        <w:ind w:left="2880" w:hanging="360"/>
      </w:pPr>
      <w:rPr>
        <w:strike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20748052">
      <w:start w:val="1"/>
      <w:numFmt w:val="decimal"/>
      <w:lvlText w:val="%7."/>
      <w:lvlJc w:val="left"/>
      <w:pPr>
        <w:ind w:left="5040" w:hanging="360"/>
      </w:pPr>
      <w:rPr>
        <w:strike w:val="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30E8F"/>
    <w:multiLevelType w:val="hybridMultilevel"/>
    <w:tmpl w:val="6F86E2FC"/>
    <w:styleLink w:val="WWNum20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800D7"/>
    <w:multiLevelType w:val="hybridMultilevel"/>
    <w:tmpl w:val="3E5CBF1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F813F2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C6651"/>
    <w:multiLevelType w:val="hybridMultilevel"/>
    <w:tmpl w:val="D438165E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53237"/>
    <w:multiLevelType w:val="hybridMultilevel"/>
    <w:tmpl w:val="630E8B12"/>
    <w:lvl w:ilvl="0" w:tplc="4606B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5189E"/>
    <w:multiLevelType w:val="hybridMultilevel"/>
    <w:tmpl w:val="0A56DAA2"/>
    <w:lvl w:ilvl="0" w:tplc="F4620B5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827CA"/>
    <w:multiLevelType w:val="hybridMultilevel"/>
    <w:tmpl w:val="61EC0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46BA0"/>
    <w:multiLevelType w:val="hybridMultilevel"/>
    <w:tmpl w:val="85DE2976"/>
    <w:lvl w:ilvl="0" w:tplc="E2ECF998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04AF1"/>
    <w:multiLevelType w:val="hybridMultilevel"/>
    <w:tmpl w:val="6A2C9A5A"/>
    <w:lvl w:ilvl="0" w:tplc="00000002">
      <w:start w:val="1"/>
      <w:numFmt w:val="bullet"/>
      <w:lvlText w:val="−"/>
      <w:lvlJc w:val="left"/>
      <w:pPr>
        <w:ind w:left="1400" w:hanging="360"/>
      </w:pPr>
      <w:rPr>
        <w:rFonts w:ascii="Times New Roman" w:hAnsi="Times New Roman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0" w15:restartNumberingAfterBreak="0">
    <w:nsid w:val="5B685FA8"/>
    <w:multiLevelType w:val="hybridMultilevel"/>
    <w:tmpl w:val="BA98D672"/>
    <w:lvl w:ilvl="0" w:tplc="7FC0601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451B5"/>
    <w:multiLevelType w:val="hybridMultilevel"/>
    <w:tmpl w:val="5EC65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86301"/>
    <w:multiLevelType w:val="multilevel"/>
    <w:tmpl w:val="5476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0D7A15"/>
    <w:multiLevelType w:val="hybridMultilevel"/>
    <w:tmpl w:val="A2540C2C"/>
    <w:lvl w:ilvl="0" w:tplc="328A57D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738BD"/>
    <w:multiLevelType w:val="hybridMultilevel"/>
    <w:tmpl w:val="1FA676D8"/>
    <w:lvl w:ilvl="0" w:tplc="B27602A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0C1366"/>
    <w:multiLevelType w:val="multilevel"/>
    <w:tmpl w:val="07D82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  <w:sz w:val="24"/>
        <w:szCs w:val="24"/>
      </w:rPr>
    </w:lvl>
    <w:lvl w:ilvl="1">
      <w:start w:val="1"/>
      <w:numFmt w:val="decimal"/>
      <w:lvlText w:val="%2.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7720FE0"/>
    <w:multiLevelType w:val="hybridMultilevel"/>
    <w:tmpl w:val="5DE0E01E"/>
    <w:lvl w:ilvl="0" w:tplc="041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 w16cid:durableId="875896018">
    <w:abstractNumId w:val="19"/>
  </w:num>
  <w:num w:numId="2" w16cid:durableId="838931515">
    <w:abstractNumId w:val="18"/>
  </w:num>
  <w:num w:numId="3" w16cid:durableId="206376695">
    <w:abstractNumId w:val="28"/>
  </w:num>
  <w:num w:numId="4" w16cid:durableId="1243904830">
    <w:abstractNumId w:val="10"/>
  </w:num>
  <w:num w:numId="5" w16cid:durableId="1232617872">
    <w:abstractNumId w:val="17"/>
  </w:num>
  <w:num w:numId="6" w16cid:durableId="1668164596">
    <w:abstractNumId w:val="6"/>
  </w:num>
  <w:num w:numId="7" w16cid:durableId="903181657">
    <w:abstractNumId w:val="30"/>
  </w:num>
  <w:num w:numId="8" w16cid:durableId="64300988">
    <w:abstractNumId w:val="34"/>
  </w:num>
  <w:num w:numId="9" w16cid:durableId="1812746472">
    <w:abstractNumId w:val="23"/>
  </w:num>
  <w:num w:numId="10" w16cid:durableId="1532300173">
    <w:abstractNumId w:val="25"/>
  </w:num>
  <w:num w:numId="11" w16cid:durableId="296036591">
    <w:abstractNumId w:val="3"/>
  </w:num>
  <w:num w:numId="12" w16cid:durableId="1201162997">
    <w:abstractNumId w:val="9"/>
    <w:lvlOverride w:ilvl="0">
      <w:startOverride w:val="1"/>
    </w:lvlOverride>
  </w:num>
  <w:num w:numId="13" w16cid:durableId="268584891">
    <w:abstractNumId w:val="20"/>
  </w:num>
  <w:num w:numId="14" w16cid:durableId="660885173">
    <w:abstractNumId w:val="1"/>
  </w:num>
  <w:num w:numId="15" w16cid:durableId="1406142274">
    <w:abstractNumId w:val="13"/>
  </w:num>
  <w:num w:numId="16" w16cid:durableId="11609970">
    <w:abstractNumId w:val="35"/>
  </w:num>
  <w:num w:numId="17" w16cid:durableId="63544869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3630862">
    <w:abstractNumId w:val="31"/>
  </w:num>
  <w:num w:numId="19" w16cid:durableId="11122868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8445284">
    <w:abstractNumId w:val="21"/>
  </w:num>
  <w:num w:numId="21" w16cid:durableId="350804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79442544">
    <w:abstractNumId w:val="16"/>
  </w:num>
  <w:num w:numId="23" w16cid:durableId="713697881">
    <w:abstractNumId w:val="26"/>
  </w:num>
  <w:num w:numId="24" w16cid:durableId="1374386458">
    <w:abstractNumId w:val="22"/>
  </w:num>
  <w:num w:numId="25" w16cid:durableId="2129231202">
    <w:abstractNumId w:val="12"/>
  </w:num>
  <w:num w:numId="26" w16cid:durableId="710615560">
    <w:abstractNumId w:val="7"/>
  </w:num>
  <w:num w:numId="27" w16cid:durableId="1993439142">
    <w:abstractNumId w:val="15"/>
  </w:num>
  <w:num w:numId="28" w16cid:durableId="773784914">
    <w:abstractNumId w:val="2"/>
  </w:num>
  <w:num w:numId="29" w16cid:durableId="1176534103">
    <w:abstractNumId w:val="33"/>
  </w:num>
  <w:num w:numId="30" w16cid:durableId="1311404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64247318">
    <w:abstractNumId w:val="5"/>
  </w:num>
  <w:num w:numId="32" w16cid:durableId="1887444637">
    <w:abstractNumId w:val="24"/>
  </w:num>
  <w:num w:numId="33" w16cid:durableId="2002848940">
    <w:abstractNumId w:val="36"/>
  </w:num>
  <w:num w:numId="34" w16cid:durableId="1180663680">
    <w:abstractNumId w:val="27"/>
  </w:num>
  <w:num w:numId="35" w16cid:durableId="385834389">
    <w:abstractNumId w:val="0"/>
  </w:num>
  <w:num w:numId="36" w16cid:durableId="678432098">
    <w:abstractNumId w:val="11"/>
  </w:num>
  <w:num w:numId="37" w16cid:durableId="934941471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D2"/>
    <w:rsid w:val="00000056"/>
    <w:rsid w:val="00000080"/>
    <w:rsid w:val="0000139F"/>
    <w:rsid w:val="00001595"/>
    <w:rsid w:val="00001906"/>
    <w:rsid w:val="00002768"/>
    <w:rsid w:val="00003674"/>
    <w:rsid w:val="0000535A"/>
    <w:rsid w:val="00005711"/>
    <w:rsid w:val="00005BE9"/>
    <w:rsid w:val="00007F35"/>
    <w:rsid w:val="00011F47"/>
    <w:rsid w:val="0001396C"/>
    <w:rsid w:val="00014170"/>
    <w:rsid w:val="00016119"/>
    <w:rsid w:val="00016F36"/>
    <w:rsid w:val="00021186"/>
    <w:rsid w:val="00023941"/>
    <w:rsid w:val="00023BA2"/>
    <w:rsid w:val="00023FAE"/>
    <w:rsid w:val="00025856"/>
    <w:rsid w:val="0002636E"/>
    <w:rsid w:val="000308AA"/>
    <w:rsid w:val="00030AD3"/>
    <w:rsid w:val="0003376E"/>
    <w:rsid w:val="00034F50"/>
    <w:rsid w:val="000362A2"/>
    <w:rsid w:val="000371A6"/>
    <w:rsid w:val="00037233"/>
    <w:rsid w:val="00041351"/>
    <w:rsid w:val="00041FA7"/>
    <w:rsid w:val="0004334F"/>
    <w:rsid w:val="000452DD"/>
    <w:rsid w:val="00046916"/>
    <w:rsid w:val="00046B05"/>
    <w:rsid w:val="00046BA4"/>
    <w:rsid w:val="000507A7"/>
    <w:rsid w:val="00053FD9"/>
    <w:rsid w:val="000553A7"/>
    <w:rsid w:val="00060630"/>
    <w:rsid w:val="000609B0"/>
    <w:rsid w:val="00063348"/>
    <w:rsid w:val="000636DB"/>
    <w:rsid w:val="0006385F"/>
    <w:rsid w:val="00064605"/>
    <w:rsid w:val="00064DB0"/>
    <w:rsid w:val="00066930"/>
    <w:rsid w:val="00067789"/>
    <w:rsid w:val="0006778B"/>
    <w:rsid w:val="00067F5F"/>
    <w:rsid w:val="000706C4"/>
    <w:rsid w:val="00071090"/>
    <w:rsid w:val="0007118F"/>
    <w:rsid w:val="00074C07"/>
    <w:rsid w:val="00077818"/>
    <w:rsid w:val="00077873"/>
    <w:rsid w:val="0008058D"/>
    <w:rsid w:val="000811B9"/>
    <w:rsid w:val="000829E1"/>
    <w:rsid w:val="00083B6D"/>
    <w:rsid w:val="00084AA9"/>
    <w:rsid w:val="00086436"/>
    <w:rsid w:val="000868E2"/>
    <w:rsid w:val="00086CF0"/>
    <w:rsid w:val="00091354"/>
    <w:rsid w:val="00091BE6"/>
    <w:rsid w:val="00091CB6"/>
    <w:rsid w:val="000943B8"/>
    <w:rsid w:val="00097531"/>
    <w:rsid w:val="000A1B84"/>
    <w:rsid w:val="000A30AD"/>
    <w:rsid w:val="000A3A52"/>
    <w:rsid w:val="000A5084"/>
    <w:rsid w:val="000A5D7E"/>
    <w:rsid w:val="000A7B08"/>
    <w:rsid w:val="000A7CC5"/>
    <w:rsid w:val="000B0050"/>
    <w:rsid w:val="000B2A4B"/>
    <w:rsid w:val="000B47D3"/>
    <w:rsid w:val="000B4EDD"/>
    <w:rsid w:val="000B630B"/>
    <w:rsid w:val="000B7959"/>
    <w:rsid w:val="000B7C28"/>
    <w:rsid w:val="000C1274"/>
    <w:rsid w:val="000C1AF5"/>
    <w:rsid w:val="000C2DEF"/>
    <w:rsid w:val="000C337A"/>
    <w:rsid w:val="000C3ED3"/>
    <w:rsid w:val="000C5A49"/>
    <w:rsid w:val="000D4019"/>
    <w:rsid w:val="000D4638"/>
    <w:rsid w:val="000D4A88"/>
    <w:rsid w:val="000D4F78"/>
    <w:rsid w:val="000D66ED"/>
    <w:rsid w:val="000D74BD"/>
    <w:rsid w:val="000D7547"/>
    <w:rsid w:val="000D7D1B"/>
    <w:rsid w:val="000E1906"/>
    <w:rsid w:val="000E2B5B"/>
    <w:rsid w:val="000E2BB2"/>
    <w:rsid w:val="000E2EB0"/>
    <w:rsid w:val="000E5658"/>
    <w:rsid w:val="000E6E10"/>
    <w:rsid w:val="000F0AD5"/>
    <w:rsid w:val="000F1216"/>
    <w:rsid w:val="000F5CD1"/>
    <w:rsid w:val="000F6112"/>
    <w:rsid w:val="000F614F"/>
    <w:rsid w:val="00100BAC"/>
    <w:rsid w:val="00101617"/>
    <w:rsid w:val="00103A83"/>
    <w:rsid w:val="00104AA5"/>
    <w:rsid w:val="001063D1"/>
    <w:rsid w:val="00107923"/>
    <w:rsid w:val="00107E17"/>
    <w:rsid w:val="0011013A"/>
    <w:rsid w:val="0011085D"/>
    <w:rsid w:val="001113CE"/>
    <w:rsid w:val="0011164B"/>
    <w:rsid w:val="00111681"/>
    <w:rsid w:val="00111E98"/>
    <w:rsid w:val="00112AAF"/>
    <w:rsid w:val="00112FB9"/>
    <w:rsid w:val="00113F2A"/>
    <w:rsid w:val="00114557"/>
    <w:rsid w:val="00114FED"/>
    <w:rsid w:val="0011503E"/>
    <w:rsid w:val="00115E29"/>
    <w:rsid w:val="00116B0E"/>
    <w:rsid w:val="00117797"/>
    <w:rsid w:val="00120491"/>
    <w:rsid w:val="0012271D"/>
    <w:rsid w:val="00122C12"/>
    <w:rsid w:val="00124316"/>
    <w:rsid w:val="0012648B"/>
    <w:rsid w:val="00126DE3"/>
    <w:rsid w:val="00127176"/>
    <w:rsid w:val="00131F82"/>
    <w:rsid w:val="0013323F"/>
    <w:rsid w:val="00134314"/>
    <w:rsid w:val="001345B7"/>
    <w:rsid w:val="00135089"/>
    <w:rsid w:val="0013508A"/>
    <w:rsid w:val="00135EAC"/>
    <w:rsid w:val="00140334"/>
    <w:rsid w:val="00142194"/>
    <w:rsid w:val="001422EF"/>
    <w:rsid w:val="00143ECC"/>
    <w:rsid w:val="00145A92"/>
    <w:rsid w:val="00145FB0"/>
    <w:rsid w:val="001467E2"/>
    <w:rsid w:val="00150EC5"/>
    <w:rsid w:val="001522CB"/>
    <w:rsid w:val="00153ABF"/>
    <w:rsid w:val="00153B59"/>
    <w:rsid w:val="001547D1"/>
    <w:rsid w:val="00155371"/>
    <w:rsid w:val="0015797E"/>
    <w:rsid w:val="00162A6F"/>
    <w:rsid w:val="00164E7E"/>
    <w:rsid w:val="00165353"/>
    <w:rsid w:val="00167AB3"/>
    <w:rsid w:val="001701C6"/>
    <w:rsid w:val="00170541"/>
    <w:rsid w:val="0017426E"/>
    <w:rsid w:val="00175923"/>
    <w:rsid w:val="00175CDD"/>
    <w:rsid w:val="0017751B"/>
    <w:rsid w:val="001817CF"/>
    <w:rsid w:val="00181E46"/>
    <w:rsid w:val="00182298"/>
    <w:rsid w:val="001824B0"/>
    <w:rsid w:val="00182709"/>
    <w:rsid w:val="00182FDB"/>
    <w:rsid w:val="001838DD"/>
    <w:rsid w:val="00186345"/>
    <w:rsid w:val="00186369"/>
    <w:rsid w:val="00186583"/>
    <w:rsid w:val="001870DD"/>
    <w:rsid w:val="001914FB"/>
    <w:rsid w:val="001A0A32"/>
    <w:rsid w:val="001A12D9"/>
    <w:rsid w:val="001A1527"/>
    <w:rsid w:val="001A36A4"/>
    <w:rsid w:val="001A40AD"/>
    <w:rsid w:val="001A4E32"/>
    <w:rsid w:val="001A533E"/>
    <w:rsid w:val="001A7182"/>
    <w:rsid w:val="001A74A4"/>
    <w:rsid w:val="001B0D07"/>
    <w:rsid w:val="001B0DDC"/>
    <w:rsid w:val="001B1BDE"/>
    <w:rsid w:val="001B2761"/>
    <w:rsid w:val="001B2C02"/>
    <w:rsid w:val="001B3F69"/>
    <w:rsid w:val="001B4588"/>
    <w:rsid w:val="001B4A64"/>
    <w:rsid w:val="001B4D00"/>
    <w:rsid w:val="001C055B"/>
    <w:rsid w:val="001C2D0F"/>
    <w:rsid w:val="001C2DDF"/>
    <w:rsid w:val="001C39B9"/>
    <w:rsid w:val="001C444E"/>
    <w:rsid w:val="001C4E06"/>
    <w:rsid w:val="001C69DF"/>
    <w:rsid w:val="001C6F3A"/>
    <w:rsid w:val="001C7243"/>
    <w:rsid w:val="001D0D0A"/>
    <w:rsid w:val="001D0DF9"/>
    <w:rsid w:val="001D0EAE"/>
    <w:rsid w:val="001D14AF"/>
    <w:rsid w:val="001D28CC"/>
    <w:rsid w:val="001D28D3"/>
    <w:rsid w:val="001D34DE"/>
    <w:rsid w:val="001D3E6E"/>
    <w:rsid w:val="001D5891"/>
    <w:rsid w:val="001D5CA7"/>
    <w:rsid w:val="001D5F63"/>
    <w:rsid w:val="001D758C"/>
    <w:rsid w:val="001E05A6"/>
    <w:rsid w:val="001E124D"/>
    <w:rsid w:val="001E285A"/>
    <w:rsid w:val="001E3DAA"/>
    <w:rsid w:val="001E4FD8"/>
    <w:rsid w:val="001E55EC"/>
    <w:rsid w:val="001E6C69"/>
    <w:rsid w:val="001E7596"/>
    <w:rsid w:val="001E7C79"/>
    <w:rsid w:val="001E7D60"/>
    <w:rsid w:val="001F0002"/>
    <w:rsid w:val="001F0205"/>
    <w:rsid w:val="001F06EE"/>
    <w:rsid w:val="001F17EC"/>
    <w:rsid w:val="001F19C8"/>
    <w:rsid w:val="001F2AB4"/>
    <w:rsid w:val="001F31A5"/>
    <w:rsid w:val="001F4AA8"/>
    <w:rsid w:val="001F4FAF"/>
    <w:rsid w:val="001F7312"/>
    <w:rsid w:val="002021F1"/>
    <w:rsid w:val="00204E28"/>
    <w:rsid w:val="002052A7"/>
    <w:rsid w:val="00205F3A"/>
    <w:rsid w:val="002064D4"/>
    <w:rsid w:val="0020782C"/>
    <w:rsid w:val="0021162B"/>
    <w:rsid w:val="00212438"/>
    <w:rsid w:val="00212C65"/>
    <w:rsid w:val="00215581"/>
    <w:rsid w:val="00220D29"/>
    <w:rsid w:val="00222D5E"/>
    <w:rsid w:val="00231222"/>
    <w:rsid w:val="00234755"/>
    <w:rsid w:val="00235801"/>
    <w:rsid w:val="00235A6E"/>
    <w:rsid w:val="00236574"/>
    <w:rsid w:val="002378EF"/>
    <w:rsid w:val="00237F7F"/>
    <w:rsid w:val="00240A5F"/>
    <w:rsid w:val="002431A3"/>
    <w:rsid w:val="002434A7"/>
    <w:rsid w:val="00243CC7"/>
    <w:rsid w:val="00244999"/>
    <w:rsid w:val="00250950"/>
    <w:rsid w:val="00250BEB"/>
    <w:rsid w:val="00250D4A"/>
    <w:rsid w:val="00251018"/>
    <w:rsid w:val="00252A58"/>
    <w:rsid w:val="00253B9F"/>
    <w:rsid w:val="00254463"/>
    <w:rsid w:val="00254792"/>
    <w:rsid w:val="00257B41"/>
    <w:rsid w:val="00260826"/>
    <w:rsid w:val="002623D9"/>
    <w:rsid w:val="0026254D"/>
    <w:rsid w:val="00266AF2"/>
    <w:rsid w:val="002672C6"/>
    <w:rsid w:val="0026748F"/>
    <w:rsid w:val="00267722"/>
    <w:rsid w:val="002677AF"/>
    <w:rsid w:val="00267F87"/>
    <w:rsid w:val="00271FF7"/>
    <w:rsid w:val="0027324D"/>
    <w:rsid w:val="00274193"/>
    <w:rsid w:val="002756DC"/>
    <w:rsid w:val="002757D2"/>
    <w:rsid w:val="00276492"/>
    <w:rsid w:val="00276BBB"/>
    <w:rsid w:val="00281174"/>
    <w:rsid w:val="002823CB"/>
    <w:rsid w:val="0028317E"/>
    <w:rsid w:val="0028476F"/>
    <w:rsid w:val="00285635"/>
    <w:rsid w:val="002857DC"/>
    <w:rsid w:val="002860EF"/>
    <w:rsid w:val="002861F7"/>
    <w:rsid w:val="002870FA"/>
    <w:rsid w:val="002875CE"/>
    <w:rsid w:val="00290E43"/>
    <w:rsid w:val="002912F6"/>
    <w:rsid w:val="00294021"/>
    <w:rsid w:val="00294034"/>
    <w:rsid w:val="0029565F"/>
    <w:rsid w:val="002969DF"/>
    <w:rsid w:val="00296F6C"/>
    <w:rsid w:val="002973C5"/>
    <w:rsid w:val="0029762E"/>
    <w:rsid w:val="002A05D6"/>
    <w:rsid w:val="002A345E"/>
    <w:rsid w:val="002A4EA9"/>
    <w:rsid w:val="002A5495"/>
    <w:rsid w:val="002A54F9"/>
    <w:rsid w:val="002A58AA"/>
    <w:rsid w:val="002A5C6D"/>
    <w:rsid w:val="002B233D"/>
    <w:rsid w:val="002B29E8"/>
    <w:rsid w:val="002B54BE"/>
    <w:rsid w:val="002B6F77"/>
    <w:rsid w:val="002B79D1"/>
    <w:rsid w:val="002B7BFD"/>
    <w:rsid w:val="002C0ED9"/>
    <w:rsid w:val="002C18BD"/>
    <w:rsid w:val="002C25E0"/>
    <w:rsid w:val="002C6CD1"/>
    <w:rsid w:val="002C7785"/>
    <w:rsid w:val="002D2C77"/>
    <w:rsid w:val="002D2DD0"/>
    <w:rsid w:val="002D4482"/>
    <w:rsid w:val="002D4CCB"/>
    <w:rsid w:val="002D5638"/>
    <w:rsid w:val="002D66C3"/>
    <w:rsid w:val="002D7BDB"/>
    <w:rsid w:val="002D7D29"/>
    <w:rsid w:val="002D7D50"/>
    <w:rsid w:val="002E226A"/>
    <w:rsid w:val="002E3DD1"/>
    <w:rsid w:val="002E47AD"/>
    <w:rsid w:val="002E6ED5"/>
    <w:rsid w:val="002F1011"/>
    <w:rsid w:val="002F19D3"/>
    <w:rsid w:val="002F30F5"/>
    <w:rsid w:val="002F3A69"/>
    <w:rsid w:val="002F3C91"/>
    <w:rsid w:val="002F58E6"/>
    <w:rsid w:val="002F5D3B"/>
    <w:rsid w:val="002F60E1"/>
    <w:rsid w:val="002F65E9"/>
    <w:rsid w:val="002F7434"/>
    <w:rsid w:val="003037E4"/>
    <w:rsid w:val="003039F6"/>
    <w:rsid w:val="00304B7E"/>
    <w:rsid w:val="00307532"/>
    <w:rsid w:val="00311581"/>
    <w:rsid w:val="003123A8"/>
    <w:rsid w:val="0031306C"/>
    <w:rsid w:val="00313C15"/>
    <w:rsid w:val="0031494A"/>
    <w:rsid w:val="00320D6C"/>
    <w:rsid w:val="00324A87"/>
    <w:rsid w:val="00327FCF"/>
    <w:rsid w:val="00330ADE"/>
    <w:rsid w:val="003321F7"/>
    <w:rsid w:val="00333352"/>
    <w:rsid w:val="003338B7"/>
    <w:rsid w:val="00333B2E"/>
    <w:rsid w:val="00336A7E"/>
    <w:rsid w:val="00336E08"/>
    <w:rsid w:val="00336EE4"/>
    <w:rsid w:val="00336FED"/>
    <w:rsid w:val="00344694"/>
    <w:rsid w:val="00345698"/>
    <w:rsid w:val="003469C9"/>
    <w:rsid w:val="00346EEF"/>
    <w:rsid w:val="00346F92"/>
    <w:rsid w:val="00350BD9"/>
    <w:rsid w:val="003527BC"/>
    <w:rsid w:val="00353156"/>
    <w:rsid w:val="00354BB1"/>
    <w:rsid w:val="00355B8A"/>
    <w:rsid w:val="00355C25"/>
    <w:rsid w:val="00355E30"/>
    <w:rsid w:val="0036017A"/>
    <w:rsid w:val="00360FC5"/>
    <w:rsid w:val="00361A88"/>
    <w:rsid w:val="00361D45"/>
    <w:rsid w:val="0036238A"/>
    <w:rsid w:val="00364FAC"/>
    <w:rsid w:val="00370CE7"/>
    <w:rsid w:val="0037282B"/>
    <w:rsid w:val="00374242"/>
    <w:rsid w:val="00374563"/>
    <w:rsid w:val="003768FD"/>
    <w:rsid w:val="0038068A"/>
    <w:rsid w:val="00381C79"/>
    <w:rsid w:val="00382649"/>
    <w:rsid w:val="00382DB5"/>
    <w:rsid w:val="0038319B"/>
    <w:rsid w:val="00384C3D"/>
    <w:rsid w:val="003861E2"/>
    <w:rsid w:val="00386A99"/>
    <w:rsid w:val="00386E57"/>
    <w:rsid w:val="0038787C"/>
    <w:rsid w:val="003878BD"/>
    <w:rsid w:val="00387957"/>
    <w:rsid w:val="00387B7E"/>
    <w:rsid w:val="0039018B"/>
    <w:rsid w:val="003901FB"/>
    <w:rsid w:val="0039133C"/>
    <w:rsid w:val="0039270B"/>
    <w:rsid w:val="00392B46"/>
    <w:rsid w:val="00392BD7"/>
    <w:rsid w:val="00394702"/>
    <w:rsid w:val="00395972"/>
    <w:rsid w:val="00395F7A"/>
    <w:rsid w:val="00395FE9"/>
    <w:rsid w:val="003962FC"/>
    <w:rsid w:val="00396538"/>
    <w:rsid w:val="00396C87"/>
    <w:rsid w:val="003A0127"/>
    <w:rsid w:val="003A0254"/>
    <w:rsid w:val="003A1B2D"/>
    <w:rsid w:val="003A2A22"/>
    <w:rsid w:val="003A4817"/>
    <w:rsid w:val="003B00B6"/>
    <w:rsid w:val="003B0731"/>
    <w:rsid w:val="003B0C83"/>
    <w:rsid w:val="003B1183"/>
    <w:rsid w:val="003B4526"/>
    <w:rsid w:val="003B482E"/>
    <w:rsid w:val="003B6B92"/>
    <w:rsid w:val="003C0794"/>
    <w:rsid w:val="003C18A0"/>
    <w:rsid w:val="003C47B0"/>
    <w:rsid w:val="003C4B6B"/>
    <w:rsid w:val="003C638B"/>
    <w:rsid w:val="003C73C1"/>
    <w:rsid w:val="003C7475"/>
    <w:rsid w:val="003D1ED1"/>
    <w:rsid w:val="003D38A5"/>
    <w:rsid w:val="003D650F"/>
    <w:rsid w:val="003D7987"/>
    <w:rsid w:val="003E0A0E"/>
    <w:rsid w:val="003E29FC"/>
    <w:rsid w:val="003E3393"/>
    <w:rsid w:val="003E4B9E"/>
    <w:rsid w:val="003E567F"/>
    <w:rsid w:val="003E5D15"/>
    <w:rsid w:val="003E7A96"/>
    <w:rsid w:val="003E7B3F"/>
    <w:rsid w:val="003F119A"/>
    <w:rsid w:val="003F3266"/>
    <w:rsid w:val="003F3A0F"/>
    <w:rsid w:val="003F572A"/>
    <w:rsid w:val="003F7CCF"/>
    <w:rsid w:val="0040170A"/>
    <w:rsid w:val="00401E41"/>
    <w:rsid w:val="00401E48"/>
    <w:rsid w:val="004027F9"/>
    <w:rsid w:val="00403C8A"/>
    <w:rsid w:val="00403F5E"/>
    <w:rsid w:val="004049CC"/>
    <w:rsid w:val="00406498"/>
    <w:rsid w:val="0040774C"/>
    <w:rsid w:val="00407864"/>
    <w:rsid w:val="0041038C"/>
    <w:rsid w:val="00410864"/>
    <w:rsid w:val="00410D26"/>
    <w:rsid w:val="004134BB"/>
    <w:rsid w:val="00421DAC"/>
    <w:rsid w:val="00422A71"/>
    <w:rsid w:val="004266E7"/>
    <w:rsid w:val="004269DB"/>
    <w:rsid w:val="004321E0"/>
    <w:rsid w:val="00432DF0"/>
    <w:rsid w:val="00433968"/>
    <w:rsid w:val="00436613"/>
    <w:rsid w:val="00436721"/>
    <w:rsid w:val="00440176"/>
    <w:rsid w:val="004427BF"/>
    <w:rsid w:val="00444F80"/>
    <w:rsid w:val="004462FD"/>
    <w:rsid w:val="0045325C"/>
    <w:rsid w:val="00455098"/>
    <w:rsid w:val="00455290"/>
    <w:rsid w:val="00456177"/>
    <w:rsid w:val="00461656"/>
    <w:rsid w:val="00461C8B"/>
    <w:rsid w:val="00463236"/>
    <w:rsid w:val="00464C5D"/>
    <w:rsid w:val="00465F8F"/>
    <w:rsid w:val="0046771D"/>
    <w:rsid w:val="00474D82"/>
    <w:rsid w:val="00476181"/>
    <w:rsid w:val="004763A4"/>
    <w:rsid w:val="004800B0"/>
    <w:rsid w:val="00480159"/>
    <w:rsid w:val="004801CD"/>
    <w:rsid w:val="004815C3"/>
    <w:rsid w:val="00487202"/>
    <w:rsid w:val="00490211"/>
    <w:rsid w:val="0049110A"/>
    <w:rsid w:val="00492354"/>
    <w:rsid w:val="00493862"/>
    <w:rsid w:val="00494F8A"/>
    <w:rsid w:val="0049552E"/>
    <w:rsid w:val="00495D72"/>
    <w:rsid w:val="0049665A"/>
    <w:rsid w:val="00496EFC"/>
    <w:rsid w:val="004A02BD"/>
    <w:rsid w:val="004A0AB5"/>
    <w:rsid w:val="004A0F47"/>
    <w:rsid w:val="004A594E"/>
    <w:rsid w:val="004A5A96"/>
    <w:rsid w:val="004A5E7F"/>
    <w:rsid w:val="004A6446"/>
    <w:rsid w:val="004A6B7F"/>
    <w:rsid w:val="004B1F62"/>
    <w:rsid w:val="004B3170"/>
    <w:rsid w:val="004B3518"/>
    <w:rsid w:val="004B3910"/>
    <w:rsid w:val="004B756F"/>
    <w:rsid w:val="004C0ED9"/>
    <w:rsid w:val="004C447F"/>
    <w:rsid w:val="004C4961"/>
    <w:rsid w:val="004C50B9"/>
    <w:rsid w:val="004C5CA4"/>
    <w:rsid w:val="004D1898"/>
    <w:rsid w:val="004D2F1C"/>
    <w:rsid w:val="004D68A0"/>
    <w:rsid w:val="004E08EF"/>
    <w:rsid w:val="004E3315"/>
    <w:rsid w:val="004E3BC5"/>
    <w:rsid w:val="004E6A05"/>
    <w:rsid w:val="004E7C23"/>
    <w:rsid w:val="004F1B21"/>
    <w:rsid w:val="004F2056"/>
    <w:rsid w:val="004F268D"/>
    <w:rsid w:val="004F3CB3"/>
    <w:rsid w:val="004F45DC"/>
    <w:rsid w:val="004F528B"/>
    <w:rsid w:val="004F52FD"/>
    <w:rsid w:val="004F690F"/>
    <w:rsid w:val="004F743C"/>
    <w:rsid w:val="004F757C"/>
    <w:rsid w:val="0050004A"/>
    <w:rsid w:val="00500F7D"/>
    <w:rsid w:val="005049D0"/>
    <w:rsid w:val="00505932"/>
    <w:rsid w:val="00505B15"/>
    <w:rsid w:val="00505D41"/>
    <w:rsid w:val="00506B39"/>
    <w:rsid w:val="005073D2"/>
    <w:rsid w:val="00514DF6"/>
    <w:rsid w:val="00515F80"/>
    <w:rsid w:val="00516A16"/>
    <w:rsid w:val="005179F0"/>
    <w:rsid w:val="0052058A"/>
    <w:rsid w:val="00521170"/>
    <w:rsid w:val="0052348C"/>
    <w:rsid w:val="00523ECF"/>
    <w:rsid w:val="00524BEB"/>
    <w:rsid w:val="005303B1"/>
    <w:rsid w:val="00530713"/>
    <w:rsid w:val="0053151A"/>
    <w:rsid w:val="005315F2"/>
    <w:rsid w:val="005324C4"/>
    <w:rsid w:val="00533754"/>
    <w:rsid w:val="00533A75"/>
    <w:rsid w:val="00534B2D"/>
    <w:rsid w:val="00535AE9"/>
    <w:rsid w:val="00535F87"/>
    <w:rsid w:val="005365DE"/>
    <w:rsid w:val="00540E39"/>
    <w:rsid w:val="00541F58"/>
    <w:rsid w:val="0054230E"/>
    <w:rsid w:val="0054282E"/>
    <w:rsid w:val="0054376A"/>
    <w:rsid w:val="00546650"/>
    <w:rsid w:val="00546E7C"/>
    <w:rsid w:val="005470B1"/>
    <w:rsid w:val="00547196"/>
    <w:rsid w:val="0055266D"/>
    <w:rsid w:val="00552896"/>
    <w:rsid w:val="00556051"/>
    <w:rsid w:val="0055777F"/>
    <w:rsid w:val="00560CAB"/>
    <w:rsid w:val="00562988"/>
    <w:rsid w:val="00562CE2"/>
    <w:rsid w:val="005654C0"/>
    <w:rsid w:val="00565E15"/>
    <w:rsid w:val="00567F0C"/>
    <w:rsid w:val="00570D05"/>
    <w:rsid w:val="005710A1"/>
    <w:rsid w:val="00572614"/>
    <w:rsid w:val="00573180"/>
    <w:rsid w:val="0057468D"/>
    <w:rsid w:val="00574A01"/>
    <w:rsid w:val="00576AD9"/>
    <w:rsid w:val="00584D19"/>
    <w:rsid w:val="00584EB2"/>
    <w:rsid w:val="0058516F"/>
    <w:rsid w:val="00586122"/>
    <w:rsid w:val="005873D0"/>
    <w:rsid w:val="00590C70"/>
    <w:rsid w:val="0059200E"/>
    <w:rsid w:val="00595C8D"/>
    <w:rsid w:val="005961DC"/>
    <w:rsid w:val="0059682E"/>
    <w:rsid w:val="00596AD3"/>
    <w:rsid w:val="00596D4D"/>
    <w:rsid w:val="005974AD"/>
    <w:rsid w:val="005A1E71"/>
    <w:rsid w:val="005A4496"/>
    <w:rsid w:val="005A5949"/>
    <w:rsid w:val="005B3D25"/>
    <w:rsid w:val="005B403D"/>
    <w:rsid w:val="005B4AA7"/>
    <w:rsid w:val="005B50E9"/>
    <w:rsid w:val="005B575E"/>
    <w:rsid w:val="005B5896"/>
    <w:rsid w:val="005C0391"/>
    <w:rsid w:val="005C092B"/>
    <w:rsid w:val="005C0F73"/>
    <w:rsid w:val="005C331A"/>
    <w:rsid w:val="005C47E9"/>
    <w:rsid w:val="005C6647"/>
    <w:rsid w:val="005D01E5"/>
    <w:rsid w:val="005D0292"/>
    <w:rsid w:val="005D03CE"/>
    <w:rsid w:val="005D1646"/>
    <w:rsid w:val="005D217D"/>
    <w:rsid w:val="005D4AFC"/>
    <w:rsid w:val="005D66C4"/>
    <w:rsid w:val="005E0848"/>
    <w:rsid w:val="005E0898"/>
    <w:rsid w:val="005E10DA"/>
    <w:rsid w:val="005E651D"/>
    <w:rsid w:val="005F0EB2"/>
    <w:rsid w:val="005F1644"/>
    <w:rsid w:val="005F1AFB"/>
    <w:rsid w:val="005F1FB6"/>
    <w:rsid w:val="005F2051"/>
    <w:rsid w:val="005F4635"/>
    <w:rsid w:val="005F6E4F"/>
    <w:rsid w:val="0060018F"/>
    <w:rsid w:val="006003C8"/>
    <w:rsid w:val="006031A5"/>
    <w:rsid w:val="006035B9"/>
    <w:rsid w:val="00603D71"/>
    <w:rsid w:val="00604F8C"/>
    <w:rsid w:val="00607B27"/>
    <w:rsid w:val="00610637"/>
    <w:rsid w:val="00610AA6"/>
    <w:rsid w:val="00614EC5"/>
    <w:rsid w:val="00624B6F"/>
    <w:rsid w:val="00626203"/>
    <w:rsid w:val="00626555"/>
    <w:rsid w:val="006267D7"/>
    <w:rsid w:val="00626B5D"/>
    <w:rsid w:val="00626C88"/>
    <w:rsid w:val="0063009A"/>
    <w:rsid w:val="006314BC"/>
    <w:rsid w:val="00633259"/>
    <w:rsid w:val="006352FD"/>
    <w:rsid w:val="00635425"/>
    <w:rsid w:val="006364BD"/>
    <w:rsid w:val="006365F5"/>
    <w:rsid w:val="006375D0"/>
    <w:rsid w:val="00642F85"/>
    <w:rsid w:val="006436F3"/>
    <w:rsid w:val="00644EE3"/>
    <w:rsid w:val="0064550A"/>
    <w:rsid w:val="00645992"/>
    <w:rsid w:val="00647074"/>
    <w:rsid w:val="006526B2"/>
    <w:rsid w:val="0065444D"/>
    <w:rsid w:val="006545CB"/>
    <w:rsid w:val="00655B5C"/>
    <w:rsid w:val="00660463"/>
    <w:rsid w:val="00660845"/>
    <w:rsid w:val="006608E2"/>
    <w:rsid w:val="00661CFC"/>
    <w:rsid w:val="006638FB"/>
    <w:rsid w:val="00663F1A"/>
    <w:rsid w:val="006648BB"/>
    <w:rsid w:val="00666042"/>
    <w:rsid w:val="00667AAD"/>
    <w:rsid w:val="00672281"/>
    <w:rsid w:val="006768F9"/>
    <w:rsid w:val="0068067F"/>
    <w:rsid w:val="006815F5"/>
    <w:rsid w:val="00681FD2"/>
    <w:rsid w:val="006836EF"/>
    <w:rsid w:val="00683DA5"/>
    <w:rsid w:val="00683DFC"/>
    <w:rsid w:val="00683E18"/>
    <w:rsid w:val="00684684"/>
    <w:rsid w:val="0068571B"/>
    <w:rsid w:val="0068620D"/>
    <w:rsid w:val="00686DB8"/>
    <w:rsid w:val="00686E25"/>
    <w:rsid w:val="0068762C"/>
    <w:rsid w:val="006900AF"/>
    <w:rsid w:val="00691EA6"/>
    <w:rsid w:val="00692949"/>
    <w:rsid w:val="00696C00"/>
    <w:rsid w:val="00697BAA"/>
    <w:rsid w:val="006A23CD"/>
    <w:rsid w:val="006A28CB"/>
    <w:rsid w:val="006A346B"/>
    <w:rsid w:val="006A6574"/>
    <w:rsid w:val="006A684F"/>
    <w:rsid w:val="006A6AF6"/>
    <w:rsid w:val="006A6E38"/>
    <w:rsid w:val="006A705D"/>
    <w:rsid w:val="006B0322"/>
    <w:rsid w:val="006B1C9F"/>
    <w:rsid w:val="006B39E1"/>
    <w:rsid w:val="006B5038"/>
    <w:rsid w:val="006B5CF8"/>
    <w:rsid w:val="006B5D4B"/>
    <w:rsid w:val="006B6D7D"/>
    <w:rsid w:val="006C1183"/>
    <w:rsid w:val="006C1B1B"/>
    <w:rsid w:val="006C3A70"/>
    <w:rsid w:val="006C4A5D"/>
    <w:rsid w:val="006C7C43"/>
    <w:rsid w:val="006D0152"/>
    <w:rsid w:val="006D0AD5"/>
    <w:rsid w:val="006D1046"/>
    <w:rsid w:val="006D17C7"/>
    <w:rsid w:val="006D21C2"/>
    <w:rsid w:val="006D2D2C"/>
    <w:rsid w:val="006D4C5B"/>
    <w:rsid w:val="006E0574"/>
    <w:rsid w:val="006E09F6"/>
    <w:rsid w:val="006E1424"/>
    <w:rsid w:val="006E30FF"/>
    <w:rsid w:val="006E3233"/>
    <w:rsid w:val="006E720A"/>
    <w:rsid w:val="006F178A"/>
    <w:rsid w:val="006F1ED6"/>
    <w:rsid w:val="006F37BE"/>
    <w:rsid w:val="006F45C0"/>
    <w:rsid w:val="006F7CFE"/>
    <w:rsid w:val="007009CB"/>
    <w:rsid w:val="00701F51"/>
    <w:rsid w:val="00703704"/>
    <w:rsid w:val="007071C8"/>
    <w:rsid w:val="0071037A"/>
    <w:rsid w:val="007137F9"/>
    <w:rsid w:val="00714409"/>
    <w:rsid w:val="00716131"/>
    <w:rsid w:val="007164E3"/>
    <w:rsid w:val="00722CBE"/>
    <w:rsid w:val="00722E8C"/>
    <w:rsid w:val="00724863"/>
    <w:rsid w:val="007252A1"/>
    <w:rsid w:val="00725AE4"/>
    <w:rsid w:val="0072729C"/>
    <w:rsid w:val="007305B0"/>
    <w:rsid w:val="007319C0"/>
    <w:rsid w:val="00734A29"/>
    <w:rsid w:val="007358DC"/>
    <w:rsid w:val="00735F88"/>
    <w:rsid w:val="00737B9F"/>
    <w:rsid w:val="00740106"/>
    <w:rsid w:val="007408DF"/>
    <w:rsid w:val="00740C21"/>
    <w:rsid w:val="007419AB"/>
    <w:rsid w:val="00741CC0"/>
    <w:rsid w:val="00742262"/>
    <w:rsid w:val="0074266C"/>
    <w:rsid w:val="0074284C"/>
    <w:rsid w:val="0074332D"/>
    <w:rsid w:val="007444EA"/>
    <w:rsid w:val="007455B9"/>
    <w:rsid w:val="00747BAB"/>
    <w:rsid w:val="00747C35"/>
    <w:rsid w:val="0075035C"/>
    <w:rsid w:val="00750D14"/>
    <w:rsid w:val="00752C83"/>
    <w:rsid w:val="007570F7"/>
    <w:rsid w:val="007573B8"/>
    <w:rsid w:val="00760175"/>
    <w:rsid w:val="00760890"/>
    <w:rsid w:val="00760E16"/>
    <w:rsid w:val="00761ABD"/>
    <w:rsid w:val="007622EB"/>
    <w:rsid w:val="00763731"/>
    <w:rsid w:val="00764F48"/>
    <w:rsid w:val="00766912"/>
    <w:rsid w:val="007724C1"/>
    <w:rsid w:val="0077270A"/>
    <w:rsid w:val="007735AE"/>
    <w:rsid w:val="0077476C"/>
    <w:rsid w:val="0077535E"/>
    <w:rsid w:val="007777CB"/>
    <w:rsid w:val="0078196A"/>
    <w:rsid w:val="0078206E"/>
    <w:rsid w:val="00783420"/>
    <w:rsid w:val="00783BBF"/>
    <w:rsid w:val="00784023"/>
    <w:rsid w:val="00785B0A"/>
    <w:rsid w:val="00791D81"/>
    <w:rsid w:val="00794FB9"/>
    <w:rsid w:val="007A012B"/>
    <w:rsid w:val="007A027E"/>
    <w:rsid w:val="007A0541"/>
    <w:rsid w:val="007A1E69"/>
    <w:rsid w:val="007A2153"/>
    <w:rsid w:val="007A2394"/>
    <w:rsid w:val="007A43F6"/>
    <w:rsid w:val="007A44C2"/>
    <w:rsid w:val="007A5B86"/>
    <w:rsid w:val="007A7B8B"/>
    <w:rsid w:val="007B1DDA"/>
    <w:rsid w:val="007B24A2"/>
    <w:rsid w:val="007B4F30"/>
    <w:rsid w:val="007B5CE3"/>
    <w:rsid w:val="007B66D9"/>
    <w:rsid w:val="007B787E"/>
    <w:rsid w:val="007C172C"/>
    <w:rsid w:val="007C38FA"/>
    <w:rsid w:val="007C4014"/>
    <w:rsid w:val="007C5F3E"/>
    <w:rsid w:val="007C6494"/>
    <w:rsid w:val="007C68DE"/>
    <w:rsid w:val="007D426A"/>
    <w:rsid w:val="007D4CD7"/>
    <w:rsid w:val="007D558F"/>
    <w:rsid w:val="007D727B"/>
    <w:rsid w:val="007D7E38"/>
    <w:rsid w:val="007E0CF7"/>
    <w:rsid w:val="007E5D5E"/>
    <w:rsid w:val="007E6DCA"/>
    <w:rsid w:val="007E7174"/>
    <w:rsid w:val="007E762B"/>
    <w:rsid w:val="007F152A"/>
    <w:rsid w:val="007F31DC"/>
    <w:rsid w:val="007F52DF"/>
    <w:rsid w:val="007F6745"/>
    <w:rsid w:val="007F6B7F"/>
    <w:rsid w:val="007F7A7A"/>
    <w:rsid w:val="00803107"/>
    <w:rsid w:val="0080388D"/>
    <w:rsid w:val="008102D1"/>
    <w:rsid w:val="008123AD"/>
    <w:rsid w:val="00814BB8"/>
    <w:rsid w:val="008175E6"/>
    <w:rsid w:val="008226DC"/>
    <w:rsid w:val="00822CF5"/>
    <w:rsid w:val="00824D03"/>
    <w:rsid w:val="00824F91"/>
    <w:rsid w:val="00826ED2"/>
    <w:rsid w:val="008305F8"/>
    <w:rsid w:val="0083117E"/>
    <w:rsid w:val="0083144A"/>
    <w:rsid w:val="00831B6E"/>
    <w:rsid w:val="00832638"/>
    <w:rsid w:val="00832E6F"/>
    <w:rsid w:val="008338D7"/>
    <w:rsid w:val="008373CE"/>
    <w:rsid w:val="00843EC3"/>
    <w:rsid w:val="00844019"/>
    <w:rsid w:val="008442B0"/>
    <w:rsid w:val="008450D2"/>
    <w:rsid w:val="0085146E"/>
    <w:rsid w:val="00852124"/>
    <w:rsid w:val="00852C2A"/>
    <w:rsid w:val="00857C3D"/>
    <w:rsid w:val="0086288A"/>
    <w:rsid w:val="00862B88"/>
    <w:rsid w:val="0086405C"/>
    <w:rsid w:val="00866F4E"/>
    <w:rsid w:val="0087162F"/>
    <w:rsid w:val="008749AA"/>
    <w:rsid w:val="00876976"/>
    <w:rsid w:val="008769FA"/>
    <w:rsid w:val="008773BC"/>
    <w:rsid w:val="008806DD"/>
    <w:rsid w:val="00882FEC"/>
    <w:rsid w:val="00883C1F"/>
    <w:rsid w:val="00883D13"/>
    <w:rsid w:val="0088483C"/>
    <w:rsid w:val="00884B07"/>
    <w:rsid w:val="00885088"/>
    <w:rsid w:val="0088534B"/>
    <w:rsid w:val="00893E42"/>
    <w:rsid w:val="008952E3"/>
    <w:rsid w:val="00896C10"/>
    <w:rsid w:val="008973A0"/>
    <w:rsid w:val="008A1EB2"/>
    <w:rsid w:val="008A56FD"/>
    <w:rsid w:val="008B20D7"/>
    <w:rsid w:val="008B2C04"/>
    <w:rsid w:val="008B4426"/>
    <w:rsid w:val="008B5044"/>
    <w:rsid w:val="008B5803"/>
    <w:rsid w:val="008B623D"/>
    <w:rsid w:val="008C11DD"/>
    <w:rsid w:val="008C25E3"/>
    <w:rsid w:val="008C2C22"/>
    <w:rsid w:val="008C2C72"/>
    <w:rsid w:val="008C5BC1"/>
    <w:rsid w:val="008C66F4"/>
    <w:rsid w:val="008D48F5"/>
    <w:rsid w:val="008D5D4B"/>
    <w:rsid w:val="008D67DB"/>
    <w:rsid w:val="008E02D1"/>
    <w:rsid w:val="008E093B"/>
    <w:rsid w:val="008E09B1"/>
    <w:rsid w:val="008E3634"/>
    <w:rsid w:val="008E3D96"/>
    <w:rsid w:val="008E4D0A"/>
    <w:rsid w:val="008E6A0A"/>
    <w:rsid w:val="008E6B8C"/>
    <w:rsid w:val="008F02E4"/>
    <w:rsid w:val="008F06E3"/>
    <w:rsid w:val="008F11D3"/>
    <w:rsid w:val="008F1A74"/>
    <w:rsid w:val="008F2110"/>
    <w:rsid w:val="008F2870"/>
    <w:rsid w:val="008F2C5C"/>
    <w:rsid w:val="008F35CF"/>
    <w:rsid w:val="008F3DE4"/>
    <w:rsid w:val="008F4552"/>
    <w:rsid w:val="008F49F6"/>
    <w:rsid w:val="009062BC"/>
    <w:rsid w:val="0091337E"/>
    <w:rsid w:val="00913AEB"/>
    <w:rsid w:val="00914CE7"/>
    <w:rsid w:val="00915500"/>
    <w:rsid w:val="00920EB0"/>
    <w:rsid w:val="0092264E"/>
    <w:rsid w:val="00923A4B"/>
    <w:rsid w:val="00925DA8"/>
    <w:rsid w:val="00932774"/>
    <w:rsid w:val="00933BCA"/>
    <w:rsid w:val="00934A9B"/>
    <w:rsid w:val="009364F1"/>
    <w:rsid w:val="00936D6B"/>
    <w:rsid w:val="00937016"/>
    <w:rsid w:val="00937363"/>
    <w:rsid w:val="00937B77"/>
    <w:rsid w:val="00940E90"/>
    <w:rsid w:val="009429F4"/>
    <w:rsid w:val="009455F6"/>
    <w:rsid w:val="00950181"/>
    <w:rsid w:val="00951313"/>
    <w:rsid w:val="00954662"/>
    <w:rsid w:val="00954BC6"/>
    <w:rsid w:val="0095608A"/>
    <w:rsid w:val="009578D8"/>
    <w:rsid w:val="0096221C"/>
    <w:rsid w:val="00966685"/>
    <w:rsid w:val="009669BB"/>
    <w:rsid w:val="00967F9A"/>
    <w:rsid w:val="009722BC"/>
    <w:rsid w:val="00973625"/>
    <w:rsid w:val="0097491B"/>
    <w:rsid w:val="00974B31"/>
    <w:rsid w:val="00975627"/>
    <w:rsid w:val="00975D3D"/>
    <w:rsid w:val="00976193"/>
    <w:rsid w:val="0097665C"/>
    <w:rsid w:val="00976893"/>
    <w:rsid w:val="00976BCA"/>
    <w:rsid w:val="00981B44"/>
    <w:rsid w:val="00982ED3"/>
    <w:rsid w:val="00983D96"/>
    <w:rsid w:val="009842C5"/>
    <w:rsid w:val="00984C95"/>
    <w:rsid w:val="009852BE"/>
    <w:rsid w:val="009854CC"/>
    <w:rsid w:val="0098747F"/>
    <w:rsid w:val="009906D2"/>
    <w:rsid w:val="00990B42"/>
    <w:rsid w:val="0099133A"/>
    <w:rsid w:val="00991972"/>
    <w:rsid w:val="00991D8A"/>
    <w:rsid w:val="00992BCB"/>
    <w:rsid w:val="00992CC6"/>
    <w:rsid w:val="00993C58"/>
    <w:rsid w:val="00995B84"/>
    <w:rsid w:val="009A0576"/>
    <w:rsid w:val="009A10D0"/>
    <w:rsid w:val="009A10D8"/>
    <w:rsid w:val="009A588D"/>
    <w:rsid w:val="009A6873"/>
    <w:rsid w:val="009A6AB4"/>
    <w:rsid w:val="009B557C"/>
    <w:rsid w:val="009B661F"/>
    <w:rsid w:val="009B66D7"/>
    <w:rsid w:val="009B66E5"/>
    <w:rsid w:val="009B6712"/>
    <w:rsid w:val="009B7000"/>
    <w:rsid w:val="009C4E1C"/>
    <w:rsid w:val="009D0B39"/>
    <w:rsid w:val="009D19EF"/>
    <w:rsid w:val="009D3052"/>
    <w:rsid w:val="009D38F2"/>
    <w:rsid w:val="009D41EC"/>
    <w:rsid w:val="009D476D"/>
    <w:rsid w:val="009D5230"/>
    <w:rsid w:val="009D5D3D"/>
    <w:rsid w:val="009D6237"/>
    <w:rsid w:val="009D758E"/>
    <w:rsid w:val="009E08CF"/>
    <w:rsid w:val="009E0D42"/>
    <w:rsid w:val="009E1FD8"/>
    <w:rsid w:val="009E396D"/>
    <w:rsid w:val="009E4EA6"/>
    <w:rsid w:val="009E5295"/>
    <w:rsid w:val="009E6702"/>
    <w:rsid w:val="009E7245"/>
    <w:rsid w:val="009F1FD4"/>
    <w:rsid w:val="009F29BF"/>
    <w:rsid w:val="009F3C77"/>
    <w:rsid w:val="009F496C"/>
    <w:rsid w:val="009F5E4D"/>
    <w:rsid w:val="00A0297A"/>
    <w:rsid w:val="00A02DD5"/>
    <w:rsid w:val="00A02ECB"/>
    <w:rsid w:val="00A037F8"/>
    <w:rsid w:val="00A05D98"/>
    <w:rsid w:val="00A06C22"/>
    <w:rsid w:val="00A11108"/>
    <w:rsid w:val="00A13FB8"/>
    <w:rsid w:val="00A1438D"/>
    <w:rsid w:val="00A15C94"/>
    <w:rsid w:val="00A21BE4"/>
    <w:rsid w:val="00A24649"/>
    <w:rsid w:val="00A25A83"/>
    <w:rsid w:val="00A264D5"/>
    <w:rsid w:val="00A30C24"/>
    <w:rsid w:val="00A319C6"/>
    <w:rsid w:val="00A31A5C"/>
    <w:rsid w:val="00A31D92"/>
    <w:rsid w:val="00A3319C"/>
    <w:rsid w:val="00A33EBE"/>
    <w:rsid w:val="00A3523A"/>
    <w:rsid w:val="00A353CE"/>
    <w:rsid w:val="00A36753"/>
    <w:rsid w:val="00A3769C"/>
    <w:rsid w:val="00A4279E"/>
    <w:rsid w:val="00A4295B"/>
    <w:rsid w:val="00A4331D"/>
    <w:rsid w:val="00A449E2"/>
    <w:rsid w:val="00A46ED1"/>
    <w:rsid w:val="00A478FC"/>
    <w:rsid w:val="00A51195"/>
    <w:rsid w:val="00A544B7"/>
    <w:rsid w:val="00A548B4"/>
    <w:rsid w:val="00A550CE"/>
    <w:rsid w:val="00A5654D"/>
    <w:rsid w:val="00A57241"/>
    <w:rsid w:val="00A601A6"/>
    <w:rsid w:val="00A60F12"/>
    <w:rsid w:val="00A6233D"/>
    <w:rsid w:val="00A62AF7"/>
    <w:rsid w:val="00A64FB3"/>
    <w:rsid w:val="00A65788"/>
    <w:rsid w:val="00A65C17"/>
    <w:rsid w:val="00A6633C"/>
    <w:rsid w:val="00A66A4B"/>
    <w:rsid w:val="00A66D9B"/>
    <w:rsid w:val="00A70BEB"/>
    <w:rsid w:val="00A717DC"/>
    <w:rsid w:val="00A71D20"/>
    <w:rsid w:val="00A74FDD"/>
    <w:rsid w:val="00A76598"/>
    <w:rsid w:val="00A779F4"/>
    <w:rsid w:val="00A8291C"/>
    <w:rsid w:val="00A82BDB"/>
    <w:rsid w:val="00A83A83"/>
    <w:rsid w:val="00A85F17"/>
    <w:rsid w:val="00A9353A"/>
    <w:rsid w:val="00A93DE2"/>
    <w:rsid w:val="00A94BE5"/>
    <w:rsid w:val="00A961C7"/>
    <w:rsid w:val="00A967CD"/>
    <w:rsid w:val="00A96BA0"/>
    <w:rsid w:val="00A977E7"/>
    <w:rsid w:val="00AA01BA"/>
    <w:rsid w:val="00AA246B"/>
    <w:rsid w:val="00AA4239"/>
    <w:rsid w:val="00AA55BF"/>
    <w:rsid w:val="00AA6B0E"/>
    <w:rsid w:val="00AA733A"/>
    <w:rsid w:val="00AA779D"/>
    <w:rsid w:val="00AA79F1"/>
    <w:rsid w:val="00AA7C93"/>
    <w:rsid w:val="00AB0BBB"/>
    <w:rsid w:val="00AB0F1E"/>
    <w:rsid w:val="00AB106A"/>
    <w:rsid w:val="00AB589F"/>
    <w:rsid w:val="00AC21CF"/>
    <w:rsid w:val="00AC51E1"/>
    <w:rsid w:val="00AC6764"/>
    <w:rsid w:val="00AC6C53"/>
    <w:rsid w:val="00AC73CF"/>
    <w:rsid w:val="00AD02A0"/>
    <w:rsid w:val="00AD22D0"/>
    <w:rsid w:val="00AD23DC"/>
    <w:rsid w:val="00AD5DA1"/>
    <w:rsid w:val="00AD60EB"/>
    <w:rsid w:val="00AD6233"/>
    <w:rsid w:val="00AD66F6"/>
    <w:rsid w:val="00AD6820"/>
    <w:rsid w:val="00AE0386"/>
    <w:rsid w:val="00AE108E"/>
    <w:rsid w:val="00AE1BB6"/>
    <w:rsid w:val="00AE2C3B"/>
    <w:rsid w:val="00AE2DF3"/>
    <w:rsid w:val="00AE3421"/>
    <w:rsid w:val="00AE3CB3"/>
    <w:rsid w:val="00AE44D0"/>
    <w:rsid w:val="00AE4DB7"/>
    <w:rsid w:val="00AE50CA"/>
    <w:rsid w:val="00AE6904"/>
    <w:rsid w:val="00AF4501"/>
    <w:rsid w:val="00AF4908"/>
    <w:rsid w:val="00AF4CC3"/>
    <w:rsid w:val="00AF5911"/>
    <w:rsid w:val="00AF5A83"/>
    <w:rsid w:val="00AF5B85"/>
    <w:rsid w:val="00B002F7"/>
    <w:rsid w:val="00B004CC"/>
    <w:rsid w:val="00B01319"/>
    <w:rsid w:val="00B016ED"/>
    <w:rsid w:val="00B0240D"/>
    <w:rsid w:val="00B02C20"/>
    <w:rsid w:val="00B03062"/>
    <w:rsid w:val="00B04704"/>
    <w:rsid w:val="00B0656C"/>
    <w:rsid w:val="00B111D1"/>
    <w:rsid w:val="00B1506F"/>
    <w:rsid w:val="00B1597F"/>
    <w:rsid w:val="00B169B0"/>
    <w:rsid w:val="00B20217"/>
    <w:rsid w:val="00B2229B"/>
    <w:rsid w:val="00B22E77"/>
    <w:rsid w:val="00B2357D"/>
    <w:rsid w:val="00B24597"/>
    <w:rsid w:val="00B2476A"/>
    <w:rsid w:val="00B255FF"/>
    <w:rsid w:val="00B26279"/>
    <w:rsid w:val="00B26793"/>
    <w:rsid w:val="00B268D6"/>
    <w:rsid w:val="00B300FF"/>
    <w:rsid w:val="00B30796"/>
    <w:rsid w:val="00B32761"/>
    <w:rsid w:val="00B34F4C"/>
    <w:rsid w:val="00B36D17"/>
    <w:rsid w:val="00B40ACB"/>
    <w:rsid w:val="00B40DE6"/>
    <w:rsid w:val="00B43371"/>
    <w:rsid w:val="00B4432C"/>
    <w:rsid w:val="00B4445E"/>
    <w:rsid w:val="00B44DE3"/>
    <w:rsid w:val="00B4662E"/>
    <w:rsid w:val="00B468B9"/>
    <w:rsid w:val="00B50148"/>
    <w:rsid w:val="00B5314F"/>
    <w:rsid w:val="00B55E1D"/>
    <w:rsid w:val="00B56910"/>
    <w:rsid w:val="00B60AAF"/>
    <w:rsid w:val="00B60DBA"/>
    <w:rsid w:val="00B640D9"/>
    <w:rsid w:val="00B66D9E"/>
    <w:rsid w:val="00B72AE0"/>
    <w:rsid w:val="00B7315C"/>
    <w:rsid w:val="00B73F1D"/>
    <w:rsid w:val="00B76450"/>
    <w:rsid w:val="00B77255"/>
    <w:rsid w:val="00B7754A"/>
    <w:rsid w:val="00B77ADD"/>
    <w:rsid w:val="00B842BD"/>
    <w:rsid w:val="00B856AE"/>
    <w:rsid w:val="00B85A74"/>
    <w:rsid w:val="00B865A3"/>
    <w:rsid w:val="00B90233"/>
    <w:rsid w:val="00B928A8"/>
    <w:rsid w:val="00B9359F"/>
    <w:rsid w:val="00B937C5"/>
    <w:rsid w:val="00B94098"/>
    <w:rsid w:val="00BA0570"/>
    <w:rsid w:val="00BA0A70"/>
    <w:rsid w:val="00BA1816"/>
    <w:rsid w:val="00BA3FC9"/>
    <w:rsid w:val="00BB1ACE"/>
    <w:rsid w:val="00BB1BC7"/>
    <w:rsid w:val="00BB5A23"/>
    <w:rsid w:val="00BC0ABE"/>
    <w:rsid w:val="00BC1219"/>
    <w:rsid w:val="00BC184D"/>
    <w:rsid w:val="00BC407C"/>
    <w:rsid w:val="00BC6E7F"/>
    <w:rsid w:val="00BD039D"/>
    <w:rsid w:val="00BD1AD2"/>
    <w:rsid w:val="00BD30FD"/>
    <w:rsid w:val="00BD5854"/>
    <w:rsid w:val="00BE01BE"/>
    <w:rsid w:val="00BE1192"/>
    <w:rsid w:val="00BE1850"/>
    <w:rsid w:val="00BE1A44"/>
    <w:rsid w:val="00BE1E54"/>
    <w:rsid w:val="00BE4747"/>
    <w:rsid w:val="00BE5467"/>
    <w:rsid w:val="00BE5E90"/>
    <w:rsid w:val="00BE6A41"/>
    <w:rsid w:val="00BE6A8C"/>
    <w:rsid w:val="00BF3663"/>
    <w:rsid w:val="00BF42A8"/>
    <w:rsid w:val="00BF433E"/>
    <w:rsid w:val="00BF5DD4"/>
    <w:rsid w:val="00BF66DA"/>
    <w:rsid w:val="00BF6777"/>
    <w:rsid w:val="00BF6FEA"/>
    <w:rsid w:val="00BF7B88"/>
    <w:rsid w:val="00C00335"/>
    <w:rsid w:val="00C009C0"/>
    <w:rsid w:val="00C01269"/>
    <w:rsid w:val="00C03852"/>
    <w:rsid w:val="00C03F46"/>
    <w:rsid w:val="00C045C6"/>
    <w:rsid w:val="00C115AF"/>
    <w:rsid w:val="00C11C04"/>
    <w:rsid w:val="00C12842"/>
    <w:rsid w:val="00C12BDC"/>
    <w:rsid w:val="00C1371C"/>
    <w:rsid w:val="00C14124"/>
    <w:rsid w:val="00C146C8"/>
    <w:rsid w:val="00C1652A"/>
    <w:rsid w:val="00C17DD9"/>
    <w:rsid w:val="00C204D2"/>
    <w:rsid w:val="00C21774"/>
    <w:rsid w:val="00C21988"/>
    <w:rsid w:val="00C22879"/>
    <w:rsid w:val="00C23DC1"/>
    <w:rsid w:val="00C25520"/>
    <w:rsid w:val="00C3165F"/>
    <w:rsid w:val="00C3249F"/>
    <w:rsid w:val="00C333EF"/>
    <w:rsid w:val="00C34140"/>
    <w:rsid w:val="00C35811"/>
    <w:rsid w:val="00C35FC4"/>
    <w:rsid w:val="00C37CC2"/>
    <w:rsid w:val="00C400D0"/>
    <w:rsid w:val="00C41B0D"/>
    <w:rsid w:val="00C4319C"/>
    <w:rsid w:val="00C4371F"/>
    <w:rsid w:val="00C4616C"/>
    <w:rsid w:val="00C464E3"/>
    <w:rsid w:val="00C46AE9"/>
    <w:rsid w:val="00C472CF"/>
    <w:rsid w:val="00C4742F"/>
    <w:rsid w:val="00C47DE9"/>
    <w:rsid w:val="00C47FAB"/>
    <w:rsid w:val="00C501B0"/>
    <w:rsid w:val="00C50C1F"/>
    <w:rsid w:val="00C51529"/>
    <w:rsid w:val="00C5250C"/>
    <w:rsid w:val="00C54335"/>
    <w:rsid w:val="00C549FB"/>
    <w:rsid w:val="00C55D6C"/>
    <w:rsid w:val="00C56CFD"/>
    <w:rsid w:val="00C576B0"/>
    <w:rsid w:val="00C57F38"/>
    <w:rsid w:val="00C60109"/>
    <w:rsid w:val="00C62B08"/>
    <w:rsid w:val="00C64486"/>
    <w:rsid w:val="00C6561C"/>
    <w:rsid w:val="00C65872"/>
    <w:rsid w:val="00C65C9A"/>
    <w:rsid w:val="00C66C7B"/>
    <w:rsid w:val="00C6717F"/>
    <w:rsid w:val="00C675B1"/>
    <w:rsid w:val="00C67C69"/>
    <w:rsid w:val="00C711BD"/>
    <w:rsid w:val="00C716CB"/>
    <w:rsid w:val="00C72473"/>
    <w:rsid w:val="00C74820"/>
    <w:rsid w:val="00C74AE9"/>
    <w:rsid w:val="00C764FA"/>
    <w:rsid w:val="00C76DB0"/>
    <w:rsid w:val="00C80B37"/>
    <w:rsid w:val="00C8213D"/>
    <w:rsid w:val="00C82505"/>
    <w:rsid w:val="00C864B3"/>
    <w:rsid w:val="00C87AF6"/>
    <w:rsid w:val="00C87C0F"/>
    <w:rsid w:val="00C91DD0"/>
    <w:rsid w:val="00C92371"/>
    <w:rsid w:val="00C95D89"/>
    <w:rsid w:val="00C95F5C"/>
    <w:rsid w:val="00C964B3"/>
    <w:rsid w:val="00CA2B7F"/>
    <w:rsid w:val="00CA36B1"/>
    <w:rsid w:val="00CA3905"/>
    <w:rsid w:val="00CA410B"/>
    <w:rsid w:val="00CA5B45"/>
    <w:rsid w:val="00CA7BA4"/>
    <w:rsid w:val="00CB3DEB"/>
    <w:rsid w:val="00CB5454"/>
    <w:rsid w:val="00CB58C8"/>
    <w:rsid w:val="00CC026C"/>
    <w:rsid w:val="00CC1894"/>
    <w:rsid w:val="00CC3021"/>
    <w:rsid w:val="00CC4408"/>
    <w:rsid w:val="00CC513F"/>
    <w:rsid w:val="00CC5B22"/>
    <w:rsid w:val="00CC6725"/>
    <w:rsid w:val="00CC6B12"/>
    <w:rsid w:val="00CC6F76"/>
    <w:rsid w:val="00CC7CB9"/>
    <w:rsid w:val="00CD1BCA"/>
    <w:rsid w:val="00CD22F0"/>
    <w:rsid w:val="00CD2B69"/>
    <w:rsid w:val="00CD34B0"/>
    <w:rsid w:val="00CD6636"/>
    <w:rsid w:val="00CD6BC6"/>
    <w:rsid w:val="00CE2116"/>
    <w:rsid w:val="00CE2AE4"/>
    <w:rsid w:val="00CE39C6"/>
    <w:rsid w:val="00CE5149"/>
    <w:rsid w:val="00CE5A74"/>
    <w:rsid w:val="00CE5D7E"/>
    <w:rsid w:val="00CF4957"/>
    <w:rsid w:val="00D0088E"/>
    <w:rsid w:val="00D00920"/>
    <w:rsid w:val="00D043DF"/>
    <w:rsid w:val="00D128E0"/>
    <w:rsid w:val="00D133EC"/>
    <w:rsid w:val="00D15618"/>
    <w:rsid w:val="00D15E1B"/>
    <w:rsid w:val="00D212A1"/>
    <w:rsid w:val="00D23A0B"/>
    <w:rsid w:val="00D24766"/>
    <w:rsid w:val="00D25E11"/>
    <w:rsid w:val="00D25F37"/>
    <w:rsid w:val="00D272E2"/>
    <w:rsid w:val="00D30999"/>
    <w:rsid w:val="00D30AE9"/>
    <w:rsid w:val="00D318C3"/>
    <w:rsid w:val="00D33784"/>
    <w:rsid w:val="00D33C9E"/>
    <w:rsid w:val="00D34277"/>
    <w:rsid w:val="00D36EA6"/>
    <w:rsid w:val="00D40B0B"/>
    <w:rsid w:val="00D41F4B"/>
    <w:rsid w:val="00D44609"/>
    <w:rsid w:val="00D46928"/>
    <w:rsid w:val="00D46DBA"/>
    <w:rsid w:val="00D50099"/>
    <w:rsid w:val="00D50E82"/>
    <w:rsid w:val="00D51623"/>
    <w:rsid w:val="00D520E7"/>
    <w:rsid w:val="00D54884"/>
    <w:rsid w:val="00D56C05"/>
    <w:rsid w:val="00D57256"/>
    <w:rsid w:val="00D61334"/>
    <w:rsid w:val="00D61D15"/>
    <w:rsid w:val="00D63CC1"/>
    <w:rsid w:val="00D64F2F"/>
    <w:rsid w:val="00D6572D"/>
    <w:rsid w:val="00D72143"/>
    <w:rsid w:val="00D727E1"/>
    <w:rsid w:val="00D730DC"/>
    <w:rsid w:val="00D73C2A"/>
    <w:rsid w:val="00D746CD"/>
    <w:rsid w:val="00D74A25"/>
    <w:rsid w:val="00D764AE"/>
    <w:rsid w:val="00D77D36"/>
    <w:rsid w:val="00D8027E"/>
    <w:rsid w:val="00D80B76"/>
    <w:rsid w:val="00D82960"/>
    <w:rsid w:val="00D82D17"/>
    <w:rsid w:val="00D83C33"/>
    <w:rsid w:val="00D846B5"/>
    <w:rsid w:val="00D84E1E"/>
    <w:rsid w:val="00D85043"/>
    <w:rsid w:val="00D8647D"/>
    <w:rsid w:val="00D867FE"/>
    <w:rsid w:val="00D86DD7"/>
    <w:rsid w:val="00D90B9B"/>
    <w:rsid w:val="00D90F8D"/>
    <w:rsid w:val="00D91128"/>
    <w:rsid w:val="00D91500"/>
    <w:rsid w:val="00D9395C"/>
    <w:rsid w:val="00D95462"/>
    <w:rsid w:val="00D96B61"/>
    <w:rsid w:val="00D976C2"/>
    <w:rsid w:val="00DA2D6A"/>
    <w:rsid w:val="00DA2E38"/>
    <w:rsid w:val="00DA52F2"/>
    <w:rsid w:val="00DA5832"/>
    <w:rsid w:val="00DA6571"/>
    <w:rsid w:val="00DB0BD3"/>
    <w:rsid w:val="00DB2F94"/>
    <w:rsid w:val="00DB3025"/>
    <w:rsid w:val="00DB3226"/>
    <w:rsid w:val="00DB36EE"/>
    <w:rsid w:val="00DB3D87"/>
    <w:rsid w:val="00DB4DBD"/>
    <w:rsid w:val="00DB54B6"/>
    <w:rsid w:val="00DB63A0"/>
    <w:rsid w:val="00DC035D"/>
    <w:rsid w:val="00DC2A96"/>
    <w:rsid w:val="00DC2FEE"/>
    <w:rsid w:val="00DC481C"/>
    <w:rsid w:val="00DC4CA7"/>
    <w:rsid w:val="00DC62E8"/>
    <w:rsid w:val="00DC70B0"/>
    <w:rsid w:val="00DD092D"/>
    <w:rsid w:val="00DD2563"/>
    <w:rsid w:val="00DD2B04"/>
    <w:rsid w:val="00DD39B6"/>
    <w:rsid w:val="00DD7EC4"/>
    <w:rsid w:val="00DE09A6"/>
    <w:rsid w:val="00DE300A"/>
    <w:rsid w:val="00DE3F8A"/>
    <w:rsid w:val="00DE55C9"/>
    <w:rsid w:val="00DF1C32"/>
    <w:rsid w:val="00DF20D0"/>
    <w:rsid w:val="00DF3183"/>
    <w:rsid w:val="00DF469E"/>
    <w:rsid w:val="00DF481C"/>
    <w:rsid w:val="00DF4AD3"/>
    <w:rsid w:val="00DF5BD7"/>
    <w:rsid w:val="00DF771E"/>
    <w:rsid w:val="00E030C6"/>
    <w:rsid w:val="00E06047"/>
    <w:rsid w:val="00E0614E"/>
    <w:rsid w:val="00E068B6"/>
    <w:rsid w:val="00E06F4C"/>
    <w:rsid w:val="00E0722B"/>
    <w:rsid w:val="00E07411"/>
    <w:rsid w:val="00E12C54"/>
    <w:rsid w:val="00E13096"/>
    <w:rsid w:val="00E137F2"/>
    <w:rsid w:val="00E16F23"/>
    <w:rsid w:val="00E1763B"/>
    <w:rsid w:val="00E20A08"/>
    <w:rsid w:val="00E21074"/>
    <w:rsid w:val="00E22C0A"/>
    <w:rsid w:val="00E22F86"/>
    <w:rsid w:val="00E24968"/>
    <w:rsid w:val="00E24A2E"/>
    <w:rsid w:val="00E26DB4"/>
    <w:rsid w:val="00E270DC"/>
    <w:rsid w:val="00E311B8"/>
    <w:rsid w:val="00E31F3C"/>
    <w:rsid w:val="00E36436"/>
    <w:rsid w:val="00E3722F"/>
    <w:rsid w:val="00E4161B"/>
    <w:rsid w:val="00E43932"/>
    <w:rsid w:val="00E4683F"/>
    <w:rsid w:val="00E46D66"/>
    <w:rsid w:val="00E46EFD"/>
    <w:rsid w:val="00E47994"/>
    <w:rsid w:val="00E5048D"/>
    <w:rsid w:val="00E50A2C"/>
    <w:rsid w:val="00E51493"/>
    <w:rsid w:val="00E518BF"/>
    <w:rsid w:val="00E51DD2"/>
    <w:rsid w:val="00E54B47"/>
    <w:rsid w:val="00E55D59"/>
    <w:rsid w:val="00E55DD3"/>
    <w:rsid w:val="00E55F57"/>
    <w:rsid w:val="00E57DDF"/>
    <w:rsid w:val="00E60010"/>
    <w:rsid w:val="00E620B3"/>
    <w:rsid w:val="00E636F7"/>
    <w:rsid w:val="00E63DA8"/>
    <w:rsid w:val="00E651C9"/>
    <w:rsid w:val="00E654FA"/>
    <w:rsid w:val="00E65E29"/>
    <w:rsid w:val="00E67264"/>
    <w:rsid w:val="00E705CA"/>
    <w:rsid w:val="00E70C53"/>
    <w:rsid w:val="00E73DDD"/>
    <w:rsid w:val="00E73E77"/>
    <w:rsid w:val="00E75916"/>
    <w:rsid w:val="00E76C9A"/>
    <w:rsid w:val="00E813B9"/>
    <w:rsid w:val="00E82B3E"/>
    <w:rsid w:val="00E82DC9"/>
    <w:rsid w:val="00E84581"/>
    <w:rsid w:val="00E8494F"/>
    <w:rsid w:val="00E869EB"/>
    <w:rsid w:val="00E86A1A"/>
    <w:rsid w:val="00E87E2B"/>
    <w:rsid w:val="00E90434"/>
    <w:rsid w:val="00E90BB6"/>
    <w:rsid w:val="00E9411F"/>
    <w:rsid w:val="00E94604"/>
    <w:rsid w:val="00E94BA4"/>
    <w:rsid w:val="00E968B9"/>
    <w:rsid w:val="00EA0BCC"/>
    <w:rsid w:val="00EA16F2"/>
    <w:rsid w:val="00EA4697"/>
    <w:rsid w:val="00EA4F08"/>
    <w:rsid w:val="00EA560E"/>
    <w:rsid w:val="00EA5D93"/>
    <w:rsid w:val="00EA68C2"/>
    <w:rsid w:val="00EA68D4"/>
    <w:rsid w:val="00EA7125"/>
    <w:rsid w:val="00EB0139"/>
    <w:rsid w:val="00EB0A24"/>
    <w:rsid w:val="00EB0E67"/>
    <w:rsid w:val="00EB1675"/>
    <w:rsid w:val="00EB51BF"/>
    <w:rsid w:val="00EB5957"/>
    <w:rsid w:val="00EB5AE2"/>
    <w:rsid w:val="00EB7433"/>
    <w:rsid w:val="00EC177F"/>
    <w:rsid w:val="00EC17F3"/>
    <w:rsid w:val="00EC18C1"/>
    <w:rsid w:val="00EC2FB2"/>
    <w:rsid w:val="00EC41DE"/>
    <w:rsid w:val="00EC5023"/>
    <w:rsid w:val="00EC6F66"/>
    <w:rsid w:val="00EC7F3E"/>
    <w:rsid w:val="00ED0D7F"/>
    <w:rsid w:val="00ED0EC2"/>
    <w:rsid w:val="00ED11D1"/>
    <w:rsid w:val="00ED28E9"/>
    <w:rsid w:val="00ED2E85"/>
    <w:rsid w:val="00ED5DD8"/>
    <w:rsid w:val="00ED7C92"/>
    <w:rsid w:val="00EE12F2"/>
    <w:rsid w:val="00EE215F"/>
    <w:rsid w:val="00EE256B"/>
    <w:rsid w:val="00EE4635"/>
    <w:rsid w:val="00EE72A3"/>
    <w:rsid w:val="00EE7A96"/>
    <w:rsid w:val="00EF1202"/>
    <w:rsid w:val="00EF4B73"/>
    <w:rsid w:val="00EF6BB4"/>
    <w:rsid w:val="00EF74C7"/>
    <w:rsid w:val="00EF7869"/>
    <w:rsid w:val="00EF7C62"/>
    <w:rsid w:val="00F0087E"/>
    <w:rsid w:val="00F02159"/>
    <w:rsid w:val="00F021E1"/>
    <w:rsid w:val="00F03898"/>
    <w:rsid w:val="00F059C0"/>
    <w:rsid w:val="00F059C6"/>
    <w:rsid w:val="00F06E2B"/>
    <w:rsid w:val="00F072DD"/>
    <w:rsid w:val="00F07C1C"/>
    <w:rsid w:val="00F10C22"/>
    <w:rsid w:val="00F17859"/>
    <w:rsid w:val="00F17CA5"/>
    <w:rsid w:val="00F200C1"/>
    <w:rsid w:val="00F211AB"/>
    <w:rsid w:val="00F22861"/>
    <w:rsid w:val="00F22D9E"/>
    <w:rsid w:val="00F23A73"/>
    <w:rsid w:val="00F23FF2"/>
    <w:rsid w:val="00F26D29"/>
    <w:rsid w:val="00F273F0"/>
    <w:rsid w:val="00F27D9A"/>
    <w:rsid w:val="00F347BE"/>
    <w:rsid w:val="00F349FA"/>
    <w:rsid w:val="00F368FC"/>
    <w:rsid w:val="00F37889"/>
    <w:rsid w:val="00F417B8"/>
    <w:rsid w:val="00F41B50"/>
    <w:rsid w:val="00F4339C"/>
    <w:rsid w:val="00F4404A"/>
    <w:rsid w:val="00F45A79"/>
    <w:rsid w:val="00F4763E"/>
    <w:rsid w:val="00F47C99"/>
    <w:rsid w:val="00F47D6D"/>
    <w:rsid w:val="00F5084B"/>
    <w:rsid w:val="00F509C1"/>
    <w:rsid w:val="00F54C12"/>
    <w:rsid w:val="00F55A32"/>
    <w:rsid w:val="00F55FF1"/>
    <w:rsid w:val="00F567D7"/>
    <w:rsid w:val="00F569FC"/>
    <w:rsid w:val="00F573CE"/>
    <w:rsid w:val="00F60351"/>
    <w:rsid w:val="00F6043E"/>
    <w:rsid w:val="00F60678"/>
    <w:rsid w:val="00F612AB"/>
    <w:rsid w:val="00F65C72"/>
    <w:rsid w:val="00F66083"/>
    <w:rsid w:val="00F66FE3"/>
    <w:rsid w:val="00F6722F"/>
    <w:rsid w:val="00F676CF"/>
    <w:rsid w:val="00F70B7F"/>
    <w:rsid w:val="00F71210"/>
    <w:rsid w:val="00F723D5"/>
    <w:rsid w:val="00F754AB"/>
    <w:rsid w:val="00F75A22"/>
    <w:rsid w:val="00F7724E"/>
    <w:rsid w:val="00F81289"/>
    <w:rsid w:val="00F82326"/>
    <w:rsid w:val="00F82920"/>
    <w:rsid w:val="00F8354A"/>
    <w:rsid w:val="00F83556"/>
    <w:rsid w:val="00F841F2"/>
    <w:rsid w:val="00F85D24"/>
    <w:rsid w:val="00F863BC"/>
    <w:rsid w:val="00F867B1"/>
    <w:rsid w:val="00F876E4"/>
    <w:rsid w:val="00F91FE5"/>
    <w:rsid w:val="00F91FEE"/>
    <w:rsid w:val="00F92C06"/>
    <w:rsid w:val="00F933C4"/>
    <w:rsid w:val="00F933F6"/>
    <w:rsid w:val="00F9389E"/>
    <w:rsid w:val="00F961F3"/>
    <w:rsid w:val="00F96F3B"/>
    <w:rsid w:val="00F973F1"/>
    <w:rsid w:val="00FA052A"/>
    <w:rsid w:val="00FA4BD0"/>
    <w:rsid w:val="00FA58C2"/>
    <w:rsid w:val="00FA6FE8"/>
    <w:rsid w:val="00FB1C2D"/>
    <w:rsid w:val="00FB3CC2"/>
    <w:rsid w:val="00FB5A2C"/>
    <w:rsid w:val="00FB742E"/>
    <w:rsid w:val="00FC0B78"/>
    <w:rsid w:val="00FC1D55"/>
    <w:rsid w:val="00FC2EB7"/>
    <w:rsid w:val="00FC424A"/>
    <w:rsid w:val="00FC51A6"/>
    <w:rsid w:val="00FC6EF8"/>
    <w:rsid w:val="00FC6F56"/>
    <w:rsid w:val="00FC781D"/>
    <w:rsid w:val="00FD095D"/>
    <w:rsid w:val="00FD456B"/>
    <w:rsid w:val="00FD4B40"/>
    <w:rsid w:val="00FD50A1"/>
    <w:rsid w:val="00FD5D2D"/>
    <w:rsid w:val="00FE1AFB"/>
    <w:rsid w:val="00FE1CF5"/>
    <w:rsid w:val="00FE2E95"/>
    <w:rsid w:val="00FF025C"/>
    <w:rsid w:val="00FF40F8"/>
    <w:rsid w:val="00FF4E19"/>
    <w:rsid w:val="00FF647C"/>
    <w:rsid w:val="2B1D2804"/>
    <w:rsid w:val="30653324"/>
    <w:rsid w:val="3A18A044"/>
    <w:rsid w:val="518473B7"/>
    <w:rsid w:val="51A6C903"/>
    <w:rsid w:val="53E2FE7F"/>
    <w:rsid w:val="58DE4BBF"/>
    <w:rsid w:val="61D0F84A"/>
    <w:rsid w:val="792BCE2A"/>
    <w:rsid w:val="7EC8E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11D986"/>
  <w15:docId w15:val="{12DAC5AC-5A98-452D-82B6-7CA65B26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E3"/>
  </w:style>
  <w:style w:type="paragraph" w:styleId="Nagwek1">
    <w:name w:val="heading 1"/>
    <w:basedOn w:val="Normalny"/>
    <w:next w:val="Normalny"/>
    <w:link w:val="Nagwek1Znak"/>
    <w:uiPriority w:val="99"/>
    <w:qFormat/>
    <w:rsid w:val="00403C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1E28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D1898"/>
    <w:pPr>
      <w:keepNext/>
      <w:autoSpaceDE w:val="0"/>
      <w:autoSpaceDN w:val="0"/>
      <w:spacing w:before="240" w:after="60" w:line="240" w:lineRule="auto"/>
      <w:ind w:left="2124" w:hanging="708"/>
      <w:outlineLvl w:val="2"/>
    </w:pPr>
    <w:rPr>
      <w:rFonts w:ascii="Arial" w:eastAsiaTheme="minorEastAsia" w:hAnsi="Arial" w:cs="Arial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D1898"/>
    <w:pPr>
      <w:keepNext/>
      <w:autoSpaceDE w:val="0"/>
      <w:autoSpaceDN w:val="0"/>
      <w:spacing w:before="240" w:after="60" w:line="240" w:lineRule="auto"/>
      <w:ind w:left="2832" w:hanging="708"/>
      <w:outlineLvl w:val="3"/>
    </w:pPr>
    <w:rPr>
      <w:rFonts w:ascii="Arial" w:eastAsiaTheme="minorEastAsia" w:hAnsi="Arial" w:cs="Arial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D1898"/>
    <w:pPr>
      <w:autoSpaceDE w:val="0"/>
      <w:autoSpaceDN w:val="0"/>
      <w:spacing w:before="240" w:after="60" w:line="240" w:lineRule="auto"/>
      <w:ind w:left="3540" w:hanging="708"/>
      <w:outlineLvl w:val="4"/>
    </w:pPr>
    <w:rPr>
      <w:rFonts w:ascii="Arial" w:eastAsiaTheme="minorEastAsia" w:hAnsi="Arial" w:cs="Arial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D1898"/>
    <w:pPr>
      <w:autoSpaceDE w:val="0"/>
      <w:autoSpaceDN w:val="0"/>
      <w:spacing w:before="240" w:after="60" w:line="240" w:lineRule="auto"/>
      <w:ind w:left="4248" w:hanging="708"/>
      <w:outlineLvl w:val="5"/>
    </w:pPr>
    <w:rPr>
      <w:rFonts w:ascii="Times New Roman" w:eastAsiaTheme="minorEastAsia" w:hAnsi="Times New Roman" w:cs="Times New Roman"/>
      <w:i/>
      <w:iCs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D1898"/>
    <w:pPr>
      <w:autoSpaceDE w:val="0"/>
      <w:autoSpaceDN w:val="0"/>
      <w:spacing w:before="240" w:after="60" w:line="240" w:lineRule="auto"/>
      <w:ind w:left="4956" w:hanging="708"/>
      <w:outlineLvl w:val="6"/>
    </w:pPr>
    <w:rPr>
      <w:rFonts w:ascii="Arial" w:eastAsiaTheme="minorEastAsia" w:hAnsi="Arial" w:cs="Arial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D1898"/>
    <w:pPr>
      <w:autoSpaceDE w:val="0"/>
      <w:autoSpaceDN w:val="0"/>
      <w:spacing w:before="240" w:after="60" w:line="240" w:lineRule="auto"/>
      <w:ind w:left="5664" w:hanging="708"/>
      <w:outlineLvl w:val="7"/>
    </w:pPr>
    <w:rPr>
      <w:rFonts w:ascii="Arial" w:eastAsiaTheme="minorEastAsia" w:hAnsi="Arial" w:cs="Arial"/>
      <w:i/>
      <w:i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D1898"/>
    <w:pPr>
      <w:autoSpaceDE w:val="0"/>
      <w:autoSpaceDN w:val="0"/>
      <w:spacing w:before="240" w:after="60" w:line="240" w:lineRule="auto"/>
      <w:ind w:left="6372" w:hanging="708"/>
      <w:outlineLvl w:val="8"/>
    </w:pPr>
    <w:rPr>
      <w:rFonts w:ascii="Arial" w:eastAsiaTheme="minorEastAsia" w:hAnsi="Arial" w:cs="Arial"/>
      <w:b/>
      <w:bCs/>
      <w:i/>
      <w:iCs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45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826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pl-PL"/>
    </w:rPr>
  </w:style>
  <w:style w:type="character" w:styleId="Uwydatnienie">
    <w:name w:val="Emphasis"/>
    <w:basedOn w:val="Domylnaczcionkaakapitu"/>
    <w:qFormat/>
    <w:rsid w:val="00382649"/>
    <w:rPr>
      <w:b/>
    </w:rPr>
  </w:style>
  <w:style w:type="paragraph" w:styleId="Tekstpodstawowy3">
    <w:name w:val="Body Text 3"/>
    <w:basedOn w:val="Normalny"/>
    <w:link w:val="Tekstpodstawowy3Znak"/>
    <w:uiPriority w:val="99"/>
    <w:rsid w:val="00BE6A4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E6A4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uletlevel1">
    <w:name w:val="Bulet level1"/>
    <w:basedOn w:val="Normalny"/>
    <w:rsid w:val="00FD4B40"/>
    <w:pPr>
      <w:numPr>
        <w:numId w:val="1"/>
      </w:numPr>
      <w:spacing w:before="120" w:after="12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Bulet2">
    <w:name w:val="Bulet 2"/>
    <w:basedOn w:val="Buletlevel1"/>
    <w:rsid w:val="00FD4B40"/>
    <w:pPr>
      <w:numPr>
        <w:ilvl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03C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Text">
    <w:name w:val="Default Text"/>
    <w:basedOn w:val="Normalny"/>
    <w:link w:val="DefaultTextZnak"/>
    <w:rsid w:val="00135089"/>
    <w:pPr>
      <w:spacing w:before="120" w:after="200" w:line="276" w:lineRule="auto"/>
      <w:ind w:left="1701"/>
      <w:jc w:val="both"/>
    </w:pPr>
    <w:rPr>
      <w:rFonts w:ascii="Tahoma" w:eastAsia="Times New Roman" w:hAnsi="Tahoma" w:cs="Tahoma"/>
      <w:sz w:val="20"/>
      <w:szCs w:val="20"/>
      <w:lang w:val="en-US" w:bidi="en-US"/>
    </w:rPr>
  </w:style>
  <w:style w:type="character" w:customStyle="1" w:styleId="DefaultTextZnak">
    <w:name w:val="Default Text Znak"/>
    <w:link w:val="DefaultText"/>
    <w:locked/>
    <w:rsid w:val="00135089"/>
    <w:rPr>
      <w:rFonts w:ascii="Tahoma" w:eastAsia="Times New Roman" w:hAnsi="Tahoma" w:cs="Tahoma"/>
      <w:sz w:val="20"/>
      <w:szCs w:val="20"/>
      <w:lang w:val="en-US" w:bidi="en-US"/>
    </w:rPr>
  </w:style>
  <w:style w:type="paragraph" w:customStyle="1" w:styleId="Akapitzlist2">
    <w:name w:val="Akapit z listą2"/>
    <w:basedOn w:val="Normalny"/>
    <w:rsid w:val="00135089"/>
    <w:pPr>
      <w:spacing w:after="200" w:line="276" w:lineRule="auto"/>
      <w:ind w:left="720"/>
    </w:pPr>
    <w:rPr>
      <w:rFonts w:ascii="Arial" w:eastAsia="Calibri" w:hAnsi="Arial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E28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016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33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307532"/>
    <w:rPr>
      <w:color w:val="0563C1" w:themeColor="hyperlink"/>
      <w:u w:val="single"/>
    </w:rPr>
  </w:style>
  <w:style w:type="table" w:customStyle="1" w:styleId="Tabelalisty1jasnaakcent31">
    <w:name w:val="Tabela listy 1 — jasna — akcent 31"/>
    <w:basedOn w:val="Standardowy"/>
    <w:uiPriority w:val="46"/>
    <w:rsid w:val="00A85F1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067789"/>
    <w:rPr>
      <w:i/>
      <w:iCs/>
      <w:color w:val="404040" w:themeColor="text1" w:themeTint="BF"/>
    </w:rPr>
  </w:style>
  <w:style w:type="paragraph" w:styleId="Nagwekspisutreci">
    <w:name w:val="TOC Heading"/>
    <w:basedOn w:val="Nagwek1"/>
    <w:next w:val="Normalny"/>
    <w:autoRedefine/>
    <w:uiPriority w:val="39"/>
    <w:unhideWhenUsed/>
    <w:qFormat/>
    <w:rsid w:val="0060018F"/>
    <w:pPr>
      <w:outlineLvl w:val="9"/>
    </w:pPr>
    <w:rPr>
      <w:rFonts w:asciiTheme="minorHAnsi" w:eastAsiaTheme="minorHAnsi" w:hAnsiTheme="minorHAnsi" w:cstheme="minorBidi"/>
      <w:b/>
      <w:color w:val="auto"/>
    </w:rPr>
  </w:style>
  <w:style w:type="paragraph" w:styleId="Spistreci2">
    <w:name w:val="toc 2"/>
    <w:basedOn w:val="Normalny"/>
    <w:next w:val="Normalny"/>
    <w:autoRedefine/>
    <w:uiPriority w:val="39"/>
    <w:unhideWhenUsed/>
    <w:rsid w:val="006815F5"/>
    <w:pPr>
      <w:tabs>
        <w:tab w:val="left" w:pos="426"/>
        <w:tab w:val="right" w:leader="dot" w:pos="9062"/>
      </w:tabs>
      <w:spacing w:after="10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815F5"/>
    <w:pPr>
      <w:tabs>
        <w:tab w:val="left" w:pos="426"/>
        <w:tab w:val="right" w:leader="dot" w:pos="9062"/>
      </w:tabs>
      <w:spacing w:after="100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692949"/>
    <w:pPr>
      <w:spacing w:after="100"/>
      <w:ind w:left="440"/>
    </w:pPr>
    <w:rPr>
      <w:rFonts w:eastAsiaTheme="minorEastAsia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D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5D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5D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D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D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D89"/>
    <w:rPr>
      <w:rFonts w:ascii="Segoe UI" w:hAnsi="Segoe UI" w:cs="Segoe UI"/>
      <w:sz w:val="18"/>
      <w:szCs w:val="18"/>
    </w:rPr>
  </w:style>
  <w:style w:type="paragraph" w:styleId="Nagwek">
    <w:name w:val="header"/>
    <w:aliases w:val="Nagłówek 11,h"/>
    <w:basedOn w:val="Normalny"/>
    <w:link w:val="NagwekZnak"/>
    <w:rsid w:val="00DC70B0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11 Znak,h Znak"/>
    <w:basedOn w:val="Domylnaczcionkaakapitu"/>
    <w:link w:val="Nagwek"/>
    <w:rsid w:val="00DC70B0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2C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2C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2CC6"/>
    <w:rPr>
      <w:vertAlign w:val="superscript"/>
    </w:rPr>
  </w:style>
  <w:style w:type="paragraph" w:customStyle="1" w:styleId="Akapitzlist1">
    <w:name w:val="Akapit z listą1"/>
    <w:basedOn w:val="Normalny"/>
    <w:rsid w:val="00046BA4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Calibri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46DB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46DBA"/>
  </w:style>
  <w:style w:type="paragraph" w:customStyle="1" w:styleId="Style2">
    <w:name w:val="Style2"/>
    <w:basedOn w:val="Normalny"/>
    <w:rsid w:val="00D46DBA"/>
    <w:pPr>
      <w:widowControl w:val="0"/>
      <w:autoSpaceDE w:val="0"/>
      <w:autoSpaceDN w:val="0"/>
      <w:adjustRightInd w:val="0"/>
      <w:spacing w:after="0" w:line="281" w:lineRule="exact"/>
      <w:jc w:val="right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34">
    <w:name w:val="Style34"/>
    <w:basedOn w:val="Normalny"/>
    <w:rsid w:val="00D46DB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Times New Roman"/>
      <w:sz w:val="24"/>
      <w:szCs w:val="24"/>
      <w:lang w:eastAsia="pl-PL"/>
    </w:rPr>
  </w:style>
  <w:style w:type="character" w:customStyle="1" w:styleId="FontStyle108">
    <w:name w:val="Font Style108"/>
    <w:rsid w:val="00D46DBA"/>
    <w:rPr>
      <w:rFonts w:ascii="Arial" w:hAnsi="Arial"/>
      <w:sz w:val="22"/>
    </w:rPr>
  </w:style>
  <w:style w:type="character" w:customStyle="1" w:styleId="FontStyle118">
    <w:name w:val="Font Style118"/>
    <w:rsid w:val="00D46DBA"/>
    <w:rPr>
      <w:rFonts w:ascii="Arial" w:hAnsi="Arial"/>
      <w:sz w:val="18"/>
    </w:rPr>
  </w:style>
  <w:style w:type="paragraph" w:customStyle="1" w:styleId="Style11">
    <w:name w:val="Style11"/>
    <w:basedOn w:val="Normalny"/>
    <w:rsid w:val="00D46DB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rsid w:val="00D46DBA"/>
    <w:pPr>
      <w:widowControl w:val="0"/>
      <w:autoSpaceDE w:val="0"/>
      <w:autoSpaceDN w:val="0"/>
      <w:adjustRightInd w:val="0"/>
      <w:spacing w:after="0" w:line="278" w:lineRule="exact"/>
    </w:pPr>
    <w:rPr>
      <w:rFonts w:ascii="Arial" w:eastAsia="Calibri" w:hAnsi="Arial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D46DBA"/>
    <w:pPr>
      <w:widowControl w:val="0"/>
      <w:autoSpaceDE w:val="0"/>
      <w:autoSpaceDN w:val="0"/>
      <w:adjustRightInd w:val="0"/>
      <w:spacing w:after="0" w:line="226" w:lineRule="exact"/>
      <w:ind w:hanging="355"/>
    </w:pPr>
    <w:rPr>
      <w:rFonts w:ascii="Arial" w:eastAsia="Calibri" w:hAnsi="Arial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D46DB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46DBA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rsid w:val="00D46DBA"/>
    <w:rPr>
      <w:vertAlign w:val="superscript"/>
    </w:rPr>
  </w:style>
  <w:style w:type="character" w:customStyle="1" w:styleId="FontStyle119">
    <w:name w:val="Font Style119"/>
    <w:rsid w:val="00D46DBA"/>
    <w:rPr>
      <w:rFonts w:ascii="Arial" w:hAnsi="Arial" w:cs="Arial"/>
      <w:b/>
      <w:bCs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88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C1F"/>
  </w:style>
  <w:style w:type="paragraph" w:customStyle="1" w:styleId="Standardowywlewo">
    <w:name w:val="Standardowy w lewo"/>
    <w:basedOn w:val="Normalny"/>
    <w:rsid w:val="00AB589F"/>
    <w:pPr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461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6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1E7C79"/>
    <w:pPr>
      <w:spacing w:after="0" w:line="240" w:lineRule="auto"/>
    </w:pPr>
  </w:style>
  <w:style w:type="paragraph" w:styleId="Poprawka">
    <w:name w:val="Revision"/>
    <w:hidden/>
    <w:uiPriority w:val="99"/>
    <w:semiHidden/>
    <w:rsid w:val="007C6494"/>
    <w:pPr>
      <w:spacing w:after="0"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76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763A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23A0B"/>
    <w:rPr>
      <w:rFonts w:ascii="Arial" w:eastAsia="Times New Roman" w:hAnsi="Arial" w:cs="Arial"/>
      <w:sz w:val="20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408DF"/>
    <w:rPr>
      <w:i/>
      <w:iCs/>
      <w:color w:val="5B9BD5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08D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408DF"/>
    <w:rPr>
      <w:rFonts w:eastAsiaTheme="minorEastAsia"/>
      <w:color w:val="5A5A5A" w:themeColor="text1" w:themeTint="A5"/>
      <w:spacing w:val="15"/>
    </w:rPr>
  </w:style>
  <w:style w:type="paragraph" w:styleId="Tekstpodstawowy">
    <w:name w:val="Body Text"/>
    <w:basedOn w:val="Normalny"/>
    <w:link w:val="TekstpodstawowyZnak"/>
    <w:uiPriority w:val="99"/>
    <w:unhideWhenUsed/>
    <w:rsid w:val="001E55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55EC"/>
  </w:style>
  <w:style w:type="table" w:customStyle="1" w:styleId="Tabela-Siatka1">
    <w:name w:val="Tabela - Siatka1"/>
    <w:basedOn w:val="Standardowy"/>
    <w:next w:val="Tabela-Siatka"/>
    <w:uiPriority w:val="39"/>
    <w:rsid w:val="00474D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4605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Specyfikacja">
    <w:name w:val="Specyfikacja"/>
    <w:basedOn w:val="Normalny"/>
    <w:link w:val="SpecyfikacjaZnak"/>
    <w:qFormat/>
    <w:rsid w:val="00975627"/>
    <w:pPr>
      <w:numPr>
        <w:numId w:val="2"/>
      </w:num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SpecyfikacjaZnak">
    <w:name w:val="Specyfikacja Znak"/>
    <w:link w:val="Specyfikacja"/>
    <w:rsid w:val="00975627"/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1A74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Arial Unicode MS" w:hAnsi="Tahoma" w:cs="Tahoma"/>
      <w:color w:val="0000FF"/>
      <w:sz w:val="16"/>
      <w:szCs w:val="16"/>
      <w:lang w:eastAsia="pl-PL"/>
    </w:rPr>
  </w:style>
  <w:style w:type="paragraph" w:customStyle="1" w:styleId="Kropki">
    <w:name w:val="Kropki"/>
    <w:basedOn w:val="Normalny"/>
    <w:rsid w:val="00EA16F2"/>
    <w:pPr>
      <w:tabs>
        <w:tab w:val="left" w:leader="dot" w:pos="9072"/>
      </w:tabs>
      <w:spacing w:after="0" w:line="360" w:lineRule="auto"/>
      <w:jc w:val="right"/>
    </w:pPr>
    <w:rPr>
      <w:rFonts w:ascii="Arial" w:eastAsia="Times New Roman" w:hAnsi="Arial" w:cs="Times New Roman"/>
      <w:noProof/>
      <w:sz w:val="24"/>
      <w:szCs w:val="20"/>
      <w:lang w:eastAsia="pl-PL"/>
    </w:rPr>
  </w:style>
  <w:style w:type="character" w:customStyle="1" w:styleId="wartosc">
    <w:name w:val="wartosc"/>
    <w:basedOn w:val="Domylnaczcionkaakapitu"/>
    <w:rsid w:val="00642F85"/>
  </w:style>
  <w:style w:type="numbering" w:customStyle="1" w:styleId="WWNum201">
    <w:name w:val="WWNum201"/>
    <w:basedOn w:val="Bezlisty"/>
    <w:rsid w:val="004A6446"/>
    <w:pPr>
      <w:numPr>
        <w:numId w:val="24"/>
      </w:numPr>
    </w:pPr>
  </w:style>
  <w:style w:type="numbering" w:customStyle="1" w:styleId="WWNum221">
    <w:name w:val="WWNum221"/>
    <w:basedOn w:val="Bezlisty"/>
    <w:rsid w:val="004A6446"/>
    <w:pPr>
      <w:numPr>
        <w:numId w:val="25"/>
      </w:numPr>
    </w:pPr>
  </w:style>
  <w:style w:type="numbering" w:customStyle="1" w:styleId="WWNum231">
    <w:name w:val="WWNum231"/>
    <w:basedOn w:val="Bezlisty"/>
    <w:rsid w:val="004A6446"/>
    <w:pPr>
      <w:numPr>
        <w:numId w:val="26"/>
      </w:numPr>
    </w:pPr>
  </w:style>
  <w:style w:type="numbering" w:customStyle="1" w:styleId="WWNum251">
    <w:name w:val="WWNum251"/>
    <w:basedOn w:val="Bezlisty"/>
    <w:rsid w:val="004A6446"/>
    <w:pPr>
      <w:numPr>
        <w:numId w:val="27"/>
      </w:numPr>
    </w:pPr>
  </w:style>
  <w:style w:type="character" w:customStyle="1" w:styleId="Nagwek3Znak">
    <w:name w:val="Nagłówek 3 Znak"/>
    <w:basedOn w:val="Domylnaczcionkaakapitu"/>
    <w:link w:val="Nagwek3"/>
    <w:uiPriority w:val="99"/>
    <w:rsid w:val="004D1898"/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4D1898"/>
    <w:rPr>
      <w:rFonts w:ascii="Arial" w:eastAsiaTheme="minorEastAsia" w:hAnsi="Arial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4D1898"/>
    <w:rPr>
      <w:rFonts w:ascii="Arial" w:eastAsiaTheme="minorEastAsia" w:hAnsi="Arial" w:cs="Arial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4D1898"/>
    <w:rPr>
      <w:rFonts w:ascii="Times New Roman" w:eastAsiaTheme="minorEastAsia" w:hAnsi="Times New Roman" w:cs="Times New Roman"/>
      <w:i/>
      <w:i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4D1898"/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4D1898"/>
    <w:rPr>
      <w:rFonts w:ascii="Arial" w:eastAsiaTheme="minorEastAsia" w:hAnsi="Arial" w:cs="Arial"/>
      <w:i/>
      <w:i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4D1898"/>
    <w:rPr>
      <w:rFonts w:ascii="Arial" w:eastAsiaTheme="minorEastAsia" w:hAnsi="Arial" w:cs="Arial"/>
      <w:b/>
      <w:bCs/>
      <w:i/>
      <w:i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ciej.pietruszewski@strazgraniczna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B216D1C746BF4982F46F32097AD322" ma:contentTypeVersion="2" ma:contentTypeDescription="Utwórz nowy dokument." ma:contentTypeScope="" ma:versionID="7dc4ca654d2859a20e58f5d2bf4eef05">
  <xsd:schema xmlns:xsd="http://www.w3.org/2001/XMLSchema" xmlns:xs="http://www.w3.org/2001/XMLSchema" xmlns:p="http://schemas.microsoft.com/office/2006/metadata/properties" xmlns:ns2="d6b238c3-6f26-45c4-9ce4-0135b2d64d02" xmlns:ns3="1201d6e8-332b-4ad2-8ec2-0dc773d4009e" targetNamespace="http://schemas.microsoft.com/office/2006/metadata/properties" ma:root="true" ma:fieldsID="ab9a27432fc3ac94e54cefb3b5b7c626" ns2:_="" ns3:_="">
    <xsd:import namespace="d6b238c3-6f26-45c4-9ce4-0135b2d64d02"/>
    <xsd:import namespace="1201d6e8-332b-4ad2-8ec2-0dc773d400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238c3-6f26-45c4-9ce4-0135b2d64d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d6e8-332b-4ad2-8ec2-0dc773d4009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745F3-7F0D-449F-BECB-C00E15A290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AEB98E-4648-4611-BAF4-3FC34A68C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238c3-6f26-45c4-9ce4-0135b2d64d02"/>
    <ds:schemaRef ds:uri="1201d6e8-332b-4ad2-8ec2-0dc773d40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68971-C809-4B15-8A18-32CCC67958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147BC5-19AF-4C97-903D-C81DDB14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Caban Jarosław</dc:creator>
  <cp:lastModifiedBy>Pietruszewski Maciej</cp:lastModifiedBy>
  <cp:revision>6</cp:revision>
  <cp:lastPrinted>2026-11-06T11:05:00Z</cp:lastPrinted>
  <dcterms:created xsi:type="dcterms:W3CDTF">2026-11-06T10:45:00Z</dcterms:created>
  <dcterms:modified xsi:type="dcterms:W3CDTF">2026-11-06T11:29:00Z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0x01010088B216D1C746BF4982F46F32097AD322</vt:lpwstr>
  </property>
</Properties>
</file>