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2A60B" w14:textId="44067859" w:rsidR="00BE1850" w:rsidRPr="00271FF7" w:rsidRDefault="00BE1850" w:rsidP="00BE1850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271FF7">
        <w:rPr>
          <w:rFonts w:ascii="Arial" w:hAnsi="Arial" w:cs="Arial"/>
          <w:i/>
          <w:sz w:val="20"/>
          <w:szCs w:val="20"/>
        </w:rPr>
        <w:t xml:space="preserve">Załącznik nr  1 do zapytania ofertowego     </w:t>
      </w:r>
    </w:p>
    <w:p w14:paraId="1898B99B" w14:textId="77777777" w:rsidR="00BE1850" w:rsidRDefault="00BE1850" w:rsidP="00BE1850">
      <w:pPr>
        <w:spacing w:after="0" w:line="240" w:lineRule="auto"/>
        <w:ind w:left="5103"/>
        <w:rPr>
          <w:rFonts w:ascii="Arial" w:hAnsi="Arial" w:cs="Arial"/>
          <w:sz w:val="16"/>
          <w:szCs w:val="16"/>
        </w:rPr>
      </w:pPr>
    </w:p>
    <w:p w14:paraId="682B796B" w14:textId="73131C9A" w:rsidR="00BE1850" w:rsidRPr="00C45B49" w:rsidRDefault="00657A41" w:rsidP="00BE18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5B49">
        <w:rPr>
          <w:rFonts w:ascii="Arial" w:hAnsi="Arial" w:cs="Arial"/>
          <w:b/>
          <w:sz w:val="24"/>
          <w:szCs w:val="24"/>
        </w:rPr>
        <w:t>FORMULARZ OFERTOWY</w:t>
      </w:r>
    </w:p>
    <w:p w14:paraId="1D2F4DE2" w14:textId="77777777" w:rsidR="00730FDE" w:rsidRDefault="00730FDE" w:rsidP="00BE1850">
      <w:pPr>
        <w:spacing w:after="0" w:line="240" w:lineRule="auto"/>
        <w:rPr>
          <w:rFonts w:ascii="Arial" w:hAnsi="Arial" w:cs="Arial"/>
        </w:rPr>
      </w:pPr>
    </w:p>
    <w:p w14:paraId="68024EC7" w14:textId="4E3D3537" w:rsidR="00BE1850" w:rsidRPr="00C45B49" w:rsidRDefault="00BE1850" w:rsidP="00BE18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45B49">
        <w:rPr>
          <w:rFonts w:ascii="Arial" w:hAnsi="Arial" w:cs="Arial"/>
          <w:sz w:val="20"/>
          <w:szCs w:val="20"/>
        </w:rPr>
        <w:t>Nazwa i adres wykonawcy...................................................................................................</w:t>
      </w:r>
    </w:p>
    <w:p w14:paraId="6F15D5CC" w14:textId="77777777" w:rsidR="00C45B49" w:rsidRDefault="00C45B49" w:rsidP="00BE185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485870" w14:textId="2B301802" w:rsidR="00BE1850" w:rsidRPr="00C45B49" w:rsidRDefault="00BE1850" w:rsidP="00BE18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45B4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</w:t>
      </w:r>
    </w:p>
    <w:p w14:paraId="0C75B8BA" w14:textId="77777777" w:rsidR="00BE1850" w:rsidRPr="00C45B49" w:rsidRDefault="00BE1850" w:rsidP="00BE185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3C6A99" w14:textId="77777777" w:rsidR="00BE1850" w:rsidRPr="00C45B49" w:rsidRDefault="00BE1850" w:rsidP="00BE18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45B49">
        <w:rPr>
          <w:rFonts w:ascii="Arial" w:hAnsi="Arial" w:cs="Arial"/>
          <w:sz w:val="20"/>
          <w:szCs w:val="20"/>
        </w:rPr>
        <w:t>NIP……………………………….………………       NR KRS ………………………………….</w:t>
      </w:r>
    </w:p>
    <w:p w14:paraId="77D23DCE" w14:textId="77777777" w:rsidR="00BE1850" w:rsidRPr="00C45B49" w:rsidRDefault="00BE1850" w:rsidP="00BE185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99F9F3" w14:textId="39A51AD6" w:rsidR="00BE1850" w:rsidRPr="00C45B49" w:rsidRDefault="00BE1850" w:rsidP="00BE18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45B49">
        <w:rPr>
          <w:rFonts w:ascii="Arial" w:hAnsi="Arial" w:cs="Arial"/>
          <w:sz w:val="20"/>
          <w:szCs w:val="20"/>
        </w:rPr>
        <w:t>Telefon kontaktowy      ........................................ e-mail ……………..……………….………</w:t>
      </w:r>
    </w:p>
    <w:p w14:paraId="0E03617B" w14:textId="32BF6814" w:rsidR="00110CAD" w:rsidRPr="00C45B49" w:rsidRDefault="00110CAD" w:rsidP="00BE185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A9C20F" w14:textId="77777777" w:rsidR="00110CAD" w:rsidRPr="00C45B49" w:rsidRDefault="00110CAD" w:rsidP="00110CAD">
      <w:pPr>
        <w:spacing w:after="0" w:line="240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  <w:r w:rsidRPr="00C45B49">
        <w:rPr>
          <w:rFonts w:ascii="Arial" w:hAnsi="Arial" w:cs="Arial"/>
          <w:color w:val="000000"/>
          <w:sz w:val="20"/>
          <w:szCs w:val="20"/>
        </w:rPr>
        <w:t xml:space="preserve">Numer konta bankowego wykonawcy właściwy do płatności za realizację przedmiotu zamówienia: </w:t>
      </w:r>
    </w:p>
    <w:p w14:paraId="39866788" w14:textId="74F71228" w:rsidR="00110CAD" w:rsidRPr="00C45B49" w:rsidRDefault="00110CAD" w:rsidP="00110CAD">
      <w:pPr>
        <w:rPr>
          <w:rFonts w:ascii="Arial" w:hAnsi="Arial" w:cs="Arial"/>
          <w:color w:val="000000"/>
          <w:sz w:val="20"/>
          <w:szCs w:val="20"/>
        </w:rPr>
      </w:pPr>
      <w:r w:rsidRPr="00C45B49">
        <w:rPr>
          <w:rFonts w:ascii="Arial" w:hAnsi="Arial" w:cs="Arial"/>
          <w:color w:val="000000"/>
          <w:sz w:val="20"/>
          <w:szCs w:val="20"/>
        </w:rPr>
        <w:t> ..................................................................................................................................................</w:t>
      </w:r>
    </w:p>
    <w:p w14:paraId="7CF0B790" w14:textId="110E4A1A" w:rsidR="00BE1850" w:rsidRPr="00C45B49" w:rsidRDefault="00BE1850" w:rsidP="00BE1850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45B49">
        <w:rPr>
          <w:rFonts w:ascii="Arial" w:hAnsi="Arial" w:cs="Arial"/>
          <w:sz w:val="20"/>
          <w:szCs w:val="20"/>
        </w:rPr>
        <w:t>Składając ofertę</w:t>
      </w:r>
      <w:r w:rsidR="00563F8D" w:rsidRPr="00C45B49">
        <w:rPr>
          <w:rFonts w:ascii="Arial" w:hAnsi="Arial" w:cs="Arial"/>
          <w:sz w:val="20"/>
          <w:szCs w:val="20"/>
        </w:rPr>
        <w:t xml:space="preserve"> na dostawę</w:t>
      </w:r>
      <w:r w:rsidR="00B429D4" w:rsidRPr="00C45B49">
        <w:rPr>
          <w:rFonts w:ascii="Arial" w:hAnsi="Arial" w:cs="Arial"/>
          <w:sz w:val="20"/>
          <w:szCs w:val="20"/>
        </w:rPr>
        <w:t xml:space="preserve"> materiałów eksploatacyjnych do urządzeń drukujących </w:t>
      </w:r>
      <w:r w:rsidRPr="00C45B49">
        <w:rPr>
          <w:rFonts w:ascii="Arial" w:hAnsi="Arial" w:cs="Arial"/>
          <w:sz w:val="20"/>
          <w:szCs w:val="20"/>
        </w:rPr>
        <w:t>dla Ośrodka Szkoleń Specjalistycznych Straży</w:t>
      </w:r>
      <w:r w:rsidR="000943B8" w:rsidRPr="00C45B49">
        <w:rPr>
          <w:rFonts w:ascii="Arial" w:hAnsi="Arial" w:cs="Arial"/>
          <w:sz w:val="20"/>
          <w:szCs w:val="20"/>
        </w:rPr>
        <w:t xml:space="preserve"> Granicznej w Lubaniu</w:t>
      </w:r>
      <w:r w:rsidR="00554B4C" w:rsidRPr="00C45B49">
        <w:rPr>
          <w:rFonts w:ascii="Arial" w:hAnsi="Arial" w:cs="Arial"/>
          <w:sz w:val="20"/>
          <w:szCs w:val="20"/>
        </w:rPr>
        <w:t xml:space="preserve"> </w:t>
      </w:r>
      <w:r w:rsidRPr="00C45B49">
        <w:rPr>
          <w:rFonts w:ascii="Arial" w:hAnsi="Arial" w:cs="Arial"/>
          <w:sz w:val="20"/>
          <w:szCs w:val="20"/>
        </w:rPr>
        <w:t>oferuję realizację  zamówienia zgodnie z poniższymi cenami:</w:t>
      </w:r>
    </w:p>
    <w:p w14:paraId="0EB0C460" w14:textId="59F67DB0" w:rsidR="00B429D4" w:rsidRPr="00C45B49" w:rsidRDefault="00B429D4" w:rsidP="00BE1850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2EBECC" w14:textId="7B3DD8D6" w:rsidR="00730FDE" w:rsidRPr="00C45B49" w:rsidRDefault="00730FDE" w:rsidP="00730FDE">
      <w:pPr>
        <w:autoSpaceDE w:val="0"/>
        <w:autoSpaceDN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45B49">
        <w:rPr>
          <w:rFonts w:ascii="Arial" w:hAnsi="Arial" w:cs="Arial"/>
          <w:b/>
          <w:sz w:val="20"/>
          <w:szCs w:val="20"/>
        </w:rPr>
        <w:t>BLOK NR 1 - dostawa materiałów eksploatacyjnych do urządzeń</w:t>
      </w:r>
      <w:r w:rsidR="007C2DC6">
        <w:rPr>
          <w:rFonts w:ascii="Arial" w:hAnsi="Arial" w:cs="Arial"/>
          <w:b/>
          <w:sz w:val="20"/>
          <w:szCs w:val="20"/>
        </w:rPr>
        <w:t>:</w:t>
      </w:r>
      <w:r w:rsidRPr="00C45B49">
        <w:rPr>
          <w:rFonts w:ascii="Arial" w:hAnsi="Arial" w:cs="Arial"/>
          <w:b/>
          <w:sz w:val="20"/>
          <w:szCs w:val="20"/>
        </w:rPr>
        <w:t xml:space="preserve"> K</w:t>
      </w:r>
      <w:r w:rsidR="00393B9B">
        <w:rPr>
          <w:rFonts w:ascii="Arial" w:hAnsi="Arial" w:cs="Arial"/>
          <w:b/>
          <w:sz w:val="20"/>
          <w:szCs w:val="20"/>
        </w:rPr>
        <w:t>ONICA MINOLTA</w:t>
      </w:r>
      <w:r w:rsidR="007C2DC6">
        <w:rPr>
          <w:rFonts w:ascii="Arial" w:hAnsi="Arial" w:cs="Arial"/>
          <w:b/>
          <w:sz w:val="20"/>
          <w:szCs w:val="20"/>
        </w:rPr>
        <w:t xml:space="preserve">, </w:t>
      </w:r>
      <w:r w:rsidR="00253345" w:rsidRPr="00C45B49">
        <w:rPr>
          <w:rFonts w:ascii="Arial" w:hAnsi="Arial" w:cs="Arial"/>
          <w:b/>
          <w:sz w:val="20"/>
          <w:szCs w:val="20"/>
        </w:rPr>
        <w:t xml:space="preserve"> </w:t>
      </w:r>
      <w:r w:rsidR="0034565C" w:rsidRPr="00C45B49">
        <w:rPr>
          <w:rFonts w:ascii="Arial" w:hAnsi="Arial" w:cs="Arial"/>
          <w:b/>
          <w:sz w:val="20"/>
          <w:szCs w:val="20"/>
        </w:rPr>
        <w:t>D</w:t>
      </w:r>
      <w:r w:rsidR="00393B9B">
        <w:rPr>
          <w:rFonts w:ascii="Arial" w:hAnsi="Arial" w:cs="Arial"/>
          <w:b/>
          <w:sz w:val="20"/>
          <w:szCs w:val="20"/>
        </w:rPr>
        <w:t>EVELOP</w:t>
      </w:r>
      <w:r w:rsidR="00657A41" w:rsidRPr="00C45B49">
        <w:rPr>
          <w:rFonts w:ascii="Arial" w:hAnsi="Arial" w:cs="Arial"/>
          <w:b/>
          <w:sz w:val="20"/>
          <w:szCs w:val="20"/>
        </w:rPr>
        <w:t xml:space="preserve">  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"/>
        <w:gridCol w:w="5312"/>
        <w:gridCol w:w="567"/>
        <w:gridCol w:w="1418"/>
        <w:gridCol w:w="1701"/>
      </w:tblGrid>
      <w:tr w:rsidR="00730FDE" w:rsidRPr="006005F5" w14:paraId="6E0F07D9" w14:textId="77777777" w:rsidTr="00657A41">
        <w:trPr>
          <w:trHeight w:hRule="exact" w:val="505"/>
        </w:trPr>
        <w:tc>
          <w:tcPr>
            <w:tcW w:w="463" w:type="dxa"/>
            <w:vAlign w:val="center"/>
          </w:tcPr>
          <w:p w14:paraId="6F1F8E6F" w14:textId="77777777" w:rsidR="00730FDE" w:rsidRPr="00657A41" w:rsidRDefault="00730FDE" w:rsidP="00626666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noProof/>
                <w:sz w:val="14"/>
                <w:szCs w:val="14"/>
              </w:rPr>
              <w:t>Lp</w:t>
            </w:r>
          </w:p>
        </w:tc>
        <w:tc>
          <w:tcPr>
            <w:tcW w:w="5312" w:type="dxa"/>
            <w:vAlign w:val="center"/>
          </w:tcPr>
          <w:p w14:paraId="28A83741" w14:textId="77777777" w:rsidR="00730FDE" w:rsidRPr="00657A41" w:rsidRDefault="00730FDE" w:rsidP="00626666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noProof/>
                <w:sz w:val="14"/>
                <w:szCs w:val="14"/>
              </w:rPr>
              <w:t>Opis</w:t>
            </w:r>
          </w:p>
        </w:tc>
        <w:tc>
          <w:tcPr>
            <w:tcW w:w="567" w:type="dxa"/>
            <w:vAlign w:val="center"/>
          </w:tcPr>
          <w:p w14:paraId="4DF4B111" w14:textId="77777777" w:rsidR="00730FDE" w:rsidRPr="00657A41" w:rsidRDefault="00730FDE" w:rsidP="00241765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noProof/>
                <w:sz w:val="14"/>
                <w:szCs w:val="14"/>
              </w:rPr>
              <w:t xml:space="preserve">Ilość </w:t>
            </w:r>
          </w:p>
          <w:p w14:paraId="70B65178" w14:textId="00319915" w:rsidR="00241765" w:rsidRPr="00657A41" w:rsidRDefault="00241765" w:rsidP="00241765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noProof/>
                <w:sz w:val="14"/>
                <w:szCs w:val="14"/>
              </w:rPr>
              <w:t>(szt.)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D604E93" w14:textId="77777777" w:rsidR="00730FDE" w:rsidRPr="00657A41" w:rsidRDefault="00730FDE" w:rsidP="00626666">
            <w:pPr>
              <w:tabs>
                <w:tab w:val="left" w:pos="65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57A41">
              <w:rPr>
                <w:rFonts w:ascii="Arial" w:eastAsia="Calibri" w:hAnsi="Arial" w:cs="Arial"/>
                <w:sz w:val="14"/>
                <w:szCs w:val="14"/>
              </w:rPr>
              <w:t>Cena jednostkowa</w:t>
            </w:r>
          </w:p>
          <w:p w14:paraId="12B31920" w14:textId="77777777" w:rsidR="00730FDE" w:rsidRPr="00657A41" w:rsidRDefault="00730FDE" w:rsidP="00626666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noProof/>
                <w:sz w:val="14"/>
                <w:szCs w:val="14"/>
              </w:rPr>
              <w:t>brutto w zł</w:t>
            </w:r>
          </w:p>
        </w:tc>
        <w:tc>
          <w:tcPr>
            <w:tcW w:w="1701" w:type="dxa"/>
            <w:vAlign w:val="center"/>
          </w:tcPr>
          <w:p w14:paraId="7BD78B2E" w14:textId="77777777" w:rsidR="00730FDE" w:rsidRPr="00657A41" w:rsidRDefault="00730FDE" w:rsidP="00626666">
            <w:pPr>
              <w:spacing w:after="0" w:line="240" w:lineRule="auto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57A41">
              <w:rPr>
                <w:rFonts w:ascii="Arial" w:eastAsia="Calibri" w:hAnsi="Arial" w:cs="Arial"/>
                <w:sz w:val="14"/>
                <w:szCs w:val="14"/>
              </w:rPr>
              <w:t>Wartość</w:t>
            </w:r>
          </w:p>
          <w:p w14:paraId="17036A82" w14:textId="77777777" w:rsidR="00730FDE" w:rsidRPr="00657A41" w:rsidRDefault="00730FDE" w:rsidP="00626666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noProof/>
                <w:sz w:val="14"/>
                <w:szCs w:val="14"/>
              </w:rPr>
              <w:t>brutto w zł</w:t>
            </w:r>
          </w:p>
          <w:p w14:paraId="7919CE5F" w14:textId="77777777" w:rsidR="00730FDE" w:rsidRPr="00657A41" w:rsidRDefault="00730FDE" w:rsidP="00626666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sz w:val="14"/>
                <w:szCs w:val="14"/>
              </w:rPr>
              <w:t>(rubr.3 x 4)</w:t>
            </w:r>
          </w:p>
        </w:tc>
      </w:tr>
      <w:tr w:rsidR="00730FDE" w:rsidRPr="006005F5" w14:paraId="74CCE6AE" w14:textId="77777777" w:rsidTr="00BA7D7A">
        <w:trPr>
          <w:trHeight w:hRule="exact" w:val="227"/>
        </w:trPr>
        <w:tc>
          <w:tcPr>
            <w:tcW w:w="463" w:type="dxa"/>
            <w:vAlign w:val="center"/>
          </w:tcPr>
          <w:p w14:paraId="51ACFB0E" w14:textId="77777777" w:rsidR="00730FDE" w:rsidRPr="00657A41" w:rsidRDefault="00730FDE" w:rsidP="00626666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noProof/>
                <w:sz w:val="14"/>
                <w:szCs w:val="14"/>
              </w:rPr>
              <w:t>1</w:t>
            </w:r>
          </w:p>
        </w:tc>
        <w:tc>
          <w:tcPr>
            <w:tcW w:w="5312" w:type="dxa"/>
            <w:vAlign w:val="center"/>
          </w:tcPr>
          <w:p w14:paraId="74281F3A" w14:textId="77777777" w:rsidR="00730FDE" w:rsidRPr="00657A41" w:rsidRDefault="00730FDE" w:rsidP="00626666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noProof/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14:paraId="4242D76D" w14:textId="77777777" w:rsidR="00730FDE" w:rsidRPr="00657A41" w:rsidRDefault="00730FDE" w:rsidP="00626666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657A41">
              <w:rPr>
                <w:rFonts w:ascii="Arial" w:hAnsi="Arial" w:cs="Arial"/>
                <w:noProof/>
                <w:sz w:val="14"/>
                <w:szCs w:val="14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94F450B" w14:textId="77777777" w:rsidR="00730FDE" w:rsidRPr="00657A41" w:rsidRDefault="00730FDE" w:rsidP="00626666">
            <w:pPr>
              <w:tabs>
                <w:tab w:val="left" w:pos="654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57A41">
              <w:rPr>
                <w:rFonts w:ascii="Arial" w:eastAsia="Calibri" w:hAnsi="Arial" w:cs="Arial"/>
                <w:sz w:val="14"/>
                <w:szCs w:val="14"/>
              </w:rPr>
              <w:t>4</w:t>
            </w:r>
          </w:p>
        </w:tc>
        <w:tc>
          <w:tcPr>
            <w:tcW w:w="1701" w:type="dxa"/>
            <w:vAlign w:val="center"/>
          </w:tcPr>
          <w:p w14:paraId="111885AD" w14:textId="77777777" w:rsidR="00730FDE" w:rsidRPr="00657A41" w:rsidRDefault="00730FDE" w:rsidP="00626666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57A41">
              <w:rPr>
                <w:rFonts w:ascii="Arial" w:eastAsia="Calibri" w:hAnsi="Arial" w:cs="Arial"/>
                <w:sz w:val="14"/>
                <w:szCs w:val="14"/>
              </w:rPr>
              <w:t>5</w:t>
            </w:r>
          </w:p>
        </w:tc>
      </w:tr>
      <w:tr w:rsidR="00200933" w:rsidRPr="006005F5" w14:paraId="1CFFD1BD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1384FBF2" w14:textId="25448BAB" w:rsidR="00200933" w:rsidRDefault="005700E4" w:rsidP="00626666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5312" w:type="dxa"/>
            <w:vAlign w:val="center"/>
          </w:tcPr>
          <w:p w14:paraId="6FC23A18" w14:textId="50722ED2" w:rsidR="00200933" w:rsidRPr="00657A41" w:rsidRDefault="00F812B2" w:rsidP="006266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CZARNY DO DEVELOP INEO +250i</w:t>
            </w:r>
            <w:r w:rsidR="005700E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/+251i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 </w:t>
            </w:r>
            <w:r w:rsidR="005700E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       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TN-328K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oryginał  - wydajność 28.000K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93BA85C" w14:textId="59CABF6E" w:rsidR="00200933" w:rsidRPr="00657A41" w:rsidRDefault="005700E4" w:rsidP="00626666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0B67DDB" w14:textId="77777777" w:rsidR="00200933" w:rsidRPr="00657A41" w:rsidRDefault="00200933" w:rsidP="0062666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4070963" w14:textId="77777777" w:rsidR="00200933" w:rsidRPr="00657A41" w:rsidRDefault="00200933" w:rsidP="0062666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9394D" w:rsidRPr="006005F5" w14:paraId="381C63ED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20ADE81D" w14:textId="51AEE3AE" w:rsidR="0079394D" w:rsidRDefault="005700E4" w:rsidP="0079394D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5312" w:type="dxa"/>
            <w:vAlign w:val="center"/>
          </w:tcPr>
          <w:p w14:paraId="4AAE6026" w14:textId="68B627DD" w:rsidR="0079394D" w:rsidRPr="00657A41" w:rsidRDefault="0079394D" w:rsidP="007939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CYAN DO DEVELOP INEO </w:t>
            </w:r>
            <w:r w:rsidR="005700E4" w:rsidRPr="005700E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+250i/+251i          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="00B0638F"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TN-328</w:t>
            </w:r>
            <w:r w:rsidR="00B063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C 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oryginał  - wydajność </w:t>
            </w:r>
            <w:r w:rsidR="00B0638F">
              <w:rPr>
                <w:rFonts w:ascii="Arial" w:hAnsi="Arial" w:cs="Arial"/>
                <w:sz w:val="20"/>
                <w:szCs w:val="20"/>
                <w:lang w:eastAsia="pl-PL"/>
              </w:rPr>
              <w:t>28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>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EAB73D0" w14:textId="59798086" w:rsidR="0079394D" w:rsidRPr="00657A41" w:rsidRDefault="005700E4" w:rsidP="0079394D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286BC85" w14:textId="77777777" w:rsidR="0079394D" w:rsidRPr="00657A41" w:rsidRDefault="0079394D" w:rsidP="007939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FAF881" w14:textId="77777777" w:rsidR="0079394D" w:rsidRPr="00657A41" w:rsidRDefault="0079394D" w:rsidP="007939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9394D" w:rsidRPr="006005F5" w14:paraId="15A5B4A6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2714297A" w14:textId="3D616BC5" w:rsidR="0079394D" w:rsidRDefault="005700E4" w:rsidP="0079394D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3</w:t>
            </w:r>
          </w:p>
        </w:tc>
        <w:tc>
          <w:tcPr>
            <w:tcW w:w="5312" w:type="dxa"/>
            <w:vAlign w:val="center"/>
          </w:tcPr>
          <w:p w14:paraId="4B87E524" w14:textId="65FCCCB6" w:rsidR="0079394D" w:rsidRPr="00657A41" w:rsidRDefault="0079394D" w:rsidP="007939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</w:t>
            </w:r>
            <w:r w:rsidR="00ED4D9A"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YELLOW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DO DEVELOP INEO </w:t>
            </w:r>
            <w:r w:rsidR="005700E4" w:rsidRPr="005700E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+250i/+251i          </w:t>
            </w:r>
            <w:r w:rsidR="00B0638F"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TN-328</w:t>
            </w:r>
            <w:r w:rsidR="00B063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Y</w:t>
            </w:r>
            <w:r w:rsidR="00B0638F"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oryginał  - wydajność </w:t>
            </w:r>
            <w:r w:rsidR="00B0638F">
              <w:rPr>
                <w:rFonts w:ascii="Arial" w:hAnsi="Arial" w:cs="Arial"/>
                <w:sz w:val="20"/>
                <w:szCs w:val="20"/>
                <w:lang w:eastAsia="pl-PL"/>
              </w:rPr>
              <w:t>28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>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76E7C48" w14:textId="089E072C" w:rsidR="0079394D" w:rsidRPr="00657A41" w:rsidRDefault="0079394D" w:rsidP="0079394D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A4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4A2A6B5" w14:textId="77777777" w:rsidR="0079394D" w:rsidRPr="00657A41" w:rsidRDefault="0079394D" w:rsidP="007939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EE22B59" w14:textId="77777777" w:rsidR="0079394D" w:rsidRPr="00657A41" w:rsidRDefault="0079394D" w:rsidP="007939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700E4" w:rsidRPr="006005F5" w14:paraId="7A671538" w14:textId="77777777" w:rsidTr="00850CD3">
        <w:trPr>
          <w:trHeight w:hRule="exact" w:val="535"/>
        </w:trPr>
        <w:tc>
          <w:tcPr>
            <w:tcW w:w="463" w:type="dxa"/>
            <w:vAlign w:val="center"/>
          </w:tcPr>
          <w:p w14:paraId="108D38F5" w14:textId="29734FE8" w:rsidR="005700E4" w:rsidRDefault="005700E4" w:rsidP="0079394D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4</w:t>
            </w:r>
          </w:p>
        </w:tc>
        <w:tc>
          <w:tcPr>
            <w:tcW w:w="5312" w:type="dxa"/>
            <w:vAlign w:val="center"/>
          </w:tcPr>
          <w:p w14:paraId="14CED703" w14:textId="5B77A291" w:rsidR="005700E4" w:rsidRPr="00657A41" w:rsidRDefault="005700E4" w:rsidP="007939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700E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POJEMNIK DO DEVELOP INEO +250i/+251i        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       </w:t>
            </w:r>
            <w:r w:rsidRPr="005700E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WX-107 /</w:t>
            </w:r>
            <w:r w:rsidR="00BE11F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="00BE11FB" w:rsidRPr="00BE11F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AAVAWY1</w:t>
            </w:r>
            <w:r w:rsidR="00BE11F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="00862526" w:rsidRPr="0086252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oryginał -</w:t>
            </w:r>
            <w:r w:rsidR="00BE11FB" w:rsidRPr="0086252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wydajność 44.000K</w:t>
            </w:r>
            <w:r w:rsidRPr="005700E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</w:t>
            </w:r>
            <w:r w:rsidRPr="005700E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E1B56EB" w14:textId="47CD3685" w:rsidR="005700E4" w:rsidRPr="00657A41" w:rsidRDefault="005700E4" w:rsidP="0079394D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9E2647D" w14:textId="77777777" w:rsidR="005700E4" w:rsidRPr="00657A41" w:rsidRDefault="005700E4" w:rsidP="007939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D35F78F" w14:textId="77777777" w:rsidR="005700E4" w:rsidRPr="00657A41" w:rsidRDefault="005700E4" w:rsidP="007939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E11FB" w:rsidRPr="006005F5" w14:paraId="17D54877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07765477" w14:textId="0C01B5CE" w:rsidR="00BE11FB" w:rsidRDefault="00BE11FB" w:rsidP="0079394D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5312" w:type="dxa"/>
            <w:vAlign w:val="center"/>
          </w:tcPr>
          <w:p w14:paraId="61930908" w14:textId="71D514FC" w:rsidR="00BE11FB" w:rsidRPr="005700E4" w:rsidRDefault="00BE11FB" w:rsidP="007939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BE11F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CZARNY DO KONICA MINOLTA BIZHUB C308 /TN324K/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="00862526" w:rsidRPr="0086252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oryginał -</w:t>
            </w:r>
            <w:r w:rsidRPr="00BE11FB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wydajność 28.000K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0CE73C3" w14:textId="2451A8C1" w:rsidR="00BE11FB" w:rsidRDefault="00BE11FB" w:rsidP="0079394D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B3BE358" w14:textId="77777777" w:rsidR="00BE11FB" w:rsidRPr="00657A41" w:rsidRDefault="00BE11FB" w:rsidP="007939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38D8932" w14:textId="77777777" w:rsidR="00BE11FB" w:rsidRPr="00657A41" w:rsidRDefault="00BE11FB" w:rsidP="007939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E11FB" w:rsidRPr="006005F5" w14:paraId="2EDFEEAC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7BDCC1D1" w14:textId="38A8643F" w:rsidR="00BE11FB" w:rsidRDefault="00BE11FB" w:rsidP="00BE11FB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6</w:t>
            </w:r>
          </w:p>
        </w:tc>
        <w:tc>
          <w:tcPr>
            <w:tcW w:w="5312" w:type="dxa"/>
            <w:vAlign w:val="center"/>
          </w:tcPr>
          <w:p w14:paraId="5F0479B1" w14:textId="643FE538" w:rsidR="00BE11FB" w:rsidRPr="005700E4" w:rsidRDefault="00BE11FB" w:rsidP="00BE11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DO KONICA MINOLTA C450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i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CZARNY TN-626K (ACV1150)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oryginał  - wydajność 28.000K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9BD646D" w14:textId="1E196D27" w:rsidR="00BE11FB" w:rsidRDefault="00BE11FB" w:rsidP="00BE11FB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1C27D5F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505BD6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E11FB" w:rsidRPr="006005F5" w14:paraId="07F6BE95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6A3B9E9E" w14:textId="5B5D03FF" w:rsidR="00BE11FB" w:rsidRDefault="00862526" w:rsidP="00BE11FB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7</w:t>
            </w:r>
          </w:p>
        </w:tc>
        <w:tc>
          <w:tcPr>
            <w:tcW w:w="5312" w:type="dxa"/>
            <w:vAlign w:val="center"/>
          </w:tcPr>
          <w:p w14:paraId="0C410538" w14:textId="697B37E7" w:rsidR="00BE11FB" w:rsidRPr="005700E4" w:rsidRDefault="00BE11FB" w:rsidP="00BE11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DO KONICA MINOLTA C450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i 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CYAN TN-626C (ACV1450)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oryginał  - wydajność 26.000K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571E573" w14:textId="507D4623" w:rsidR="00BE11FB" w:rsidRDefault="00BE11FB" w:rsidP="00BE11FB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7C37C7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174C6AD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E11FB" w:rsidRPr="006005F5" w14:paraId="00B1C697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5AC6B991" w14:textId="1A6F2A07" w:rsidR="00BE11FB" w:rsidRDefault="00862526" w:rsidP="00BE11FB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5312" w:type="dxa"/>
            <w:vAlign w:val="center"/>
          </w:tcPr>
          <w:p w14:paraId="14C9C4DF" w14:textId="5B231A5C" w:rsidR="00BE11FB" w:rsidRPr="005700E4" w:rsidRDefault="00BE11FB" w:rsidP="00BE11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DO KONICA MINOLTA C450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i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MAGENTA TN-626M (ACV1350)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oryginał  - wydajność 26.000K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B9266A5" w14:textId="70F885CD" w:rsidR="00BE11FB" w:rsidRDefault="00BE11FB" w:rsidP="00BE11FB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A78944B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EDDDE9B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E11FB" w:rsidRPr="006005F5" w14:paraId="6533F6B6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2A14EE02" w14:textId="35AC0099" w:rsidR="00BE11FB" w:rsidRDefault="00862526" w:rsidP="00BE11FB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9</w:t>
            </w:r>
          </w:p>
        </w:tc>
        <w:tc>
          <w:tcPr>
            <w:tcW w:w="5312" w:type="dxa"/>
            <w:vAlign w:val="center"/>
          </w:tcPr>
          <w:p w14:paraId="7FFB9778" w14:textId="49E4F86A" w:rsidR="00BE11FB" w:rsidRPr="005700E4" w:rsidRDefault="00BE11FB" w:rsidP="00BE11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DO KONICA MINOLTA C450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i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YELLOW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TN-626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Y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(ACV1</w:t>
            </w:r>
            <w:r w:rsidR="00EA03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2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50)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oryginał  - wydajność 26.000K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1EEC124" w14:textId="1EE43BD5" w:rsidR="00BE11FB" w:rsidRDefault="00EA03B5" w:rsidP="00BE11FB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F74674E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FAC0475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E11FB" w:rsidRPr="006005F5" w14:paraId="760E276B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7389B4B0" w14:textId="62E0F7E0" w:rsidR="00BE11FB" w:rsidRDefault="00862526" w:rsidP="00BE11FB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5312" w:type="dxa"/>
            <w:vAlign w:val="center"/>
          </w:tcPr>
          <w:p w14:paraId="04E5BE13" w14:textId="795A1EC1" w:rsidR="00BE11FB" w:rsidRPr="005700E4" w:rsidRDefault="00862526" w:rsidP="00BE11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862526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DO KONICA MINOLTA 450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i</w:t>
            </w:r>
            <w:r w:rsidRPr="00862526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/451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862526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TN-628 (AC79050) </w:t>
            </w:r>
            <w:r w:rsidRPr="0086252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oryginał  - wydajność 24.000K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CB9955F" w14:textId="1692F339" w:rsidR="00BE11FB" w:rsidRDefault="00862526" w:rsidP="00BE11FB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6A45FBC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AF9A3D0" w14:textId="77777777" w:rsidR="00BE11FB" w:rsidRPr="00657A41" w:rsidRDefault="00BE11FB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2526" w:rsidRPr="006005F5" w14:paraId="1C651405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7AB26EAA" w14:textId="63C1FBC4" w:rsidR="00862526" w:rsidRDefault="00862526" w:rsidP="00BE11FB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11</w:t>
            </w:r>
          </w:p>
        </w:tc>
        <w:tc>
          <w:tcPr>
            <w:tcW w:w="5312" w:type="dxa"/>
            <w:vAlign w:val="center"/>
          </w:tcPr>
          <w:p w14:paraId="14E0CC44" w14:textId="6AB275C5" w:rsidR="00862526" w:rsidRPr="00862526" w:rsidRDefault="00862526" w:rsidP="00862526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POJEMNIK NA ZUŻYTY TONER</w:t>
            </w:r>
            <w:r w:rsidRPr="00862526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do KM 450i/451i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    </w:t>
            </w:r>
            <w:r w:rsidRPr="00862526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WX-108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(</w:t>
            </w:r>
            <w:r w:rsidRPr="00862526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AD1YWY1</w:t>
            </w:r>
            <w:r w:rsidRPr="00862526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) </w:t>
            </w:r>
            <w:r w:rsidRPr="0086252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oryginał  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30</w:t>
            </w:r>
            <w:r w:rsidRPr="0086252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.000K</w:t>
            </w:r>
          </w:p>
          <w:p w14:paraId="2A4C5AAF" w14:textId="545253F7" w:rsidR="00862526" w:rsidRPr="005700E4" w:rsidRDefault="00862526" w:rsidP="00BE11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E3FA6D8" w14:textId="3EDCAD2F" w:rsidR="00862526" w:rsidRDefault="00862526" w:rsidP="00BE11FB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AF079F1" w14:textId="77777777" w:rsidR="00862526" w:rsidRPr="00657A41" w:rsidRDefault="00862526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830BB5" w14:textId="77777777" w:rsidR="00862526" w:rsidRPr="00657A41" w:rsidRDefault="00862526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2526" w:rsidRPr="006005F5" w14:paraId="0B0AA155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787C9C2C" w14:textId="66F6F686" w:rsidR="00862526" w:rsidRDefault="0071014D" w:rsidP="00BE11FB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5312" w:type="dxa"/>
            <w:vAlign w:val="center"/>
          </w:tcPr>
          <w:p w14:paraId="5F804635" w14:textId="5169705C" w:rsidR="00862526" w:rsidRPr="005700E4" w:rsidRDefault="0071014D" w:rsidP="00BE11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71014D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DO KONICA-MINOLTA BIZHUB 454E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            </w:t>
            </w:r>
            <w:r w:rsidRPr="0071014D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/TN513/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71014D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(A33K051)</w:t>
            </w:r>
            <w:r>
              <w:t xml:space="preserve"> </w:t>
            </w:r>
            <w:r w:rsidRPr="0071014D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oryginał  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29</w:t>
            </w:r>
            <w:r w:rsidRPr="0071014D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28</w:t>
            </w:r>
            <w:r w:rsidRPr="0071014D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71253C4" w14:textId="55086D56" w:rsidR="00862526" w:rsidRDefault="0071014D" w:rsidP="00BE11FB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5247159" w14:textId="77777777" w:rsidR="00862526" w:rsidRPr="00657A41" w:rsidRDefault="00862526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21D59CC" w14:textId="77777777" w:rsidR="00862526" w:rsidRPr="00657A41" w:rsidRDefault="00862526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2526" w:rsidRPr="006005F5" w14:paraId="0B3DEA21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1A77D9CB" w14:textId="12519510" w:rsidR="00862526" w:rsidRDefault="0071014D" w:rsidP="00BE11FB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13</w:t>
            </w:r>
          </w:p>
        </w:tc>
        <w:tc>
          <w:tcPr>
            <w:tcW w:w="5312" w:type="dxa"/>
            <w:vAlign w:val="center"/>
          </w:tcPr>
          <w:p w14:paraId="02EB059C" w14:textId="0C092DED" w:rsidR="00862526" w:rsidRPr="005700E4" w:rsidRDefault="0071014D" w:rsidP="00BE11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71014D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CZARNY DO KONICA MINOLTA BIZHUB 458  TN515B, A9E8050 </w:t>
            </w:r>
            <w:r w:rsidRPr="0071014D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oryginał  - wydajność 24.400K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D42E261" w14:textId="08D8F213" w:rsidR="00862526" w:rsidRDefault="0071014D" w:rsidP="00BE11FB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9F35943" w14:textId="77777777" w:rsidR="00862526" w:rsidRPr="00657A41" w:rsidRDefault="00862526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B44EBF" w14:textId="77777777" w:rsidR="00862526" w:rsidRPr="00657A41" w:rsidRDefault="00862526" w:rsidP="00BE11F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1014D" w:rsidRPr="006005F5" w14:paraId="04FD9436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5B241F65" w14:textId="343676C9" w:rsidR="0071014D" w:rsidRDefault="0071014D" w:rsidP="0071014D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14</w:t>
            </w:r>
          </w:p>
        </w:tc>
        <w:tc>
          <w:tcPr>
            <w:tcW w:w="5312" w:type="dxa"/>
            <w:vAlign w:val="center"/>
          </w:tcPr>
          <w:p w14:paraId="13D54DD8" w14:textId="0FC209C0" w:rsidR="0071014D" w:rsidRPr="005700E4" w:rsidRDefault="0071014D" w:rsidP="007101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CZARNY DO KONICA MINOLTA BIZHUB 458e </w:t>
            </w:r>
            <w:r w:rsidRPr="0071014D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TN-516 (AAJ7050)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>oryginał  - wydajność 26.000K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9181D60" w14:textId="0ECDA003" w:rsidR="0071014D" w:rsidRDefault="0071014D" w:rsidP="0071014D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A4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D2BD7C6" w14:textId="77777777" w:rsidR="0071014D" w:rsidRPr="00657A41" w:rsidRDefault="0071014D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6018FFD" w14:textId="77777777" w:rsidR="0071014D" w:rsidRPr="00657A41" w:rsidRDefault="0071014D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1014D" w:rsidRPr="006005F5" w14:paraId="5443C64E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728CE810" w14:textId="5F85AA2F" w:rsidR="0071014D" w:rsidRDefault="00AF5D8F" w:rsidP="0071014D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15</w:t>
            </w:r>
          </w:p>
        </w:tc>
        <w:tc>
          <w:tcPr>
            <w:tcW w:w="5312" w:type="dxa"/>
            <w:vAlign w:val="center"/>
          </w:tcPr>
          <w:p w14:paraId="22AFB283" w14:textId="2BB824A2" w:rsidR="0071014D" w:rsidRPr="005700E4" w:rsidRDefault="00AF5D8F" w:rsidP="007101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CZARNY DO KONICA MINOLTA BIZHUB C458 /TN514K/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(A9E8150)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oryginał  - wydajność 28.000K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9601971" w14:textId="763C019A" w:rsidR="0071014D" w:rsidRDefault="00AF5D8F" w:rsidP="0071014D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6BCD354" w14:textId="77777777" w:rsidR="0071014D" w:rsidRPr="00657A41" w:rsidRDefault="0071014D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503F7BD" w14:textId="77777777" w:rsidR="0071014D" w:rsidRPr="00657A41" w:rsidRDefault="0071014D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1014D" w:rsidRPr="006005F5" w14:paraId="03DBEA7F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50DF90E6" w14:textId="3C94FE52" w:rsidR="0071014D" w:rsidRDefault="00AF5D8F" w:rsidP="0071014D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16</w:t>
            </w:r>
          </w:p>
        </w:tc>
        <w:tc>
          <w:tcPr>
            <w:tcW w:w="5312" w:type="dxa"/>
            <w:vAlign w:val="center"/>
          </w:tcPr>
          <w:p w14:paraId="2BC6AB36" w14:textId="2834B651" w:rsidR="0071014D" w:rsidRPr="005700E4" w:rsidRDefault="00AF5D8F" w:rsidP="007101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CZARNY DO KONICA MINOLTA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4050i/ </w:t>
            </w: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4051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i</w:t>
            </w: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/TNP-90/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(</w:t>
            </w: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ACTD050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) </w:t>
            </w:r>
            <w:r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oryginał  - wydajność 2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</w:t>
            </w:r>
            <w:r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FA3006B" w14:textId="1FB72240" w:rsidR="0071014D" w:rsidRDefault="00AF5D8F" w:rsidP="0071014D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B5405DA" w14:textId="77777777" w:rsidR="0071014D" w:rsidRPr="00657A41" w:rsidRDefault="0071014D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1715522" w14:textId="77777777" w:rsidR="0071014D" w:rsidRPr="00657A41" w:rsidRDefault="0071014D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F5D8F" w:rsidRPr="006005F5" w14:paraId="50A4FBE8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54C771FA" w14:textId="3F78E87D" w:rsidR="00AF5D8F" w:rsidRDefault="00AF5D8F" w:rsidP="0071014D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17</w:t>
            </w:r>
          </w:p>
        </w:tc>
        <w:tc>
          <w:tcPr>
            <w:tcW w:w="5312" w:type="dxa"/>
            <w:vAlign w:val="center"/>
          </w:tcPr>
          <w:p w14:paraId="026C5CD7" w14:textId="6FF4CC2A" w:rsidR="00AF5D8F" w:rsidRPr="005700E4" w:rsidRDefault="00AF5D8F" w:rsidP="007101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POJEMNIK NA ZUŻYTY TONER do KM 4050i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/ 4051i WB-P10 </w:t>
            </w: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/ACTEWY1/</w:t>
            </w:r>
            <w:r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oryginał  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36</w:t>
            </w:r>
            <w:r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2324F7E" w14:textId="1D495195" w:rsidR="00AF5D8F" w:rsidRDefault="00AF5D8F" w:rsidP="0071014D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F204EC6" w14:textId="77777777" w:rsidR="00AF5D8F" w:rsidRPr="00657A41" w:rsidRDefault="00AF5D8F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7ABCAD" w14:textId="77777777" w:rsidR="00AF5D8F" w:rsidRPr="00657A41" w:rsidRDefault="00AF5D8F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F5D8F" w:rsidRPr="006005F5" w14:paraId="06A6D0E0" w14:textId="77777777" w:rsidTr="00657A41">
        <w:trPr>
          <w:trHeight w:hRule="exact" w:val="510"/>
        </w:trPr>
        <w:tc>
          <w:tcPr>
            <w:tcW w:w="463" w:type="dxa"/>
            <w:vAlign w:val="center"/>
          </w:tcPr>
          <w:p w14:paraId="5DE15B8C" w14:textId="011CCFCA" w:rsidR="00AF5D8F" w:rsidRDefault="00AF5D8F" w:rsidP="0071014D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5312" w:type="dxa"/>
            <w:vAlign w:val="center"/>
          </w:tcPr>
          <w:p w14:paraId="298203FF" w14:textId="5DAEC389" w:rsidR="00AF5D8F" w:rsidRPr="005700E4" w:rsidRDefault="00AF5D8F" w:rsidP="007101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ŻÓŁTY DO KONICA MINOLTA C3300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i</w:t>
            </w: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               </w:t>
            </w:r>
            <w:r w:rsidRPr="00AF5D8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TNP-81Y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(</w:t>
            </w:r>
            <w:r w:rsidR="00850CD3" w:rsidRP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AAJW251</w:t>
            </w:r>
            <w:r w:rsidR="00850C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) </w:t>
            </w:r>
            <w:r w:rsidR="00850CD3"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oryginał  - wydajność </w:t>
            </w:r>
            <w:r w:rsidR="00850CD3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9</w:t>
            </w:r>
            <w:r w:rsidR="00850CD3"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BE003F5" w14:textId="3234545F" w:rsidR="00AF5D8F" w:rsidRDefault="00850CD3" w:rsidP="0071014D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C04C24B" w14:textId="77777777" w:rsidR="00AF5D8F" w:rsidRPr="00657A41" w:rsidRDefault="00AF5D8F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D9E8D7D" w14:textId="77777777" w:rsidR="00AF5D8F" w:rsidRPr="00657A41" w:rsidRDefault="00AF5D8F" w:rsidP="0071014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1014D" w:rsidRPr="006005F5" w14:paraId="003C0B08" w14:textId="77777777" w:rsidTr="00657A41">
        <w:trPr>
          <w:trHeight w:hRule="exact" w:val="454"/>
        </w:trPr>
        <w:tc>
          <w:tcPr>
            <w:tcW w:w="7760" w:type="dxa"/>
            <w:gridSpan w:val="4"/>
            <w:vAlign w:val="bottom"/>
          </w:tcPr>
          <w:p w14:paraId="2E64C796" w14:textId="342573E7" w:rsidR="0071014D" w:rsidRPr="00C45B49" w:rsidRDefault="0071014D" w:rsidP="0071014D">
            <w:pPr>
              <w:tabs>
                <w:tab w:val="left" w:pos="0"/>
                <w:tab w:val="left" w:pos="284"/>
                <w:tab w:val="left" w:leader="dot" w:pos="9072"/>
              </w:tabs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C45B49">
              <w:rPr>
                <w:rFonts w:ascii="Arial" w:hAnsi="Arial" w:cs="Arial"/>
                <w:b/>
                <w:sz w:val="20"/>
                <w:szCs w:val="20"/>
              </w:rPr>
              <w:t>Ogółem wartość brutto za całość zamówienia BLOK nr 1</w:t>
            </w:r>
          </w:p>
        </w:tc>
        <w:tc>
          <w:tcPr>
            <w:tcW w:w="1701" w:type="dxa"/>
            <w:vAlign w:val="bottom"/>
          </w:tcPr>
          <w:p w14:paraId="6B499091" w14:textId="77777777" w:rsidR="0071014D" w:rsidRPr="006005F5" w:rsidRDefault="0071014D" w:rsidP="0071014D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1A7FEB3B" w14:textId="77777777" w:rsidR="00730FDE" w:rsidRDefault="00730FDE" w:rsidP="00730FDE">
      <w:pPr>
        <w:spacing w:after="0" w:line="240" w:lineRule="auto"/>
        <w:rPr>
          <w:rFonts w:ascii="Arial" w:hAnsi="Arial" w:cs="Arial"/>
          <w:b/>
        </w:rPr>
      </w:pPr>
    </w:p>
    <w:p w14:paraId="14052E32" w14:textId="255A38A2" w:rsidR="00B429D4" w:rsidRPr="00C45B49" w:rsidRDefault="00B429D4" w:rsidP="00BE1850">
      <w:pPr>
        <w:autoSpaceDE w:val="0"/>
        <w:autoSpaceDN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45B49">
        <w:rPr>
          <w:rFonts w:ascii="Arial" w:hAnsi="Arial" w:cs="Arial"/>
          <w:b/>
          <w:sz w:val="20"/>
          <w:szCs w:val="20"/>
        </w:rPr>
        <w:t xml:space="preserve">BLOK NR </w:t>
      </w:r>
      <w:r w:rsidR="00730FDE" w:rsidRPr="00C45B49">
        <w:rPr>
          <w:rFonts w:ascii="Arial" w:hAnsi="Arial" w:cs="Arial"/>
          <w:b/>
          <w:sz w:val="20"/>
          <w:szCs w:val="20"/>
        </w:rPr>
        <w:t xml:space="preserve">2 </w:t>
      </w:r>
      <w:r w:rsidRPr="00C45B49">
        <w:rPr>
          <w:rFonts w:ascii="Arial" w:hAnsi="Arial" w:cs="Arial"/>
          <w:b/>
          <w:sz w:val="20"/>
          <w:szCs w:val="20"/>
        </w:rPr>
        <w:t>- dostawa materiałów eksploatacyjnych do urządzeń</w:t>
      </w:r>
      <w:r w:rsidR="00775B63">
        <w:rPr>
          <w:rFonts w:ascii="Arial" w:hAnsi="Arial" w:cs="Arial"/>
          <w:b/>
          <w:sz w:val="20"/>
          <w:szCs w:val="20"/>
        </w:rPr>
        <w:t xml:space="preserve">: </w:t>
      </w:r>
      <w:r w:rsidRPr="00C45B49">
        <w:rPr>
          <w:rFonts w:ascii="Arial" w:hAnsi="Arial" w:cs="Arial"/>
          <w:b/>
          <w:sz w:val="20"/>
          <w:szCs w:val="20"/>
        </w:rPr>
        <w:t xml:space="preserve"> </w:t>
      </w:r>
      <w:r w:rsidR="0034565C" w:rsidRPr="00C45B49">
        <w:rPr>
          <w:rFonts w:ascii="Arial" w:hAnsi="Arial" w:cs="Arial"/>
          <w:b/>
          <w:sz w:val="20"/>
          <w:szCs w:val="20"/>
        </w:rPr>
        <w:t>S</w:t>
      </w:r>
      <w:r w:rsidR="00775B63">
        <w:rPr>
          <w:rFonts w:ascii="Arial" w:hAnsi="Arial" w:cs="Arial"/>
          <w:b/>
          <w:sz w:val="20"/>
          <w:szCs w:val="20"/>
        </w:rPr>
        <w:t>HARP, KYOCERA, BROTHER, XEROX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"/>
        <w:gridCol w:w="5312"/>
        <w:gridCol w:w="567"/>
        <w:gridCol w:w="1418"/>
        <w:gridCol w:w="1701"/>
      </w:tblGrid>
      <w:tr w:rsidR="00505D41" w:rsidRPr="006005F5" w14:paraId="40FF9283" w14:textId="77777777" w:rsidTr="00C45B49">
        <w:trPr>
          <w:trHeight w:hRule="exact" w:val="624"/>
        </w:trPr>
        <w:tc>
          <w:tcPr>
            <w:tcW w:w="463" w:type="dxa"/>
            <w:vAlign w:val="center"/>
          </w:tcPr>
          <w:p w14:paraId="71307338" w14:textId="77777777" w:rsidR="00505D41" w:rsidRPr="00C45B49" w:rsidRDefault="00505D41" w:rsidP="005E1C93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C45B49">
              <w:rPr>
                <w:rFonts w:ascii="Arial" w:hAnsi="Arial" w:cs="Arial"/>
                <w:noProof/>
                <w:sz w:val="14"/>
                <w:szCs w:val="14"/>
              </w:rPr>
              <w:t>Lp</w:t>
            </w:r>
          </w:p>
        </w:tc>
        <w:tc>
          <w:tcPr>
            <w:tcW w:w="5312" w:type="dxa"/>
            <w:vAlign w:val="center"/>
          </w:tcPr>
          <w:p w14:paraId="6AC11717" w14:textId="77777777" w:rsidR="00505D41" w:rsidRPr="00C45B49" w:rsidRDefault="00505D41" w:rsidP="005E1C93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C45B49">
              <w:rPr>
                <w:rFonts w:ascii="Arial" w:hAnsi="Arial" w:cs="Arial"/>
                <w:noProof/>
                <w:sz w:val="14"/>
                <w:szCs w:val="14"/>
              </w:rPr>
              <w:t>Opis</w:t>
            </w:r>
          </w:p>
        </w:tc>
        <w:tc>
          <w:tcPr>
            <w:tcW w:w="567" w:type="dxa"/>
            <w:vAlign w:val="center"/>
          </w:tcPr>
          <w:p w14:paraId="0C9FAEFE" w14:textId="77777777" w:rsidR="00505D41" w:rsidRPr="00C45B49" w:rsidRDefault="00FB742E" w:rsidP="00271FF7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C45B49">
              <w:rPr>
                <w:rFonts w:ascii="Arial" w:hAnsi="Arial" w:cs="Arial"/>
                <w:noProof/>
                <w:sz w:val="14"/>
                <w:szCs w:val="14"/>
              </w:rPr>
              <w:t xml:space="preserve">Ilość </w:t>
            </w:r>
          </w:p>
          <w:p w14:paraId="6508ED62" w14:textId="65EC7688" w:rsidR="00271FF7" w:rsidRPr="00C45B49" w:rsidRDefault="00271FF7" w:rsidP="00271FF7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C45B49">
              <w:rPr>
                <w:rFonts w:ascii="Arial" w:hAnsi="Arial" w:cs="Arial"/>
                <w:noProof/>
                <w:sz w:val="14"/>
                <w:szCs w:val="14"/>
              </w:rPr>
              <w:t>(</w:t>
            </w:r>
            <w:r w:rsidR="00C45B49">
              <w:rPr>
                <w:rFonts w:ascii="Arial" w:hAnsi="Arial" w:cs="Arial"/>
                <w:noProof/>
                <w:sz w:val="14"/>
                <w:szCs w:val="14"/>
              </w:rPr>
              <w:t>szt.</w:t>
            </w:r>
            <w:r w:rsidRPr="00C45B49">
              <w:rPr>
                <w:rFonts w:ascii="Arial" w:hAnsi="Arial" w:cs="Arial"/>
                <w:noProof/>
                <w:sz w:val="14"/>
                <w:szCs w:val="14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287C1C3" w14:textId="77777777" w:rsidR="00505D41" w:rsidRPr="00C45B49" w:rsidRDefault="00505D41" w:rsidP="00DC2A96">
            <w:pPr>
              <w:tabs>
                <w:tab w:val="left" w:pos="65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C45B49">
              <w:rPr>
                <w:rFonts w:ascii="Arial" w:eastAsia="Calibri" w:hAnsi="Arial" w:cs="Arial"/>
                <w:sz w:val="14"/>
                <w:szCs w:val="14"/>
              </w:rPr>
              <w:t>Cena jednostkowa</w:t>
            </w:r>
          </w:p>
          <w:p w14:paraId="4D2124AA" w14:textId="77777777" w:rsidR="00505D41" w:rsidRPr="00C45B49" w:rsidRDefault="00505D41" w:rsidP="00DC2A96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C45B49">
              <w:rPr>
                <w:rFonts w:ascii="Arial" w:hAnsi="Arial" w:cs="Arial"/>
                <w:noProof/>
                <w:sz w:val="14"/>
                <w:szCs w:val="14"/>
              </w:rPr>
              <w:t>brutto w zł</w:t>
            </w:r>
          </w:p>
        </w:tc>
        <w:tc>
          <w:tcPr>
            <w:tcW w:w="1701" w:type="dxa"/>
            <w:vAlign w:val="center"/>
          </w:tcPr>
          <w:p w14:paraId="0B886AE6" w14:textId="77777777" w:rsidR="00505D41" w:rsidRPr="00C45B49" w:rsidRDefault="00505D41" w:rsidP="00DC2A96">
            <w:pPr>
              <w:spacing w:after="0" w:line="240" w:lineRule="auto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C45B49">
              <w:rPr>
                <w:rFonts w:ascii="Arial" w:eastAsia="Calibri" w:hAnsi="Arial" w:cs="Arial"/>
                <w:sz w:val="14"/>
                <w:szCs w:val="14"/>
              </w:rPr>
              <w:t>Wartość</w:t>
            </w:r>
          </w:p>
          <w:p w14:paraId="0B79A491" w14:textId="77777777" w:rsidR="00505D41" w:rsidRPr="00C45B49" w:rsidRDefault="00505D41" w:rsidP="00DC2A96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C45B49">
              <w:rPr>
                <w:rFonts w:ascii="Arial" w:hAnsi="Arial" w:cs="Arial"/>
                <w:noProof/>
                <w:sz w:val="14"/>
                <w:szCs w:val="14"/>
              </w:rPr>
              <w:t>brutto w zł</w:t>
            </w:r>
          </w:p>
          <w:p w14:paraId="54AB0C31" w14:textId="77777777" w:rsidR="00505D41" w:rsidRPr="00C45B49" w:rsidRDefault="00505D41" w:rsidP="00DC2A96">
            <w:pPr>
              <w:tabs>
                <w:tab w:val="left" w:pos="0"/>
                <w:tab w:val="left" w:pos="284"/>
                <w:tab w:val="left" w:leader="dot" w:pos="9072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4"/>
              </w:rPr>
            </w:pPr>
            <w:r w:rsidRPr="00C45B49">
              <w:rPr>
                <w:rFonts w:ascii="Arial" w:hAnsi="Arial" w:cs="Arial"/>
                <w:sz w:val="14"/>
                <w:szCs w:val="14"/>
              </w:rPr>
              <w:t>(rubr.3 x 4)</w:t>
            </w:r>
          </w:p>
        </w:tc>
      </w:tr>
      <w:tr w:rsidR="00505D41" w:rsidRPr="006005F5" w14:paraId="1C9C5132" w14:textId="77777777" w:rsidTr="00C45B49">
        <w:trPr>
          <w:trHeight w:hRule="exact" w:val="227"/>
        </w:trPr>
        <w:tc>
          <w:tcPr>
            <w:tcW w:w="463" w:type="dxa"/>
            <w:vAlign w:val="center"/>
          </w:tcPr>
          <w:p w14:paraId="27A475D8" w14:textId="77777777" w:rsidR="00505D41" w:rsidRPr="00505D41" w:rsidRDefault="00505D41" w:rsidP="005E1C93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505D41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p>
        </w:tc>
        <w:tc>
          <w:tcPr>
            <w:tcW w:w="5312" w:type="dxa"/>
            <w:vAlign w:val="center"/>
          </w:tcPr>
          <w:p w14:paraId="6B49B988" w14:textId="77777777" w:rsidR="00505D41" w:rsidRPr="00505D41" w:rsidRDefault="00505D41" w:rsidP="005E1C93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505D41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065F7CFD" w14:textId="77777777" w:rsidR="00505D41" w:rsidRPr="00505D41" w:rsidRDefault="00505D41" w:rsidP="005E1C93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505D41">
              <w:rPr>
                <w:rFonts w:ascii="Arial" w:hAnsi="Arial" w:cs="Arial"/>
                <w:noProof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84A9CA7" w14:textId="77777777" w:rsidR="00505D41" w:rsidRPr="00505D41" w:rsidRDefault="00505D41" w:rsidP="005E1C93">
            <w:pPr>
              <w:tabs>
                <w:tab w:val="left" w:pos="654"/>
              </w:tabs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05D41">
              <w:rPr>
                <w:rFonts w:ascii="Arial" w:eastAsia="Calibri" w:hAnsi="Arial" w:cs="Arial"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016862A0" w14:textId="77777777" w:rsidR="00505D41" w:rsidRPr="00505D41" w:rsidRDefault="00505D41" w:rsidP="005E1C93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05D41">
              <w:rPr>
                <w:rFonts w:ascii="Arial" w:eastAsia="Calibri" w:hAnsi="Arial" w:cs="Arial"/>
                <w:sz w:val="16"/>
                <w:szCs w:val="16"/>
              </w:rPr>
              <w:t>5</w:t>
            </w:r>
          </w:p>
        </w:tc>
      </w:tr>
      <w:tr w:rsidR="00F276C4" w:rsidRPr="006005F5" w14:paraId="22B0F5BE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2AC51FB7" w14:textId="4E8474D1" w:rsidR="00F276C4" w:rsidRPr="00657A41" w:rsidRDefault="00775B63" w:rsidP="0091777C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</w:t>
            </w:r>
          </w:p>
        </w:tc>
        <w:tc>
          <w:tcPr>
            <w:tcW w:w="5312" w:type="dxa"/>
            <w:vAlign w:val="center"/>
          </w:tcPr>
          <w:p w14:paraId="675E73D0" w14:textId="21694A1A" w:rsidR="00F276C4" w:rsidRPr="00657A41" w:rsidRDefault="00F276C4" w:rsidP="0091777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 </w:t>
            </w:r>
            <w:r w:rsidR="00775B6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NIEBIESKI 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DO SHARP MX-5070N </w:t>
            </w:r>
            <w:r w:rsidR="00775B6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="00775B63" w:rsidRPr="00775B6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MX-60GTCA</w:t>
            </w:r>
            <w:r w:rsidR="00775B6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="00775B63" w:rsidRPr="00775B6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 MX61GTCA</w:t>
            </w:r>
            <w:r w:rsidRPr="00657A4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</w:t>
            </w:r>
            <w:r w:rsidR="00A70019"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2A351F"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775B63"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oryginał  - wydajność </w:t>
            </w:r>
            <w:r w:rsidR="00775B63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24</w:t>
            </w:r>
            <w:r w:rsidR="00775B63"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.000K</w:t>
            </w:r>
            <w:r w:rsidR="00775B63"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A70019" w:rsidRPr="00657A41">
              <w:rPr>
                <w:rFonts w:ascii="Arial" w:hAnsi="Arial" w:cs="Arial"/>
                <w:sz w:val="20"/>
                <w:szCs w:val="20"/>
                <w:lang w:eastAsia="pl-PL"/>
              </w:rPr>
              <w:t>wydajność24.000K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D8DE594" w14:textId="5B2CB218" w:rsidR="00F276C4" w:rsidRPr="00657A41" w:rsidRDefault="0064300D" w:rsidP="0091777C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A4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7AD31A3" w14:textId="77777777" w:rsidR="00F276C4" w:rsidRPr="00657A41" w:rsidRDefault="00F276C4" w:rsidP="0091777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A561003" w14:textId="77777777" w:rsidR="00F276C4" w:rsidRPr="00657A41" w:rsidRDefault="00F276C4" w:rsidP="0091777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C2ED8" w:rsidRPr="006005F5" w14:paraId="5CFD6C4C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1E2B6537" w14:textId="4A826305" w:rsidR="002C2ED8" w:rsidRPr="00657A41" w:rsidRDefault="00775B63" w:rsidP="002C2ED8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2</w:t>
            </w:r>
          </w:p>
        </w:tc>
        <w:tc>
          <w:tcPr>
            <w:tcW w:w="5312" w:type="dxa"/>
            <w:vAlign w:val="center"/>
          </w:tcPr>
          <w:p w14:paraId="01D6B651" w14:textId="5AA87732" w:rsidR="002C2ED8" w:rsidRPr="00657A41" w:rsidRDefault="002C2ED8" w:rsidP="002C2ED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2C2ED8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POJEMNIK NA ZUŻYTY TONER SHARP 5070N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2C2ED8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(MX607HB</w:t>
            </w:r>
            <w:r w:rsidR="00775B6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</w:t>
            </w:r>
            <w:r w:rsidR="00775B63">
              <w:t xml:space="preserve"> </w:t>
            </w:r>
            <w:r w:rsidR="00775B63" w:rsidRPr="00775B6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MX601HB</w:t>
            </w:r>
            <w:r w:rsidR="00775B6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2C2ED8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)</w:t>
            </w:r>
            <w:r w:rsidRPr="00657A4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oryginał</w:t>
            </w:r>
            <w:r w:rsidR="00775B63"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- wydajność </w:t>
            </w:r>
            <w:r w:rsidR="00775B63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50</w:t>
            </w:r>
            <w:r w:rsidR="00775B63" w:rsidRPr="00AF5D8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51CF1E8" w14:textId="16F52FAB" w:rsidR="002C2ED8" w:rsidRPr="00657A41" w:rsidRDefault="00775B63" w:rsidP="002C2ED8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27918C3" w14:textId="77777777" w:rsidR="002C2ED8" w:rsidRPr="00657A41" w:rsidRDefault="002C2ED8" w:rsidP="002C2ED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AB7EC9F" w14:textId="77777777" w:rsidR="002C2ED8" w:rsidRPr="00657A41" w:rsidRDefault="002C2ED8" w:rsidP="002C2ED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75B63" w:rsidRPr="006005F5" w14:paraId="222E96A2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44E974E5" w14:textId="3C2DEB3A" w:rsidR="00775B63" w:rsidRPr="00657A41" w:rsidRDefault="00FD2B54" w:rsidP="002C2ED8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3</w:t>
            </w:r>
          </w:p>
        </w:tc>
        <w:tc>
          <w:tcPr>
            <w:tcW w:w="5312" w:type="dxa"/>
            <w:vAlign w:val="center"/>
          </w:tcPr>
          <w:p w14:paraId="4B364537" w14:textId="60515787" w:rsidR="00775B63" w:rsidRPr="002C2ED8" w:rsidRDefault="00FD2B54" w:rsidP="002C2ED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FD2B5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CZARNY DO KYOCERA ECOSYS P6130CDN /TK-5140K/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oryginał-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7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C0A2884" w14:textId="2B97B222" w:rsidR="00775B63" w:rsidRDefault="00FD2B54" w:rsidP="002C2ED8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2CC1527B" w14:textId="77777777" w:rsidR="00775B63" w:rsidRPr="00657A41" w:rsidRDefault="00775B63" w:rsidP="002C2ED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F85FC59" w14:textId="77777777" w:rsidR="00775B63" w:rsidRPr="00657A41" w:rsidRDefault="00775B63" w:rsidP="002C2ED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75B63" w:rsidRPr="006005F5" w14:paraId="64D2AA91" w14:textId="77777777" w:rsidTr="00FD2B54">
        <w:trPr>
          <w:trHeight w:hRule="exact" w:val="754"/>
        </w:trPr>
        <w:tc>
          <w:tcPr>
            <w:tcW w:w="463" w:type="dxa"/>
            <w:vAlign w:val="center"/>
          </w:tcPr>
          <w:p w14:paraId="1C86B791" w14:textId="48A5DC7F" w:rsidR="00775B63" w:rsidRPr="00657A41" w:rsidRDefault="00FD2B54" w:rsidP="002C2ED8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4</w:t>
            </w:r>
          </w:p>
        </w:tc>
        <w:tc>
          <w:tcPr>
            <w:tcW w:w="5312" w:type="dxa"/>
            <w:vAlign w:val="center"/>
          </w:tcPr>
          <w:p w14:paraId="773CF07E" w14:textId="53BCDFA5" w:rsidR="00775B63" w:rsidRPr="002C2ED8" w:rsidRDefault="00FD2B54" w:rsidP="002C2ED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FD2B5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POJEMNIK NA ZUŻYTY TONER KYOCERA ECOSYS P6130CDN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/</w:t>
            </w:r>
            <w:r w:rsidRPr="00FD2B5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WT-5140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</w:t>
            </w:r>
            <w:r w:rsidRPr="00FD2B5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(302NR93150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)</w:t>
            </w:r>
            <w:r w:rsidRPr="00FD2B54">
              <w:rPr>
                <w:bCs/>
              </w:rPr>
              <w:t xml:space="preserve"> </w:t>
            </w:r>
            <w:r>
              <w:rPr>
                <w:bCs/>
              </w:rPr>
              <w:t xml:space="preserve">                                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oryginał- wydajność </w:t>
            </w:r>
            <w:r w:rsidR="00FF627F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15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.000K</w:t>
            </w:r>
            <w:r w:rsidRPr="00FD2B5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7E3022A" w14:textId="04333968" w:rsidR="00775B63" w:rsidRDefault="00FD2B54" w:rsidP="002C2ED8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AD6F0C7" w14:textId="77777777" w:rsidR="00775B63" w:rsidRPr="00657A41" w:rsidRDefault="00775B63" w:rsidP="002C2ED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2DFF550" w14:textId="77777777" w:rsidR="00775B63" w:rsidRPr="00657A41" w:rsidRDefault="00775B63" w:rsidP="002C2ED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75B63" w:rsidRPr="006005F5" w14:paraId="7142A21E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2AAF4D4E" w14:textId="0526A3FB" w:rsidR="00775B63" w:rsidRPr="00657A41" w:rsidRDefault="00FF627F" w:rsidP="002C2ED8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5</w:t>
            </w:r>
          </w:p>
        </w:tc>
        <w:tc>
          <w:tcPr>
            <w:tcW w:w="5312" w:type="dxa"/>
            <w:vAlign w:val="center"/>
          </w:tcPr>
          <w:p w14:paraId="22357F48" w14:textId="6C64C106" w:rsidR="00775B63" w:rsidRPr="002C2ED8" w:rsidRDefault="00FF627F" w:rsidP="002C2ED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CZARNY DO BROTHER MFC-L8690CDW /TN423BK/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oryginał-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6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5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960ADBE" w14:textId="704E05ED" w:rsidR="00775B63" w:rsidRDefault="00FF627F" w:rsidP="002C2ED8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CF641E5" w14:textId="77777777" w:rsidR="00775B63" w:rsidRPr="00657A41" w:rsidRDefault="00775B63" w:rsidP="002C2ED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E4AA902" w14:textId="77777777" w:rsidR="00775B63" w:rsidRPr="00657A41" w:rsidRDefault="00775B63" w:rsidP="002C2ED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F627F" w:rsidRPr="006005F5" w14:paraId="014240AB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4846E292" w14:textId="366D7D18" w:rsidR="00FF627F" w:rsidRPr="00657A41" w:rsidRDefault="00FF627F" w:rsidP="00FF627F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</w:p>
        </w:tc>
        <w:tc>
          <w:tcPr>
            <w:tcW w:w="5312" w:type="dxa"/>
            <w:vAlign w:val="center"/>
          </w:tcPr>
          <w:p w14:paraId="626EE429" w14:textId="2DB108D2" w:rsidR="00FF627F" w:rsidRPr="002C2ED8" w:rsidRDefault="00FF627F" w:rsidP="00FF627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TONER CZ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ERWONY</w:t>
            </w: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DO BROTHER MFC-L8690CDW /TN423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M</w:t>
            </w: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oryginał-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4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333F307" w14:textId="30BA1E71" w:rsidR="00FF627F" w:rsidRDefault="00FF627F" w:rsidP="00FF627F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AFF303C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AEA155B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F627F" w:rsidRPr="006005F5" w14:paraId="43DBDC93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14444545" w14:textId="2164E24E" w:rsidR="00FF627F" w:rsidRPr="00657A41" w:rsidRDefault="00FF627F" w:rsidP="00FF627F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7</w:t>
            </w:r>
          </w:p>
        </w:tc>
        <w:tc>
          <w:tcPr>
            <w:tcW w:w="5312" w:type="dxa"/>
            <w:vAlign w:val="center"/>
          </w:tcPr>
          <w:p w14:paraId="1A22182C" w14:textId="1631C70E" w:rsidR="00FF627F" w:rsidRPr="002C2ED8" w:rsidRDefault="00FF627F" w:rsidP="00FF627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ŻÓŁTY</w:t>
            </w: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DO BROTHER MFC-L8690CDW /TN423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Y</w:t>
            </w: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oryginał-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4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9061AFD" w14:textId="6F2E9FC0" w:rsidR="00FF627F" w:rsidRDefault="00FF627F" w:rsidP="00FF627F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A462EEE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1834431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F627F" w:rsidRPr="006005F5" w14:paraId="2ACD9CEB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60787989" w14:textId="364A82FC" w:rsidR="00FF627F" w:rsidRPr="00657A41" w:rsidRDefault="00FF627F" w:rsidP="00FF627F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8</w:t>
            </w:r>
          </w:p>
        </w:tc>
        <w:tc>
          <w:tcPr>
            <w:tcW w:w="5312" w:type="dxa"/>
            <w:vAlign w:val="center"/>
          </w:tcPr>
          <w:p w14:paraId="08DB746F" w14:textId="1E2680D4" w:rsidR="00FF627F" w:rsidRPr="002C2ED8" w:rsidRDefault="00FF627F" w:rsidP="00FF627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NIEBIESKI</w:t>
            </w: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DO BROTHER MFC-L8690CDW /TN423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C</w:t>
            </w:r>
            <w:r w:rsidRPr="00FF627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/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oryginał-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4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60E7CDF" w14:textId="6AB38C9F" w:rsidR="00FF627F" w:rsidRDefault="00FF627F" w:rsidP="00FF627F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4D959D7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1587D59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F627F" w:rsidRPr="006005F5" w14:paraId="555E055C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56E04C4B" w14:textId="0B17997F" w:rsidR="00FF627F" w:rsidRPr="00657A41" w:rsidRDefault="005D4F1B" w:rsidP="00FF627F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9</w:t>
            </w:r>
          </w:p>
        </w:tc>
        <w:tc>
          <w:tcPr>
            <w:tcW w:w="5312" w:type="dxa"/>
            <w:vAlign w:val="center"/>
          </w:tcPr>
          <w:p w14:paraId="75DBC37E" w14:textId="47459CA3" w:rsidR="00FF627F" w:rsidRPr="00FF627F" w:rsidRDefault="005D4F1B" w:rsidP="00FF627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5D4F1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BĘBEN DO XEROX PHASER 3260/WC 3225 /101R00474/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oryginał-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10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AE7A858" w14:textId="3BA7583A" w:rsidR="00FF627F" w:rsidRDefault="005D4F1B" w:rsidP="00FF627F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431FD46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CCE674F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F627F" w:rsidRPr="006005F5" w14:paraId="63F33FFA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55AA205F" w14:textId="759B752D" w:rsidR="00FF627F" w:rsidRPr="00657A41" w:rsidRDefault="005D4F1B" w:rsidP="00FF627F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10</w:t>
            </w:r>
          </w:p>
        </w:tc>
        <w:tc>
          <w:tcPr>
            <w:tcW w:w="5312" w:type="dxa"/>
            <w:vAlign w:val="center"/>
          </w:tcPr>
          <w:p w14:paraId="7AA8B8F8" w14:textId="4DA7E222" w:rsidR="00FF627F" w:rsidRPr="00FF627F" w:rsidRDefault="000873B8" w:rsidP="00FF627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BĘBEN DO</w:t>
            </w:r>
            <w:r w:rsidRPr="000873B8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XEROX P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HASER</w:t>
            </w:r>
            <w:r w:rsidRPr="000873B8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3610 /113R00773/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oryginał- wydajność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85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</w:t>
            </w:r>
            <w:r w:rsidRPr="00FD2B54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5CD07D7" w14:textId="5BFD3A7F" w:rsidR="00FF627F" w:rsidRDefault="008720FD" w:rsidP="00FF627F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5B2A5CA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18EF254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F627F" w:rsidRPr="006005F5" w14:paraId="6B3A3D35" w14:textId="77777777" w:rsidTr="00C45B49">
        <w:trPr>
          <w:trHeight w:hRule="exact" w:val="510"/>
        </w:trPr>
        <w:tc>
          <w:tcPr>
            <w:tcW w:w="463" w:type="dxa"/>
            <w:vAlign w:val="center"/>
          </w:tcPr>
          <w:p w14:paraId="67DE0D1D" w14:textId="22AB4B6C" w:rsidR="00FF627F" w:rsidRPr="00657A41" w:rsidRDefault="000873B8" w:rsidP="00FF627F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11</w:t>
            </w:r>
          </w:p>
        </w:tc>
        <w:tc>
          <w:tcPr>
            <w:tcW w:w="5312" w:type="dxa"/>
            <w:vAlign w:val="center"/>
          </w:tcPr>
          <w:p w14:paraId="4CA9F62A" w14:textId="7D7D9BAF" w:rsidR="00FF627F" w:rsidRPr="00FF627F" w:rsidRDefault="000873B8" w:rsidP="00FF627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0873B8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TONER DO XEROX PHASER 3600  /106R01371/ </w:t>
            </w:r>
            <w:r w:rsidRPr="000873B8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zamiennik  - wydajność 14.000K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F5580ED" w14:textId="1CBA04B0" w:rsidR="00FF627F" w:rsidRDefault="008720FD" w:rsidP="00FF627F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E3FCB80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06EF1AC" w14:textId="77777777" w:rsidR="00FF627F" w:rsidRPr="00657A41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F627F" w:rsidRPr="006005F5" w14:paraId="65322DA0" w14:textId="77777777" w:rsidTr="00C45B49">
        <w:trPr>
          <w:trHeight w:hRule="exact" w:val="567"/>
        </w:trPr>
        <w:tc>
          <w:tcPr>
            <w:tcW w:w="7760" w:type="dxa"/>
            <w:gridSpan w:val="4"/>
            <w:vAlign w:val="bottom"/>
          </w:tcPr>
          <w:p w14:paraId="4154C89A" w14:textId="7B34A1A8" w:rsidR="00FF627F" w:rsidRPr="00C45B49" w:rsidRDefault="00FF627F" w:rsidP="00FF627F">
            <w:pPr>
              <w:tabs>
                <w:tab w:val="left" w:pos="0"/>
                <w:tab w:val="left" w:pos="284"/>
                <w:tab w:val="left" w:leader="dot" w:pos="9072"/>
              </w:tabs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C45B49">
              <w:rPr>
                <w:rFonts w:ascii="Arial" w:hAnsi="Arial" w:cs="Arial"/>
                <w:b/>
                <w:sz w:val="20"/>
                <w:szCs w:val="20"/>
              </w:rPr>
              <w:t>Ogółem wartość brutto za całość zamówienia BLOK nr 2</w:t>
            </w:r>
          </w:p>
        </w:tc>
        <w:tc>
          <w:tcPr>
            <w:tcW w:w="1701" w:type="dxa"/>
            <w:vAlign w:val="bottom"/>
          </w:tcPr>
          <w:p w14:paraId="6CA08599" w14:textId="5C464A63" w:rsidR="00FF627F" w:rsidRPr="00C45B49" w:rsidRDefault="00FF627F" w:rsidP="00FF627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10D3475" w14:textId="59B274A3" w:rsidR="00271FF7" w:rsidRDefault="00271FF7" w:rsidP="00515F80">
      <w:pPr>
        <w:spacing w:after="0" w:line="240" w:lineRule="auto"/>
        <w:rPr>
          <w:rFonts w:ascii="Arial" w:hAnsi="Arial" w:cs="Arial"/>
          <w:b/>
        </w:rPr>
      </w:pPr>
    </w:p>
    <w:p w14:paraId="02A24479" w14:textId="53A06DA6" w:rsidR="00515F80" w:rsidRPr="00704AA6" w:rsidRDefault="00FC4990" w:rsidP="00515F8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488E9CAA" w14:textId="16FF9D85" w:rsidR="00C45B49" w:rsidRDefault="00C45B49" w:rsidP="000943B8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="Arial" w:hAnsi="Arial"/>
          <w:b/>
          <w:bCs/>
          <w:noProof/>
          <w:sz w:val="20"/>
          <w:szCs w:val="20"/>
          <w:u w:val="single"/>
        </w:rPr>
      </w:pPr>
      <w:r w:rsidRPr="008720FD">
        <w:rPr>
          <w:rFonts w:ascii="Arial" w:hAnsi="Arial"/>
          <w:b/>
          <w:bCs/>
          <w:noProof/>
          <w:sz w:val="20"/>
          <w:szCs w:val="20"/>
          <w:u w:val="single"/>
        </w:rPr>
        <w:t xml:space="preserve">Oświadczam, że w ramach niniejszej oferty udzielam Zamawiającemu gwarancji na okres </w:t>
      </w:r>
      <w:r w:rsidR="008720FD" w:rsidRPr="008720FD">
        <w:rPr>
          <w:rFonts w:ascii="Arial" w:hAnsi="Arial"/>
          <w:b/>
          <w:bCs/>
          <w:noProof/>
          <w:sz w:val="20"/>
          <w:szCs w:val="20"/>
          <w:u w:val="single"/>
        </w:rPr>
        <w:t>24</w:t>
      </w:r>
      <w:r w:rsidRPr="008720FD">
        <w:rPr>
          <w:rFonts w:ascii="Arial" w:hAnsi="Arial"/>
          <w:b/>
          <w:bCs/>
          <w:noProof/>
          <w:sz w:val="20"/>
          <w:szCs w:val="20"/>
          <w:u w:val="single"/>
        </w:rPr>
        <w:t xml:space="preserve"> m</w:t>
      </w:r>
      <w:r w:rsidR="00FA5F29">
        <w:rPr>
          <w:rFonts w:ascii="Arial" w:hAnsi="Arial"/>
          <w:b/>
          <w:bCs/>
          <w:noProof/>
          <w:sz w:val="20"/>
          <w:szCs w:val="20"/>
          <w:u w:val="single"/>
        </w:rPr>
        <w:t>iesięcy od daty zakupu</w:t>
      </w:r>
      <w:r w:rsidRPr="008720FD">
        <w:rPr>
          <w:rFonts w:ascii="Arial" w:hAnsi="Arial"/>
          <w:b/>
          <w:bCs/>
          <w:noProof/>
          <w:sz w:val="20"/>
          <w:szCs w:val="20"/>
          <w:u w:val="single"/>
        </w:rPr>
        <w:t>.</w:t>
      </w:r>
    </w:p>
    <w:p w14:paraId="696F6C99" w14:textId="77777777" w:rsidR="00FA5F29" w:rsidRDefault="00FA5F29" w:rsidP="00FA5F29">
      <w:pPr>
        <w:spacing w:after="0" w:line="240" w:lineRule="auto"/>
        <w:ind w:left="284"/>
        <w:contextualSpacing/>
        <w:jc w:val="both"/>
        <w:rPr>
          <w:rFonts w:ascii="Arial" w:hAnsi="Arial"/>
          <w:b/>
          <w:bCs/>
          <w:noProof/>
          <w:sz w:val="20"/>
          <w:szCs w:val="20"/>
          <w:u w:val="single"/>
        </w:rPr>
      </w:pPr>
    </w:p>
    <w:p w14:paraId="237130F3" w14:textId="003F661B" w:rsidR="00393B9B" w:rsidRPr="00B33FD4" w:rsidRDefault="00FA5F29" w:rsidP="00B33FD4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="Arial" w:hAnsi="Arial"/>
          <w:b/>
          <w:bCs/>
          <w:noProof/>
          <w:sz w:val="20"/>
          <w:szCs w:val="20"/>
        </w:rPr>
      </w:pPr>
      <w:r w:rsidRPr="00FA5F29">
        <w:rPr>
          <w:rFonts w:ascii="Arial" w:hAnsi="Arial"/>
          <w:b/>
          <w:bCs/>
          <w:noProof/>
          <w:sz w:val="20"/>
          <w:szCs w:val="20"/>
        </w:rPr>
        <w:t xml:space="preserve">Przez zamiennik rozumie się produkt fabrycznie nowy, nieregenerowany, niewytwarzany </w:t>
      </w:r>
      <w:r>
        <w:rPr>
          <w:rFonts w:ascii="Arial" w:hAnsi="Arial"/>
          <w:b/>
          <w:bCs/>
          <w:noProof/>
          <w:sz w:val="20"/>
          <w:szCs w:val="20"/>
        </w:rPr>
        <w:t xml:space="preserve">                </w:t>
      </w:r>
      <w:r w:rsidRPr="00FA5F29">
        <w:rPr>
          <w:rFonts w:ascii="Arial" w:hAnsi="Arial"/>
          <w:b/>
          <w:bCs/>
          <w:noProof/>
          <w:sz w:val="20"/>
          <w:szCs w:val="20"/>
        </w:rPr>
        <w:t xml:space="preserve">z użyciem elementów zużytych, zapakowany w oryginalne opakowania producenta </w:t>
      </w:r>
      <w:r>
        <w:rPr>
          <w:rFonts w:ascii="Arial" w:hAnsi="Arial"/>
          <w:b/>
          <w:bCs/>
          <w:noProof/>
          <w:sz w:val="20"/>
          <w:szCs w:val="20"/>
        </w:rPr>
        <w:t xml:space="preserve">                              </w:t>
      </w:r>
      <w:r w:rsidRPr="00FA5F29">
        <w:rPr>
          <w:rFonts w:ascii="Arial" w:hAnsi="Arial"/>
          <w:b/>
          <w:bCs/>
          <w:noProof/>
          <w:sz w:val="20"/>
          <w:szCs w:val="20"/>
        </w:rPr>
        <w:t>z widocznym logo, symbolem produktu oraz listą kompatybilności.</w:t>
      </w:r>
      <w:r>
        <w:rPr>
          <w:rFonts w:ascii="Arial" w:hAnsi="Arial"/>
          <w:b/>
          <w:bCs/>
          <w:noProof/>
          <w:sz w:val="20"/>
          <w:szCs w:val="20"/>
        </w:rPr>
        <w:t xml:space="preserve">                                                                      </w:t>
      </w:r>
      <w:r w:rsidRPr="00FA5F29">
        <w:rPr>
          <w:rFonts w:ascii="Arial" w:hAnsi="Arial"/>
          <w:b/>
          <w:bCs/>
          <w:noProof/>
          <w:sz w:val="20"/>
          <w:szCs w:val="20"/>
        </w:rPr>
        <w:t>W przypadku uszkodzenia urządzenia wynikającego bezpośrednio z użycia zaoferowanego materiału równoważnego</w:t>
      </w:r>
      <w:r w:rsidR="00393B9B">
        <w:rPr>
          <w:rFonts w:ascii="Arial" w:hAnsi="Arial"/>
          <w:b/>
          <w:bCs/>
          <w:noProof/>
          <w:sz w:val="20"/>
          <w:szCs w:val="20"/>
        </w:rPr>
        <w:t xml:space="preserve"> (zamiennika)</w:t>
      </w:r>
      <w:r w:rsidRPr="00FA5F29">
        <w:rPr>
          <w:rFonts w:ascii="Arial" w:hAnsi="Arial"/>
          <w:b/>
          <w:bCs/>
          <w:noProof/>
          <w:sz w:val="20"/>
          <w:szCs w:val="20"/>
        </w:rPr>
        <w:t>, Wykonawca zobowiązuje się do pokrycia pełnych kosztów naprawy urządzenia przez autoryzowany serwis producenta drukarki lub dostarczenia urządzenia o parametrach nie gorszych niż uszkodzone.</w:t>
      </w:r>
    </w:p>
    <w:p w14:paraId="1D3A894E" w14:textId="5C43C5E8" w:rsidR="00BD5854" w:rsidRPr="00C45B49" w:rsidRDefault="00BD5854" w:rsidP="000943B8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="Arial" w:hAnsi="Arial"/>
          <w:noProof/>
          <w:sz w:val="20"/>
          <w:szCs w:val="20"/>
        </w:rPr>
      </w:pPr>
      <w:r w:rsidRPr="00C45B49">
        <w:rPr>
          <w:rFonts w:ascii="Arial" w:hAnsi="Arial" w:cs="Arial"/>
          <w:noProof/>
          <w:sz w:val="20"/>
          <w:szCs w:val="20"/>
        </w:rPr>
        <w:t>Oświadczam, że w cenie naszej oferty zostały uwzględnione wszelkie koszty związane</w:t>
      </w:r>
      <w:r w:rsidR="00C45B49">
        <w:rPr>
          <w:rFonts w:ascii="Arial" w:hAnsi="Arial" w:cs="Arial"/>
          <w:noProof/>
          <w:sz w:val="20"/>
          <w:szCs w:val="20"/>
        </w:rPr>
        <w:t xml:space="preserve"> </w:t>
      </w:r>
      <w:r w:rsidR="00C45B49">
        <w:rPr>
          <w:rFonts w:ascii="Arial" w:hAnsi="Arial" w:cs="Arial"/>
          <w:noProof/>
          <w:sz w:val="20"/>
          <w:szCs w:val="20"/>
        </w:rPr>
        <w:br/>
      </w:r>
      <w:r w:rsidRPr="00C45B49">
        <w:rPr>
          <w:rFonts w:ascii="Arial" w:hAnsi="Arial" w:cs="Arial"/>
          <w:noProof/>
          <w:sz w:val="20"/>
          <w:szCs w:val="20"/>
        </w:rPr>
        <w:t xml:space="preserve">z </w:t>
      </w:r>
      <w:r w:rsidR="00DC2A96" w:rsidRPr="00C45B49">
        <w:rPr>
          <w:rFonts w:ascii="Arial" w:hAnsi="Arial" w:cs="Arial"/>
          <w:noProof/>
          <w:sz w:val="20"/>
          <w:szCs w:val="20"/>
        </w:rPr>
        <w:t>wykonaniem przedmiotu zamówienia</w:t>
      </w:r>
      <w:r w:rsidRPr="00C45B49">
        <w:rPr>
          <w:rFonts w:ascii="Arial" w:hAnsi="Arial" w:cs="Arial"/>
          <w:noProof/>
          <w:sz w:val="20"/>
          <w:szCs w:val="20"/>
        </w:rPr>
        <w:t xml:space="preserve">, w tym między innymi: </w:t>
      </w:r>
      <w:bookmarkStart w:id="0" w:name="_Hlk117846755"/>
      <w:r w:rsidRPr="00C45B49">
        <w:rPr>
          <w:rFonts w:ascii="Arial" w:hAnsi="Arial" w:cs="Arial"/>
          <w:noProof/>
          <w:sz w:val="20"/>
          <w:szCs w:val="20"/>
        </w:rPr>
        <w:t xml:space="preserve">cena </w:t>
      </w:r>
      <w:r w:rsidR="002B12FF" w:rsidRPr="00C45B49">
        <w:rPr>
          <w:rFonts w:ascii="Arial" w:hAnsi="Arial" w:cs="Arial"/>
          <w:noProof/>
          <w:sz w:val="20"/>
          <w:szCs w:val="20"/>
        </w:rPr>
        <w:t>materiałów</w:t>
      </w:r>
      <w:r w:rsidRPr="00C45B49">
        <w:rPr>
          <w:rFonts w:ascii="Arial" w:hAnsi="Arial" w:cs="Arial"/>
          <w:noProof/>
          <w:sz w:val="20"/>
          <w:szCs w:val="20"/>
        </w:rPr>
        <w:t>, świadczenie gwarancji,  koszt</w:t>
      </w:r>
      <w:r w:rsidR="002B12FF" w:rsidRPr="00C45B49">
        <w:rPr>
          <w:rFonts w:ascii="Arial" w:hAnsi="Arial" w:cs="Arial"/>
          <w:noProof/>
          <w:sz w:val="20"/>
          <w:szCs w:val="20"/>
        </w:rPr>
        <w:t xml:space="preserve"> dostawy</w:t>
      </w:r>
      <w:r w:rsidRPr="00C45B49">
        <w:rPr>
          <w:rFonts w:ascii="Arial" w:hAnsi="Arial" w:cs="Arial"/>
          <w:noProof/>
          <w:sz w:val="20"/>
          <w:szCs w:val="20"/>
        </w:rPr>
        <w:t xml:space="preserve"> oraz  podatek VAT.</w:t>
      </w:r>
    </w:p>
    <w:bookmarkEnd w:id="0"/>
    <w:p w14:paraId="69B23E2A" w14:textId="2B2BDE27" w:rsidR="00515F80" w:rsidRPr="00B33FD4" w:rsidRDefault="00515F80" w:rsidP="000943B8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="Arial" w:hAnsi="Arial"/>
          <w:noProof/>
          <w:sz w:val="20"/>
          <w:szCs w:val="20"/>
        </w:rPr>
      </w:pPr>
      <w:r w:rsidRPr="00C45B49">
        <w:rPr>
          <w:rFonts w:ascii="Arial" w:hAnsi="Arial" w:cs="Arial"/>
          <w:sz w:val="20"/>
          <w:szCs w:val="20"/>
        </w:rPr>
        <w:t xml:space="preserve">Termin wykonania zamówienia: </w:t>
      </w:r>
      <w:r w:rsidR="00271FF7" w:rsidRPr="00C45B49">
        <w:rPr>
          <w:rFonts w:ascii="Arial" w:hAnsi="Arial" w:cs="Arial"/>
          <w:b/>
          <w:sz w:val="20"/>
          <w:szCs w:val="20"/>
        </w:rPr>
        <w:t>14</w:t>
      </w:r>
      <w:r w:rsidR="007D727B" w:rsidRPr="00C45B49">
        <w:rPr>
          <w:rFonts w:ascii="Arial" w:hAnsi="Arial" w:cs="Arial"/>
          <w:b/>
          <w:sz w:val="20"/>
          <w:szCs w:val="20"/>
        </w:rPr>
        <w:t xml:space="preserve"> dni od </w:t>
      </w:r>
      <w:r w:rsidR="00B33FD4">
        <w:rPr>
          <w:rFonts w:ascii="Arial" w:hAnsi="Arial" w:cs="Arial"/>
          <w:b/>
          <w:sz w:val="20"/>
          <w:szCs w:val="20"/>
        </w:rPr>
        <w:t>złożenia</w:t>
      </w:r>
      <w:r w:rsidR="007D727B" w:rsidRPr="00C45B49">
        <w:rPr>
          <w:rFonts w:ascii="Arial" w:hAnsi="Arial" w:cs="Arial"/>
          <w:b/>
          <w:sz w:val="20"/>
          <w:szCs w:val="20"/>
        </w:rPr>
        <w:t xml:space="preserve"> zamówienia</w:t>
      </w:r>
      <w:r w:rsidR="00271FF7" w:rsidRPr="00C45B49">
        <w:rPr>
          <w:rFonts w:ascii="Arial" w:hAnsi="Arial" w:cs="Arial"/>
          <w:b/>
          <w:sz w:val="20"/>
          <w:szCs w:val="20"/>
        </w:rPr>
        <w:t>.</w:t>
      </w:r>
    </w:p>
    <w:p w14:paraId="1EEC154F" w14:textId="59773130" w:rsidR="00B33FD4" w:rsidRPr="00B33FD4" w:rsidRDefault="00B33FD4" w:rsidP="000943B8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="Arial" w:hAnsi="Arial"/>
          <w:noProof/>
          <w:sz w:val="20"/>
          <w:szCs w:val="20"/>
          <w:u w:val="single"/>
        </w:rPr>
      </w:pPr>
      <w:r w:rsidRPr="00B33FD4">
        <w:rPr>
          <w:rFonts w:ascii="Arial" w:hAnsi="Arial"/>
          <w:noProof/>
          <w:sz w:val="20"/>
          <w:szCs w:val="20"/>
          <w:u w:val="single"/>
        </w:rPr>
        <w:t>Termin ważności ofert – 30 dni od daty złożenia oferty.</w:t>
      </w:r>
    </w:p>
    <w:p w14:paraId="7607C060" w14:textId="77777777" w:rsidR="00D318C3" w:rsidRPr="00C45B49" w:rsidRDefault="00D318C3" w:rsidP="000943B8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="Arial" w:hAnsi="Arial"/>
          <w:noProof/>
          <w:sz w:val="20"/>
          <w:szCs w:val="20"/>
        </w:rPr>
      </w:pPr>
      <w:r w:rsidRPr="00C45B49">
        <w:rPr>
          <w:rFonts w:ascii="Arial" w:hAnsi="Arial"/>
          <w:noProof/>
          <w:sz w:val="20"/>
          <w:szCs w:val="20"/>
        </w:rPr>
        <w:t xml:space="preserve">Oświadczam, iż </w:t>
      </w:r>
      <w:r w:rsidRPr="00FA5F29">
        <w:rPr>
          <w:rFonts w:ascii="Arial" w:hAnsi="Arial"/>
          <w:noProof/>
          <w:sz w:val="20"/>
          <w:szCs w:val="20"/>
          <w:u w:val="single"/>
        </w:rPr>
        <w:t>zapoznałem się i akceptuję warunki</w:t>
      </w:r>
      <w:r w:rsidRPr="00C45B49">
        <w:rPr>
          <w:rFonts w:ascii="Arial" w:hAnsi="Arial"/>
          <w:noProof/>
          <w:sz w:val="20"/>
          <w:szCs w:val="20"/>
        </w:rPr>
        <w:t xml:space="preserve"> dotyczące realizacji przedmiotu zamówienia przedstawione w zapytaniu ofertowym.</w:t>
      </w:r>
    </w:p>
    <w:p w14:paraId="25EFD19A" w14:textId="344B7C55" w:rsidR="00D318C3" w:rsidRPr="00C45B49" w:rsidRDefault="00D318C3" w:rsidP="000943B8">
      <w:pPr>
        <w:numPr>
          <w:ilvl w:val="0"/>
          <w:numId w:val="11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noProof/>
          <w:sz w:val="20"/>
          <w:szCs w:val="20"/>
        </w:rPr>
      </w:pPr>
      <w:r w:rsidRPr="00C45B49">
        <w:rPr>
          <w:rFonts w:ascii="Arial" w:hAnsi="Arial" w:cs="Arial"/>
          <w:noProof/>
          <w:sz w:val="20"/>
          <w:szCs w:val="20"/>
        </w:rPr>
        <w:t>Oświadczam, że nie podlegam wykluczeniu z postępowania na podstawie art. 7 ust. 1 ustawy z dnia 13 kwietnia 2022r. o szczególnych rozwiązaniach w zakresie przeciwdziałania wspieraniu agresji na Ukrainę oraz służących ochronie bezpieczeństwa narodowego (Dz.U. z 2022r., poz. 835)</w:t>
      </w:r>
      <w:r w:rsidR="000943B8" w:rsidRPr="00C45B49">
        <w:rPr>
          <w:rFonts w:ascii="Arial" w:hAnsi="Arial" w:cs="Arial"/>
          <w:noProof/>
          <w:sz w:val="20"/>
          <w:szCs w:val="20"/>
        </w:rPr>
        <w:t>.</w:t>
      </w:r>
    </w:p>
    <w:p w14:paraId="4C03DCBC" w14:textId="77777777" w:rsidR="009003D1" w:rsidRPr="009003D1" w:rsidRDefault="009003D1" w:rsidP="009003D1">
      <w:pPr>
        <w:spacing w:after="0" w:line="240" w:lineRule="auto"/>
        <w:ind w:left="284"/>
        <w:contextualSpacing/>
        <w:jc w:val="both"/>
        <w:rPr>
          <w:rFonts w:ascii="Arial" w:hAnsi="Arial" w:cs="Arial"/>
          <w:noProof/>
        </w:rPr>
      </w:pPr>
    </w:p>
    <w:p w14:paraId="3854B353" w14:textId="77777777" w:rsidR="00D318C3" w:rsidRDefault="00D318C3" w:rsidP="00D318C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20F7C7" w14:textId="77777777" w:rsidR="00B33FD4" w:rsidRDefault="00B33FD4" w:rsidP="00D318C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4422F9" w14:textId="77777777" w:rsidR="007C2DC6" w:rsidRPr="00C45B49" w:rsidRDefault="007C2DC6" w:rsidP="00D318C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70363E" w14:textId="77777777" w:rsidR="00D318C3" w:rsidRPr="00C45B49" w:rsidRDefault="00D318C3" w:rsidP="00D318C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DDC01C" w14:textId="77777777" w:rsidR="00D318C3" w:rsidRPr="00C45B49" w:rsidRDefault="000943B8" w:rsidP="00D318C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45B49">
        <w:rPr>
          <w:rFonts w:ascii="Arial" w:hAnsi="Arial" w:cs="Arial"/>
          <w:sz w:val="20"/>
          <w:szCs w:val="20"/>
        </w:rPr>
        <w:t xml:space="preserve">      </w:t>
      </w:r>
      <w:r w:rsidR="00D318C3" w:rsidRPr="00C45B49">
        <w:rPr>
          <w:rFonts w:ascii="Arial" w:hAnsi="Arial" w:cs="Arial"/>
          <w:sz w:val="20"/>
          <w:szCs w:val="20"/>
        </w:rPr>
        <w:t>…….…..…………, dn. …………</w:t>
      </w:r>
      <w:r w:rsidR="00D318C3" w:rsidRPr="00C45B49">
        <w:rPr>
          <w:rFonts w:ascii="Arial" w:hAnsi="Arial" w:cs="Arial"/>
          <w:sz w:val="20"/>
          <w:szCs w:val="20"/>
        </w:rPr>
        <w:tab/>
        <w:t xml:space="preserve">                       </w:t>
      </w:r>
      <w:r w:rsidRPr="00C45B49">
        <w:rPr>
          <w:rFonts w:ascii="Arial" w:hAnsi="Arial" w:cs="Arial"/>
          <w:sz w:val="20"/>
          <w:szCs w:val="20"/>
        </w:rPr>
        <w:t xml:space="preserve">           </w:t>
      </w:r>
      <w:r w:rsidR="00D318C3" w:rsidRPr="00C45B49">
        <w:rPr>
          <w:rFonts w:ascii="Arial" w:hAnsi="Arial" w:cs="Arial"/>
          <w:sz w:val="20"/>
          <w:szCs w:val="20"/>
        </w:rPr>
        <w:t xml:space="preserve"> …………</w:t>
      </w:r>
      <w:r w:rsidRPr="00C45B49">
        <w:rPr>
          <w:rFonts w:ascii="Arial" w:hAnsi="Arial" w:cs="Arial"/>
          <w:sz w:val="20"/>
          <w:szCs w:val="20"/>
        </w:rPr>
        <w:t>………</w:t>
      </w:r>
      <w:r w:rsidR="00D318C3" w:rsidRPr="00C45B49">
        <w:rPr>
          <w:rFonts w:ascii="Arial" w:hAnsi="Arial" w:cs="Arial"/>
          <w:sz w:val="20"/>
          <w:szCs w:val="20"/>
        </w:rPr>
        <w:t xml:space="preserve">…………………….    </w:t>
      </w:r>
    </w:p>
    <w:p w14:paraId="791FFF55" w14:textId="77777777" w:rsidR="00515F80" w:rsidRPr="00C45B49" w:rsidRDefault="00D318C3" w:rsidP="00D318C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45B49">
        <w:rPr>
          <w:rFonts w:ascii="Arial" w:hAnsi="Arial" w:cs="Arial"/>
          <w:sz w:val="20"/>
          <w:szCs w:val="20"/>
        </w:rPr>
        <w:t xml:space="preserve">     </w:t>
      </w:r>
      <w:r w:rsidR="000943B8" w:rsidRPr="00C45B49">
        <w:rPr>
          <w:rFonts w:ascii="Arial" w:hAnsi="Arial" w:cs="Arial"/>
          <w:sz w:val="20"/>
          <w:szCs w:val="20"/>
        </w:rPr>
        <w:t xml:space="preserve">       </w:t>
      </w:r>
      <w:r w:rsidRPr="00C45B49">
        <w:rPr>
          <w:rFonts w:ascii="Arial" w:hAnsi="Arial" w:cs="Arial"/>
          <w:sz w:val="20"/>
          <w:szCs w:val="20"/>
        </w:rPr>
        <w:t>miejscowość</w:t>
      </w:r>
      <w:r w:rsidRPr="00C45B49">
        <w:rPr>
          <w:rFonts w:ascii="Arial" w:hAnsi="Arial" w:cs="Arial"/>
          <w:sz w:val="20"/>
          <w:szCs w:val="20"/>
        </w:rPr>
        <w:tab/>
      </w:r>
      <w:r w:rsidRPr="00C45B49">
        <w:rPr>
          <w:rFonts w:ascii="Arial" w:hAnsi="Arial" w:cs="Arial"/>
          <w:sz w:val="20"/>
          <w:szCs w:val="20"/>
        </w:rPr>
        <w:tab/>
      </w:r>
      <w:r w:rsidRPr="00C45B49">
        <w:rPr>
          <w:rFonts w:ascii="Arial" w:hAnsi="Arial" w:cs="Arial"/>
          <w:sz w:val="20"/>
          <w:szCs w:val="20"/>
        </w:rPr>
        <w:tab/>
      </w:r>
      <w:r w:rsidRPr="00C45B49">
        <w:rPr>
          <w:rFonts w:ascii="Arial" w:hAnsi="Arial" w:cs="Arial"/>
          <w:sz w:val="20"/>
          <w:szCs w:val="20"/>
        </w:rPr>
        <w:tab/>
        <w:t xml:space="preserve">                                  podpis </w:t>
      </w:r>
      <w:r w:rsidR="00C47FAB" w:rsidRPr="00C45B49">
        <w:rPr>
          <w:rFonts w:ascii="Arial" w:hAnsi="Arial" w:cs="Arial"/>
          <w:sz w:val="20"/>
          <w:szCs w:val="20"/>
        </w:rPr>
        <w:t xml:space="preserve">osoby uprawnionej </w:t>
      </w:r>
      <w:r w:rsidR="00C47FAB" w:rsidRPr="00C45B49">
        <w:rPr>
          <w:rFonts w:ascii="Arial" w:hAnsi="Arial" w:cs="Arial"/>
          <w:sz w:val="20"/>
          <w:szCs w:val="20"/>
        </w:rPr>
        <w:tab/>
      </w:r>
      <w:r w:rsidR="00C47FAB" w:rsidRPr="00C45B49">
        <w:rPr>
          <w:rFonts w:ascii="Arial" w:hAnsi="Arial" w:cs="Arial"/>
          <w:sz w:val="20"/>
          <w:szCs w:val="20"/>
        </w:rPr>
        <w:tab/>
        <w:t xml:space="preserve">        </w:t>
      </w:r>
    </w:p>
    <w:sectPr w:rsidR="00515F80" w:rsidRPr="00C45B49" w:rsidSect="00657A4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84" w:right="1418" w:bottom="1021" w:left="1418" w:header="0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FCEF3" w14:textId="77777777" w:rsidR="0065034B" w:rsidRDefault="0065034B">
      <w:pPr>
        <w:spacing w:after="0" w:line="240" w:lineRule="auto"/>
      </w:pPr>
      <w:r>
        <w:separator/>
      </w:r>
    </w:p>
  </w:endnote>
  <w:endnote w:type="continuationSeparator" w:id="0">
    <w:p w14:paraId="79F73154" w14:textId="77777777" w:rsidR="0065034B" w:rsidRDefault="0065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F0E96" w14:textId="718886F6" w:rsidR="00766912" w:rsidRDefault="00852867" w:rsidP="00175923">
    <w:pPr>
      <w:pStyle w:val="Stopka"/>
      <w:jc w:val="right"/>
    </w:pPr>
    <w:sdt>
      <w:sdtPr>
        <w:id w:val="1062579296"/>
        <w:docPartObj>
          <w:docPartGallery w:val="Page Numbers (Bottom of Page)"/>
          <w:docPartUnique/>
        </w:docPartObj>
      </w:sdtPr>
      <w:sdtEndPr/>
      <w:sdtContent>
        <w:sdt>
          <w:sdtPr>
            <w:id w:val="1062579297"/>
            <w:docPartObj>
              <w:docPartGallery w:val="Page Numbers (Top of Page)"/>
              <w:docPartUnique/>
            </w:docPartObj>
          </w:sdtPr>
          <w:sdtEndPr/>
          <w:sdtContent>
            <w:r w:rsidR="00766912">
              <w:rPr>
                <w:b/>
                <w:bCs/>
                <w:sz w:val="24"/>
                <w:szCs w:val="24"/>
              </w:rPr>
              <w:fldChar w:fldCharType="begin"/>
            </w:r>
            <w:r w:rsidR="00766912">
              <w:rPr>
                <w:b/>
                <w:bCs/>
              </w:rPr>
              <w:instrText>PAGE</w:instrText>
            </w:r>
            <w:r w:rsidR="00766912">
              <w:rPr>
                <w:b/>
                <w:bCs/>
                <w:sz w:val="24"/>
                <w:szCs w:val="24"/>
              </w:rPr>
              <w:fldChar w:fldCharType="separate"/>
            </w:r>
            <w:r w:rsidR="005974AD">
              <w:rPr>
                <w:b/>
                <w:bCs/>
                <w:noProof/>
              </w:rPr>
              <w:t>2</w:t>
            </w:r>
            <w:r w:rsidR="00766912">
              <w:rPr>
                <w:b/>
                <w:bCs/>
                <w:sz w:val="24"/>
                <w:szCs w:val="24"/>
              </w:rPr>
              <w:fldChar w:fldCharType="end"/>
            </w:r>
            <w:r w:rsidR="00BD5854">
              <w:t xml:space="preserve"> </w:t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5E0D" w14:textId="77777777" w:rsidR="00766912" w:rsidRDefault="00766912" w:rsidP="00175923">
    <w:pPr>
      <w:pBdr>
        <w:bottom w:val="single" w:sz="12" w:space="1" w:color="auto"/>
      </w:pBdr>
      <w:tabs>
        <w:tab w:val="center" w:pos="4550"/>
        <w:tab w:val="left" w:pos="5818"/>
      </w:tabs>
      <w:ind w:right="260"/>
      <w:jc w:val="right"/>
      <w:rPr>
        <w:rFonts w:ascii="Arial Narrow" w:hAnsi="Arial Narrow" w:cs="Times New Roman"/>
        <w:color w:val="8496B0" w:themeColor="text2" w:themeTint="99"/>
        <w:spacing w:val="60"/>
        <w:sz w:val="16"/>
        <w:szCs w:val="16"/>
      </w:rPr>
    </w:pPr>
  </w:p>
  <w:p w14:paraId="6632C873" w14:textId="77777777" w:rsidR="00766912" w:rsidRDefault="00766912" w:rsidP="00175923">
    <w:pPr>
      <w:tabs>
        <w:tab w:val="center" w:pos="4550"/>
        <w:tab w:val="left" w:pos="5818"/>
      </w:tabs>
      <w:ind w:right="260"/>
      <w:jc w:val="center"/>
      <w:rPr>
        <w:rFonts w:ascii="Arial Narrow" w:hAnsi="Arial Narrow" w:cs="Times New Roman"/>
        <w:color w:val="8496B0" w:themeColor="text2" w:themeTint="99"/>
        <w:spacing w:val="60"/>
        <w:sz w:val="16"/>
        <w:szCs w:val="16"/>
      </w:rPr>
    </w:pPr>
    <w:r>
      <w:rPr>
        <w:rFonts w:ascii="Arial Narrow" w:hAnsi="Arial Narrow" w:cs="Times New Roman"/>
        <w:color w:val="8496B0" w:themeColor="text2" w:themeTint="99"/>
        <w:spacing w:val="60"/>
        <w:sz w:val="16"/>
        <w:szCs w:val="16"/>
      </w:rPr>
      <w:t>Biuro Łączności i Informatyki Komendy Głównej Straży Granicznej</w:t>
    </w:r>
  </w:p>
  <w:p w14:paraId="4540D8AA" w14:textId="77777777" w:rsidR="00766912" w:rsidRDefault="00766912" w:rsidP="00175923">
    <w:pPr>
      <w:pStyle w:val="Stopka"/>
    </w:pPr>
  </w:p>
  <w:p w14:paraId="63C4D962" w14:textId="39429C24" w:rsidR="00766912" w:rsidRDefault="00852867" w:rsidP="00175923">
    <w:pPr>
      <w:pStyle w:val="Stopka"/>
      <w:jc w:val="right"/>
    </w:pPr>
    <w:sdt>
      <w:sdtPr>
        <w:id w:val="1904248026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766912">
              <w:t xml:space="preserve">Strona </w:t>
            </w:r>
            <w:r w:rsidR="00766912">
              <w:rPr>
                <w:b/>
                <w:bCs/>
                <w:sz w:val="24"/>
                <w:szCs w:val="24"/>
              </w:rPr>
              <w:fldChar w:fldCharType="begin"/>
            </w:r>
            <w:r w:rsidR="00766912">
              <w:rPr>
                <w:b/>
                <w:bCs/>
              </w:rPr>
              <w:instrText>PAGE</w:instrText>
            </w:r>
            <w:r w:rsidR="00766912">
              <w:rPr>
                <w:b/>
                <w:bCs/>
                <w:sz w:val="24"/>
                <w:szCs w:val="24"/>
              </w:rPr>
              <w:fldChar w:fldCharType="separate"/>
            </w:r>
            <w:r w:rsidR="00766912">
              <w:rPr>
                <w:b/>
                <w:bCs/>
                <w:noProof/>
              </w:rPr>
              <w:t>1</w:t>
            </w:r>
            <w:r w:rsidR="00766912">
              <w:rPr>
                <w:b/>
                <w:bCs/>
                <w:sz w:val="24"/>
                <w:szCs w:val="24"/>
              </w:rPr>
              <w:fldChar w:fldCharType="end"/>
            </w:r>
            <w:r w:rsidR="00766912">
              <w:t xml:space="preserve"> z </w:t>
            </w:r>
            <w:r w:rsidR="00766912">
              <w:rPr>
                <w:b/>
                <w:bCs/>
                <w:sz w:val="24"/>
                <w:szCs w:val="24"/>
              </w:rPr>
              <w:fldChar w:fldCharType="begin"/>
            </w:r>
            <w:r w:rsidR="00766912">
              <w:rPr>
                <w:b/>
                <w:bCs/>
              </w:rPr>
              <w:instrText>NUMPAGES</w:instrText>
            </w:r>
            <w:r w:rsidR="00766912">
              <w:rPr>
                <w:b/>
                <w:bCs/>
                <w:sz w:val="24"/>
                <w:szCs w:val="24"/>
              </w:rPr>
              <w:fldChar w:fldCharType="separate"/>
            </w:r>
            <w:r w:rsidR="005974AD">
              <w:rPr>
                <w:b/>
                <w:bCs/>
                <w:noProof/>
              </w:rPr>
              <w:t>2</w:t>
            </w:r>
            <w:r w:rsidR="0076691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11D46676" w14:textId="77777777" w:rsidR="00766912" w:rsidRDefault="00766912">
    <w:pPr>
      <w:pStyle w:val="Stopka"/>
    </w:pPr>
  </w:p>
  <w:p w14:paraId="1C6B78E3" w14:textId="77777777" w:rsidR="00766912" w:rsidRDefault="0076691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B2D7D" w14:textId="77777777" w:rsidR="0065034B" w:rsidRDefault="0065034B">
      <w:pPr>
        <w:spacing w:after="0" w:line="240" w:lineRule="auto"/>
      </w:pPr>
      <w:r>
        <w:separator/>
      </w:r>
    </w:p>
  </w:footnote>
  <w:footnote w:type="continuationSeparator" w:id="0">
    <w:p w14:paraId="788CDF4B" w14:textId="77777777" w:rsidR="0065034B" w:rsidRDefault="00650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988B8" w14:textId="4472BF50" w:rsidR="00766912" w:rsidRPr="004D1898" w:rsidRDefault="00766912" w:rsidP="004D1898">
    <w:pPr>
      <w:tabs>
        <w:tab w:val="left" w:pos="3945"/>
      </w:tabs>
      <w:spacing w:after="0" w:line="240" w:lineRule="auto"/>
      <w:jc w:val="both"/>
      <w:rPr>
        <w:rFonts w:ascii="MS Serif" w:eastAsia="Times New Roman" w:hAnsi="MS Serif" w:cs="MS Serif"/>
        <w:i/>
        <w:iCs/>
        <w:sz w:val="24"/>
        <w:szCs w:val="24"/>
      </w:rPr>
    </w:pPr>
  </w:p>
  <w:p w14:paraId="7CDEE012" w14:textId="01224059" w:rsidR="00292A00" w:rsidRDefault="00292A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F9755" w14:textId="77777777" w:rsidR="00766912" w:rsidRPr="001E55EC" w:rsidRDefault="00766912" w:rsidP="001E55EC">
    <w:pPr>
      <w:pStyle w:val="Nagwek"/>
    </w:pPr>
    <w:r w:rsidRPr="001E55EC">
      <w:rPr>
        <w:noProof/>
      </w:rPr>
      <w:drawing>
        <wp:anchor distT="0" distB="0" distL="114300" distR="114300" simplePos="0" relativeHeight="251659264" behindDoc="0" locked="0" layoutInCell="1" allowOverlap="1" wp14:anchorId="07668DDD" wp14:editId="045D00B9">
          <wp:simplePos x="0" y="0"/>
          <wp:positionH relativeFrom="column">
            <wp:posOffset>119380</wp:posOffset>
          </wp:positionH>
          <wp:positionV relativeFrom="paragraph">
            <wp:posOffset>-81280</wp:posOffset>
          </wp:positionV>
          <wp:extent cx="1085850" cy="726440"/>
          <wp:effectExtent l="0" t="0" r="0" b="0"/>
          <wp:wrapThrough wrapText="bothSides">
            <wp:wrapPolygon edited="0">
              <wp:start x="0" y="0"/>
              <wp:lineTo x="0" y="20958"/>
              <wp:lineTo x="21221" y="20958"/>
              <wp:lineTo x="21221" y="0"/>
              <wp:lineTo x="0" y="0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726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55EC">
      <w:rPr>
        <w:i/>
        <w:iCs/>
      </w:rPr>
      <w:t>Projekt Nr ………………..współfinansowany przez Unię Europejską ze środków Programu Krajowego Funduszu Bezpieczeństwa Wewnętrznego – Bezgraniczne Bezpieczeństwo</w:t>
    </w:r>
  </w:p>
  <w:p w14:paraId="630D734A" w14:textId="77777777" w:rsidR="00766912" w:rsidRDefault="007669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lvlText w:val="%1."/>
      <w:legacy w:legacy="1" w:legacySpace="0" w:legacyIndent="708"/>
      <w:lvlJc w:val="left"/>
      <w:pPr>
        <w:ind w:left="708" w:hanging="708"/>
      </w:pPr>
      <w:rPr>
        <w:rFonts w:cs="Times New Roman"/>
      </w:rPr>
    </w:lvl>
    <w:lvl w:ilvl="1">
      <w:start w:val="1"/>
      <w:numFmt w:val="upperLetter"/>
      <w:lvlText w:val="%2."/>
      <w:legacy w:legacy="1" w:legacySpace="0" w:legacyIndent="708"/>
      <w:lvlJc w:val="left"/>
      <w:pPr>
        <w:ind w:left="1416" w:hanging="708"/>
      </w:pPr>
      <w:rPr>
        <w:rFonts w:cs="Times New Roman"/>
      </w:rPr>
    </w:lvl>
    <w:lvl w:ilvl="2">
      <w:start w:val="1"/>
      <w:numFmt w:val="decimal"/>
      <w:lvlText w:val="%3."/>
      <w:legacy w:legacy="1" w:legacySpace="0" w:legacyIndent="708"/>
      <w:lvlJc w:val="left"/>
      <w:pPr>
        <w:ind w:left="2124" w:hanging="708"/>
      </w:pPr>
      <w:rPr>
        <w:rFonts w:cs="Times New Roman"/>
      </w:r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1" w15:restartNumberingAfterBreak="0">
    <w:nsid w:val="020769CF"/>
    <w:multiLevelType w:val="hybridMultilevel"/>
    <w:tmpl w:val="599C1100"/>
    <w:lvl w:ilvl="0" w:tplc="E16440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998867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722E6"/>
    <w:multiLevelType w:val="hybridMultilevel"/>
    <w:tmpl w:val="22CA29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167AE"/>
    <w:multiLevelType w:val="hybridMultilevel"/>
    <w:tmpl w:val="A1548A30"/>
    <w:lvl w:ilvl="0" w:tplc="C678A72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428E9"/>
    <w:multiLevelType w:val="hybridMultilevel"/>
    <w:tmpl w:val="5DB67B4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EC5B0A"/>
    <w:multiLevelType w:val="hybridMultilevel"/>
    <w:tmpl w:val="C406A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51C68"/>
    <w:multiLevelType w:val="hybridMultilevel"/>
    <w:tmpl w:val="8F3A30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styleLink w:val="WWNum231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A613F9C"/>
    <w:multiLevelType w:val="multilevel"/>
    <w:tmpl w:val="FD1A8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197630"/>
    <w:multiLevelType w:val="singleLevel"/>
    <w:tmpl w:val="72CA17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000000"/>
      </w:rPr>
    </w:lvl>
  </w:abstractNum>
  <w:abstractNum w:abstractNumId="10" w15:restartNumberingAfterBreak="0">
    <w:nsid w:val="20CB4C8F"/>
    <w:multiLevelType w:val="hybridMultilevel"/>
    <w:tmpl w:val="1DE07910"/>
    <w:lvl w:ilvl="0" w:tplc="1ACC671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269B5401"/>
    <w:multiLevelType w:val="hybridMultilevel"/>
    <w:tmpl w:val="2F380378"/>
    <w:styleLink w:val="WWNum221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76F35"/>
    <w:multiLevelType w:val="hybridMultilevel"/>
    <w:tmpl w:val="2F66C6E8"/>
    <w:lvl w:ilvl="0" w:tplc="E16440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E21DFE"/>
    <w:multiLevelType w:val="hybridMultilevel"/>
    <w:tmpl w:val="AAE4769C"/>
    <w:lvl w:ilvl="0" w:tplc="B808948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638AE"/>
    <w:multiLevelType w:val="hybridMultilevel"/>
    <w:tmpl w:val="D722DDBA"/>
    <w:styleLink w:val="WWNum251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6661E18"/>
    <w:multiLevelType w:val="hybridMultilevel"/>
    <w:tmpl w:val="236AFA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5F94395A">
      <w:start w:val="1"/>
      <w:numFmt w:val="decimal"/>
      <w:lvlText w:val="%2)"/>
      <w:lvlJc w:val="left"/>
      <w:pPr>
        <w:ind w:left="502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217E4E"/>
    <w:multiLevelType w:val="hybridMultilevel"/>
    <w:tmpl w:val="4390470C"/>
    <w:lvl w:ilvl="0" w:tplc="3F4003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A871813"/>
    <w:multiLevelType w:val="hybridMultilevel"/>
    <w:tmpl w:val="32E02EE2"/>
    <w:lvl w:ilvl="0" w:tplc="2B52612A">
      <w:start w:val="1"/>
      <w:numFmt w:val="bullet"/>
      <w:pStyle w:val="Specyfikacj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7C1252">
      <w:numFmt w:val="bullet"/>
      <w:lvlText w:val="•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497CCE"/>
    <w:multiLevelType w:val="hybridMultilevel"/>
    <w:tmpl w:val="D346C128"/>
    <w:lvl w:ilvl="0" w:tplc="A8508F16">
      <w:start w:val="1"/>
      <w:numFmt w:val="bullet"/>
      <w:pStyle w:val="Buletlevel1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50019">
      <w:start w:val="1"/>
      <w:numFmt w:val="bullet"/>
      <w:pStyle w:val="Bule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־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041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F6684"/>
    <w:multiLevelType w:val="hybridMultilevel"/>
    <w:tmpl w:val="4F280E7C"/>
    <w:lvl w:ilvl="0" w:tplc="10CA95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273437"/>
    <w:multiLevelType w:val="hybridMultilevel"/>
    <w:tmpl w:val="AEAED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5160032">
      <w:start w:val="1"/>
      <w:numFmt w:val="decimal"/>
      <w:lvlText w:val="%4."/>
      <w:lvlJc w:val="left"/>
      <w:pPr>
        <w:ind w:left="2880" w:hanging="360"/>
      </w:pPr>
      <w:rPr>
        <w:strike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20748052">
      <w:start w:val="1"/>
      <w:numFmt w:val="decimal"/>
      <w:lvlText w:val="%7."/>
      <w:lvlJc w:val="left"/>
      <w:pPr>
        <w:ind w:left="5040" w:hanging="360"/>
      </w:pPr>
      <w:rPr>
        <w:strike w:val="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30E8F"/>
    <w:multiLevelType w:val="hybridMultilevel"/>
    <w:tmpl w:val="6F86E2FC"/>
    <w:styleLink w:val="WWNum201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800D7"/>
    <w:multiLevelType w:val="hybridMultilevel"/>
    <w:tmpl w:val="3E5CBF1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0F813F2">
      <w:start w:val="1"/>
      <w:numFmt w:val="decimal"/>
      <w:lvlText w:val="%4."/>
      <w:lvlJc w:val="left"/>
      <w:pPr>
        <w:ind w:left="2880" w:hanging="360"/>
      </w:pPr>
      <w:rPr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C6651"/>
    <w:multiLevelType w:val="hybridMultilevel"/>
    <w:tmpl w:val="D438165E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53237"/>
    <w:multiLevelType w:val="hybridMultilevel"/>
    <w:tmpl w:val="630E8B12"/>
    <w:lvl w:ilvl="0" w:tplc="4606B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45189E"/>
    <w:multiLevelType w:val="hybridMultilevel"/>
    <w:tmpl w:val="0A56DAA2"/>
    <w:lvl w:ilvl="0" w:tplc="F4620B5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827CA"/>
    <w:multiLevelType w:val="hybridMultilevel"/>
    <w:tmpl w:val="61EC0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46BA0"/>
    <w:multiLevelType w:val="hybridMultilevel"/>
    <w:tmpl w:val="85DE2976"/>
    <w:lvl w:ilvl="0" w:tplc="E2ECF998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685FA8"/>
    <w:multiLevelType w:val="hybridMultilevel"/>
    <w:tmpl w:val="BA98D672"/>
    <w:lvl w:ilvl="0" w:tplc="7FC0601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D451B5"/>
    <w:multiLevelType w:val="hybridMultilevel"/>
    <w:tmpl w:val="5EC65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86301"/>
    <w:multiLevelType w:val="multilevel"/>
    <w:tmpl w:val="5476C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0D7A15"/>
    <w:multiLevelType w:val="hybridMultilevel"/>
    <w:tmpl w:val="6B9A7E40"/>
    <w:lvl w:ilvl="0" w:tplc="93521C7C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738BD"/>
    <w:multiLevelType w:val="hybridMultilevel"/>
    <w:tmpl w:val="1FA676D8"/>
    <w:lvl w:ilvl="0" w:tplc="B27602A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0C1366"/>
    <w:multiLevelType w:val="multilevel"/>
    <w:tmpl w:val="07D824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  <w:sz w:val="24"/>
        <w:szCs w:val="24"/>
      </w:rPr>
    </w:lvl>
    <w:lvl w:ilvl="1">
      <w:start w:val="1"/>
      <w:numFmt w:val="decimal"/>
      <w:lvlText w:val="%2.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77720FE0"/>
    <w:multiLevelType w:val="hybridMultilevel"/>
    <w:tmpl w:val="5DE0E01E"/>
    <w:lvl w:ilvl="0" w:tplc="0415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num w:numId="1" w16cid:durableId="1645693429">
    <w:abstractNumId w:val="18"/>
  </w:num>
  <w:num w:numId="2" w16cid:durableId="1201015986">
    <w:abstractNumId w:val="17"/>
  </w:num>
  <w:num w:numId="3" w16cid:durableId="1907379357">
    <w:abstractNumId w:val="27"/>
  </w:num>
  <w:num w:numId="4" w16cid:durableId="622417576">
    <w:abstractNumId w:val="10"/>
  </w:num>
  <w:num w:numId="5" w16cid:durableId="1199666570">
    <w:abstractNumId w:val="16"/>
  </w:num>
  <w:num w:numId="6" w16cid:durableId="863403018">
    <w:abstractNumId w:val="6"/>
  </w:num>
  <w:num w:numId="7" w16cid:durableId="1778869600">
    <w:abstractNumId w:val="28"/>
  </w:num>
  <w:num w:numId="8" w16cid:durableId="1772116939">
    <w:abstractNumId w:val="32"/>
  </w:num>
  <w:num w:numId="9" w16cid:durableId="188448270">
    <w:abstractNumId w:val="22"/>
  </w:num>
  <w:num w:numId="10" w16cid:durableId="1579948368">
    <w:abstractNumId w:val="24"/>
  </w:num>
  <w:num w:numId="11" w16cid:durableId="1855797954">
    <w:abstractNumId w:val="3"/>
  </w:num>
  <w:num w:numId="12" w16cid:durableId="1107309980">
    <w:abstractNumId w:val="9"/>
    <w:lvlOverride w:ilvl="0">
      <w:startOverride w:val="1"/>
    </w:lvlOverride>
  </w:num>
  <w:num w:numId="13" w16cid:durableId="185677671">
    <w:abstractNumId w:val="19"/>
  </w:num>
  <w:num w:numId="14" w16cid:durableId="993488093">
    <w:abstractNumId w:val="1"/>
  </w:num>
  <w:num w:numId="15" w16cid:durableId="60372697">
    <w:abstractNumId w:val="12"/>
  </w:num>
  <w:num w:numId="16" w16cid:durableId="1343239682">
    <w:abstractNumId w:val="33"/>
  </w:num>
  <w:num w:numId="17" w16cid:durableId="9743387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01293797">
    <w:abstractNumId w:val="29"/>
  </w:num>
  <w:num w:numId="19" w16cid:durableId="15327676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1992279">
    <w:abstractNumId w:val="20"/>
  </w:num>
  <w:num w:numId="21" w16cid:durableId="4308552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4791273">
    <w:abstractNumId w:val="15"/>
  </w:num>
  <w:num w:numId="23" w16cid:durableId="381515418">
    <w:abstractNumId w:val="25"/>
  </w:num>
  <w:num w:numId="24" w16cid:durableId="841436496">
    <w:abstractNumId w:val="21"/>
  </w:num>
  <w:num w:numId="25" w16cid:durableId="1933009592">
    <w:abstractNumId w:val="11"/>
  </w:num>
  <w:num w:numId="26" w16cid:durableId="641348693">
    <w:abstractNumId w:val="7"/>
  </w:num>
  <w:num w:numId="27" w16cid:durableId="413432627">
    <w:abstractNumId w:val="14"/>
  </w:num>
  <w:num w:numId="28" w16cid:durableId="1174152186">
    <w:abstractNumId w:val="2"/>
  </w:num>
  <w:num w:numId="29" w16cid:durableId="1671639427">
    <w:abstractNumId w:val="31"/>
  </w:num>
  <w:num w:numId="30" w16cid:durableId="18973516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98836374">
    <w:abstractNumId w:val="5"/>
  </w:num>
  <w:num w:numId="32" w16cid:durableId="1809200081">
    <w:abstractNumId w:val="23"/>
  </w:num>
  <w:num w:numId="33" w16cid:durableId="2107115278">
    <w:abstractNumId w:val="34"/>
  </w:num>
  <w:num w:numId="34" w16cid:durableId="403651587">
    <w:abstractNumId w:val="26"/>
  </w:num>
  <w:num w:numId="35" w16cid:durableId="277683840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0D2"/>
    <w:rsid w:val="00000056"/>
    <w:rsid w:val="00000080"/>
    <w:rsid w:val="0000139F"/>
    <w:rsid w:val="00001595"/>
    <w:rsid w:val="00001906"/>
    <w:rsid w:val="000020E9"/>
    <w:rsid w:val="000035D6"/>
    <w:rsid w:val="00003674"/>
    <w:rsid w:val="0000535A"/>
    <w:rsid w:val="00005711"/>
    <w:rsid w:val="00005BE9"/>
    <w:rsid w:val="00007F35"/>
    <w:rsid w:val="00014170"/>
    <w:rsid w:val="00016119"/>
    <w:rsid w:val="00021186"/>
    <w:rsid w:val="00023941"/>
    <w:rsid w:val="00023BA2"/>
    <w:rsid w:val="00023FAE"/>
    <w:rsid w:val="00025856"/>
    <w:rsid w:val="0002636E"/>
    <w:rsid w:val="000308AA"/>
    <w:rsid w:val="00030AD3"/>
    <w:rsid w:val="0003376E"/>
    <w:rsid w:val="00034F50"/>
    <w:rsid w:val="000362A2"/>
    <w:rsid w:val="000371A6"/>
    <w:rsid w:val="00037233"/>
    <w:rsid w:val="00041351"/>
    <w:rsid w:val="00041FA7"/>
    <w:rsid w:val="0004334F"/>
    <w:rsid w:val="00043660"/>
    <w:rsid w:val="000452DD"/>
    <w:rsid w:val="00046916"/>
    <w:rsid w:val="00046B05"/>
    <w:rsid w:val="00046BA4"/>
    <w:rsid w:val="000507A7"/>
    <w:rsid w:val="00053FD9"/>
    <w:rsid w:val="000553A7"/>
    <w:rsid w:val="00060630"/>
    <w:rsid w:val="000609B0"/>
    <w:rsid w:val="00063348"/>
    <w:rsid w:val="000636DB"/>
    <w:rsid w:val="0006385F"/>
    <w:rsid w:val="00064605"/>
    <w:rsid w:val="00064DB0"/>
    <w:rsid w:val="00066930"/>
    <w:rsid w:val="00067789"/>
    <w:rsid w:val="0006778B"/>
    <w:rsid w:val="00067F5F"/>
    <w:rsid w:val="000706C4"/>
    <w:rsid w:val="00071090"/>
    <w:rsid w:val="0007118F"/>
    <w:rsid w:val="00074C07"/>
    <w:rsid w:val="00077818"/>
    <w:rsid w:val="00077873"/>
    <w:rsid w:val="0008058D"/>
    <w:rsid w:val="000811B9"/>
    <w:rsid w:val="000829E1"/>
    <w:rsid w:val="00083B6D"/>
    <w:rsid w:val="00084AA9"/>
    <w:rsid w:val="00086436"/>
    <w:rsid w:val="000868E2"/>
    <w:rsid w:val="00086CF0"/>
    <w:rsid w:val="000873B8"/>
    <w:rsid w:val="00087EEB"/>
    <w:rsid w:val="00091354"/>
    <w:rsid w:val="00091BE6"/>
    <w:rsid w:val="00091CB6"/>
    <w:rsid w:val="000943B8"/>
    <w:rsid w:val="00097531"/>
    <w:rsid w:val="000A1B84"/>
    <w:rsid w:val="000A30AD"/>
    <w:rsid w:val="000A3A52"/>
    <w:rsid w:val="000A5084"/>
    <w:rsid w:val="000A5D7E"/>
    <w:rsid w:val="000A7CC5"/>
    <w:rsid w:val="000B0050"/>
    <w:rsid w:val="000B2A4B"/>
    <w:rsid w:val="000B47D3"/>
    <w:rsid w:val="000B4EDD"/>
    <w:rsid w:val="000B630B"/>
    <w:rsid w:val="000B7959"/>
    <w:rsid w:val="000B7C28"/>
    <w:rsid w:val="000C1274"/>
    <w:rsid w:val="000C1AF5"/>
    <w:rsid w:val="000C215B"/>
    <w:rsid w:val="000C2DEF"/>
    <w:rsid w:val="000C337A"/>
    <w:rsid w:val="000C3ED3"/>
    <w:rsid w:val="000C5A49"/>
    <w:rsid w:val="000D29AA"/>
    <w:rsid w:val="000D4019"/>
    <w:rsid w:val="000D4638"/>
    <w:rsid w:val="000D4A88"/>
    <w:rsid w:val="000D4F78"/>
    <w:rsid w:val="000D66ED"/>
    <w:rsid w:val="000D74BD"/>
    <w:rsid w:val="000D7547"/>
    <w:rsid w:val="000D7D1B"/>
    <w:rsid w:val="000E1906"/>
    <w:rsid w:val="000E2B5B"/>
    <w:rsid w:val="000E2BB2"/>
    <w:rsid w:val="000E2EB0"/>
    <w:rsid w:val="000E5658"/>
    <w:rsid w:val="000E6E10"/>
    <w:rsid w:val="000F0AD5"/>
    <w:rsid w:val="000F1216"/>
    <w:rsid w:val="000F5CD1"/>
    <w:rsid w:val="000F6112"/>
    <w:rsid w:val="000F614F"/>
    <w:rsid w:val="000F7D24"/>
    <w:rsid w:val="00100BAC"/>
    <w:rsid w:val="00101617"/>
    <w:rsid w:val="00103A83"/>
    <w:rsid w:val="00104AA5"/>
    <w:rsid w:val="001063D1"/>
    <w:rsid w:val="00107923"/>
    <w:rsid w:val="00107E17"/>
    <w:rsid w:val="0011013A"/>
    <w:rsid w:val="0011085D"/>
    <w:rsid w:val="00110CAD"/>
    <w:rsid w:val="001113CE"/>
    <w:rsid w:val="0011164B"/>
    <w:rsid w:val="00111681"/>
    <w:rsid w:val="00111E98"/>
    <w:rsid w:val="00112AAF"/>
    <w:rsid w:val="00112FB9"/>
    <w:rsid w:val="00113F2A"/>
    <w:rsid w:val="00114557"/>
    <w:rsid w:val="00114FED"/>
    <w:rsid w:val="0011503E"/>
    <w:rsid w:val="00115E29"/>
    <w:rsid w:val="0011669C"/>
    <w:rsid w:val="00116B0E"/>
    <w:rsid w:val="00117797"/>
    <w:rsid w:val="00120491"/>
    <w:rsid w:val="0012271D"/>
    <w:rsid w:val="00122C12"/>
    <w:rsid w:val="00124316"/>
    <w:rsid w:val="0012648B"/>
    <w:rsid w:val="00126DE3"/>
    <w:rsid w:val="00127176"/>
    <w:rsid w:val="001308F8"/>
    <w:rsid w:val="00131F82"/>
    <w:rsid w:val="0013323F"/>
    <w:rsid w:val="00134314"/>
    <w:rsid w:val="00135089"/>
    <w:rsid w:val="00135EAC"/>
    <w:rsid w:val="00140334"/>
    <w:rsid w:val="00142194"/>
    <w:rsid w:val="001422EF"/>
    <w:rsid w:val="00143ECC"/>
    <w:rsid w:val="00145A92"/>
    <w:rsid w:val="00145FB0"/>
    <w:rsid w:val="001467E2"/>
    <w:rsid w:val="00150EC5"/>
    <w:rsid w:val="001522CB"/>
    <w:rsid w:val="00153ABF"/>
    <w:rsid w:val="00153B59"/>
    <w:rsid w:val="00153E3E"/>
    <w:rsid w:val="001547D1"/>
    <w:rsid w:val="00155371"/>
    <w:rsid w:val="0015797E"/>
    <w:rsid w:val="00162A6F"/>
    <w:rsid w:val="00164E7E"/>
    <w:rsid w:val="00165353"/>
    <w:rsid w:val="00166583"/>
    <w:rsid w:val="00167AB3"/>
    <w:rsid w:val="001701C6"/>
    <w:rsid w:val="00170541"/>
    <w:rsid w:val="0017125B"/>
    <w:rsid w:val="0017426E"/>
    <w:rsid w:val="00175923"/>
    <w:rsid w:val="00175CDD"/>
    <w:rsid w:val="0017751B"/>
    <w:rsid w:val="001817CF"/>
    <w:rsid w:val="00181E46"/>
    <w:rsid w:val="00182298"/>
    <w:rsid w:val="001824B0"/>
    <w:rsid w:val="00182709"/>
    <w:rsid w:val="00182FDB"/>
    <w:rsid w:val="001838DD"/>
    <w:rsid w:val="00186345"/>
    <w:rsid w:val="00186583"/>
    <w:rsid w:val="00186C8D"/>
    <w:rsid w:val="001870DD"/>
    <w:rsid w:val="001914FB"/>
    <w:rsid w:val="00195079"/>
    <w:rsid w:val="001A0A32"/>
    <w:rsid w:val="001A12D9"/>
    <w:rsid w:val="001A1527"/>
    <w:rsid w:val="001A1F10"/>
    <w:rsid w:val="001A36A4"/>
    <w:rsid w:val="001A40AD"/>
    <w:rsid w:val="001A4E32"/>
    <w:rsid w:val="001A533E"/>
    <w:rsid w:val="001A7182"/>
    <w:rsid w:val="001A74A4"/>
    <w:rsid w:val="001B0D07"/>
    <w:rsid w:val="001B0DDC"/>
    <w:rsid w:val="001B1BDE"/>
    <w:rsid w:val="001B2761"/>
    <w:rsid w:val="001B2C02"/>
    <w:rsid w:val="001B3F69"/>
    <w:rsid w:val="001B4588"/>
    <w:rsid w:val="001B4A64"/>
    <w:rsid w:val="001B4D00"/>
    <w:rsid w:val="001C055B"/>
    <w:rsid w:val="001C2D0F"/>
    <w:rsid w:val="001C2DDF"/>
    <w:rsid w:val="001C39B9"/>
    <w:rsid w:val="001C444E"/>
    <w:rsid w:val="001C4E06"/>
    <w:rsid w:val="001C69DF"/>
    <w:rsid w:val="001C6B79"/>
    <w:rsid w:val="001C6F3A"/>
    <w:rsid w:val="001C7243"/>
    <w:rsid w:val="001D0D0A"/>
    <w:rsid w:val="001D0DF9"/>
    <w:rsid w:val="001D0EAE"/>
    <w:rsid w:val="001D28CC"/>
    <w:rsid w:val="001D28D3"/>
    <w:rsid w:val="001D34DE"/>
    <w:rsid w:val="001D3E6E"/>
    <w:rsid w:val="001D5891"/>
    <w:rsid w:val="001D5CA7"/>
    <w:rsid w:val="001D5F63"/>
    <w:rsid w:val="001D758C"/>
    <w:rsid w:val="001E05A6"/>
    <w:rsid w:val="001E124D"/>
    <w:rsid w:val="001E285A"/>
    <w:rsid w:val="001E3DAA"/>
    <w:rsid w:val="001E4FD8"/>
    <w:rsid w:val="001E55EC"/>
    <w:rsid w:val="001E6C69"/>
    <w:rsid w:val="001E7596"/>
    <w:rsid w:val="001E7C79"/>
    <w:rsid w:val="001E7D60"/>
    <w:rsid w:val="001F0002"/>
    <w:rsid w:val="001F0205"/>
    <w:rsid w:val="001F06EE"/>
    <w:rsid w:val="001F17EC"/>
    <w:rsid w:val="001F19C8"/>
    <w:rsid w:val="001F2AB4"/>
    <w:rsid w:val="001F31A5"/>
    <w:rsid w:val="001F4AA8"/>
    <w:rsid w:val="001F4FAF"/>
    <w:rsid w:val="00200933"/>
    <w:rsid w:val="002021F1"/>
    <w:rsid w:val="00204E28"/>
    <w:rsid w:val="002052A7"/>
    <w:rsid w:val="00205F3A"/>
    <w:rsid w:val="002064D4"/>
    <w:rsid w:val="0020782C"/>
    <w:rsid w:val="0021162B"/>
    <w:rsid w:val="00212438"/>
    <w:rsid w:val="00212C65"/>
    <w:rsid w:val="00215581"/>
    <w:rsid w:val="00220D29"/>
    <w:rsid w:val="00222D5E"/>
    <w:rsid w:val="00231222"/>
    <w:rsid w:val="00234755"/>
    <w:rsid w:val="00235801"/>
    <w:rsid w:val="00235A6E"/>
    <w:rsid w:val="00236574"/>
    <w:rsid w:val="002378EF"/>
    <w:rsid w:val="00237F7F"/>
    <w:rsid w:val="00240A5F"/>
    <w:rsid w:val="00241765"/>
    <w:rsid w:val="002434A7"/>
    <w:rsid w:val="00243CC7"/>
    <w:rsid w:val="00243E35"/>
    <w:rsid w:val="00244999"/>
    <w:rsid w:val="00250950"/>
    <w:rsid w:val="00250D4A"/>
    <w:rsid w:val="00252A58"/>
    <w:rsid w:val="00253345"/>
    <w:rsid w:val="00253B9F"/>
    <w:rsid w:val="00254463"/>
    <w:rsid w:val="00254792"/>
    <w:rsid w:val="00257B41"/>
    <w:rsid w:val="00260826"/>
    <w:rsid w:val="002623D9"/>
    <w:rsid w:val="0026254D"/>
    <w:rsid w:val="00266AF2"/>
    <w:rsid w:val="002672C6"/>
    <w:rsid w:val="0026748F"/>
    <w:rsid w:val="00267722"/>
    <w:rsid w:val="002677AF"/>
    <w:rsid w:val="00267F87"/>
    <w:rsid w:val="00271FF7"/>
    <w:rsid w:val="0027324D"/>
    <w:rsid w:val="00274193"/>
    <w:rsid w:val="002756DC"/>
    <w:rsid w:val="002757D2"/>
    <w:rsid w:val="00276492"/>
    <w:rsid w:val="00276BBB"/>
    <w:rsid w:val="00281174"/>
    <w:rsid w:val="002823CB"/>
    <w:rsid w:val="0028317E"/>
    <w:rsid w:val="0028476F"/>
    <w:rsid w:val="00285635"/>
    <w:rsid w:val="002857DC"/>
    <w:rsid w:val="002860EF"/>
    <w:rsid w:val="002861F7"/>
    <w:rsid w:val="002870FA"/>
    <w:rsid w:val="002875CE"/>
    <w:rsid w:val="00290E43"/>
    <w:rsid w:val="002912F6"/>
    <w:rsid w:val="00292A00"/>
    <w:rsid w:val="00294021"/>
    <w:rsid w:val="00294034"/>
    <w:rsid w:val="0029565F"/>
    <w:rsid w:val="002969DF"/>
    <w:rsid w:val="00296F6C"/>
    <w:rsid w:val="002973C5"/>
    <w:rsid w:val="0029762E"/>
    <w:rsid w:val="002A059B"/>
    <w:rsid w:val="002A05D6"/>
    <w:rsid w:val="002A345E"/>
    <w:rsid w:val="002A351F"/>
    <w:rsid w:val="002A4EA9"/>
    <w:rsid w:val="002A5495"/>
    <w:rsid w:val="002A54F9"/>
    <w:rsid w:val="002A58AA"/>
    <w:rsid w:val="002A5C6D"/>
    <w:rsid w:val="002B12FF"/>
    <w:rsid w:val="002B233D"/>
    <w:rsid w:val="002B25DE"/>
    <w:rsid w:val="002B6F77"/>
    <w:rsid w:val="002B79D1"/>
    <w:rsid w:val="002B7BFD"/>
    <w:rsid w:val="002C0ED9"/>
    <w:rsid w:val="002C18BD"/>
    <w:rsid w:val="002C25E0"/>
    <w:rsid w:val="002C2ED8"/>
    <w:rsid w:val="002C6CD1"/>
    <w:rsid w:val="002C7785"/>
    <w:rsid w:val="002C7C8A"/>
    <w:rsid w:val="002D2C77"/>
    <w:rsid w:val="002D2DD0"/>
    <w:rsid w:val="002D4482"/>
    <w:rsid w:val="002D4CCB"/>
    <w:rsid w:val="002D5638"/>
    <w:rsid w:val="002D66C3"/>
    <w:rsid w:val="002D7BDB"/>
    <w:rsid w:val="002D7D29"/>
    <w:rsid w:val="002D7D50"/>
    <w:rsid w:val="002E226A"/>
    <w:rsid w:val="002E3DD1"/>
    <w:rsid w:val="002E47AD"/>
    <w:rsid w:val="002E6ED5"/>
    <w:rsid w:val="002F1011"/>
    <w:rsid w:val="002F19D3"/>
    <w:rsid w:val="002F30F5"/>
    <w:rsid w:val="002F3A69"/>
    <w:rsid w:val="002F3C91"/>
    <w:rsid w:val="002F5D3B"/>
    <w:rsid w:val="002F65E9"/>
    <w:rsid w:val="002F7434"/>
    <w:rsid w:val="003037E4"/>
    <w:rsid w:val="003039F6"/>
    <w:rsid w:val="00304B7E"/>
    <w:rsid w:val="00307532"/>
    <w:rsid w:val="00311581"/>
    <w:rsid w:val="003123A8"/>
    <w:rsid w:val="00313C15"/>
    <w:rsid w:val="0031494A"/>
    <w:rsid w:val="00320D6C"/>
    <w:rsid w:val="0032248C"/>
    <w:rsid w:val="00324A87"/>
    <w:rsid w:val="00327FCF"/>
    <w:rsid w:val="00330ADE"/>
    <w:rsid w:val="003321F7"/>
    <w:rsid w:val="00333352"/>
    <w:rsid w:val="003338B7"/>
    <w:rsid w:val="00333B2E"/>
    <w:rsid w:val="00336A7E"/>
    <w:rsid w:val="00336E08"/>
    <w:rsid w:val="00336EE4"/>
    <w:rsid w:val="00336FED"/>
    <w:rsid w:val="0034106E"/>
    <w:rsid w:val="00344694"/>
    <w:rsid w:val="0034565C"/>
    <w:rsid w:val="00345698"/>
    <w:rsid w:val="00346EEF"/>
    <w:rsid w:val="00346F92"/>
    <w:rsid w:val="00350BD9"/>
    <w:rsid w:val="003527BC"/>
    <w:rsid w:val="00353156"/>
    <w:rsid w:val="00354BB1"/>
    <w:rsid w:val="00355B8A"/>
    <w:rsid w:val="00355C25"/>
    <w:rsid w:val="00355E30"/>
    <w:rsid w:val="0036017A"/>
    <w:rsid w:val="00360FC5"/>
    <w:rsid w:val="00361A88"/>
    <w:rsid w:val="00361D45"/>
    <w:rsid w:val="0036238A"/>
    <w:rsid w:val="00364FAC"/>
    <w:rsid w:val="0037282B"/>
    <w:rsid w:val="00374242"/>
    <w:rsid w:val="00374563"/>
    <w:rsid w:val="003768FD"/>
    <w:rsid w:val="0038068A"/>
    <w:rsid w:val="00381C79"/>
    <w:rsid w:val="00382649"/>
    <w:rsid w:val="00382DB5"/>
    <w:rsid w:val="0038319B"/>
    <w:rsid w:val="00384C3D"/>
    <w:rsid w:val="003861E2"/>
    <w:rsid w:val="00386A99"/>
    <w:rsid w:val="00386E57"/>
    <w:rsid w:val="0038787C"/>
    <w:rsid w:val="003878BD"/>
    <w:rsid w:val="00387957"/>
    <w:rsid w:val="00387B7E"/>
    <w:rsid w:val="0039018B"/>
    <w:rsid w:val="003901FB"/>
    <w:rsid w:val="0039133C"/>
    <w:rsid w:val="0039270B"/>
    <w:rsid w:val="00392B46"/>
    <w:rsid w:val="00392BD7"/>
    <w:rsid w:val="00393B9B"/>
    <w:rsid w:val="00394702"/>
    <w:rsid w:val="00395972"/>
    <w:rsid w:val="00395F7A"/>
    <w:rsid w:val="00395FE9"/>
    <w:rsid w:val="003962FC"/>
    <w:rsid w:val="00396538"/>
    <w:rsid w:val="003A0127"/>
    <w:rsid w:val="003A0254"/>
    <w:rsid w:val="003A1B2D"/>
    <w:rsid w:val="003A2A22"/>
    <w:rsid w:val="003A4817"/>
    <w:rsid w:val="003B00B6"/>
    <w:rsid w:val="003B0731"/>
    <w:rsid w:val="003B0C83"/>
    <w:rsid w:val="003B4526"/>
    <w:rsid w:val="003B482E"/>
    <w:rsid w:val="003B6B92"/>
    <w:rsid w:val="003C0794"/>
    <w:rsid w:val="003C18A0"/>
    <w:rsid w:val="003C47B0"/>
    <w:rsid w:val="003C4B6B"/>
    <w:rsid w:val="003C638B"/>
    <w:rsid w:val="003C73C1"/>
    <w:rsid w:val="003C7475"/>
    <w:rsid w:val="003D1ED1"/>
    <w:rsid w:val="003D38A5"/>
    <w:rsid w:val="003D650F"/>
    <w:rsid w:val="003D7987"/>
    <w:rsid w:val="003E0A0E"/>
    <w:rsid w:val="003E29FC"/>
    <w:rsid w:val="003E3393"/>
    <w:rsid w:val="003E4B9E"/>
    <w:rsid w:val="003E567F"/>
    <w:rsid w:val="003E5D15"/>
    <w:rsid w:val="003E7A96"/>
    <w:rsid w:val="003E7B3F"/>
    <w:rsid w:val="003F119A"/>
    <w:rsid w:val="003F3266"/>
    <w:rsid w:val="003F3A0F"/>
    <w:rsid w:val="003F572A"/>
    <w:rsid w:val="003F7CCF"/>
    <w:rsid w:val="0040170A"/>
    <w:rsid w:val="00401E41"/>
    <w:rsid w:val="00401E48"/>
    <w:rsid w:val="004027F9"/>
    <w:rsid w:val="00403C8A"/>
    <w:rsid w:val="00403F5E"/>
    <w:rsid w:val="004049CC"/>
    <w:rsid w:val="00406498"/>
    <w:rsid w:val="0040774C"/>
    <w:rsid w:val="0041038C"/>
    <w:rsid w:val="00410864"/>
    <w:rsid w:val="00410D26"/>
    <w:rsid w:val="004134BB"/>
    <w:rsid w:val="00422A71"/>
    <w:rsid w:val="004261E4"/>
    <w:rsid w:val="004266E7"/>
    <w:rsid w:val="004269DB"/>
    <w:rsid w:val="004321E0"/>
    <w:rsid w:val="00432DF0"/>
    <w:rsid w:val="00436613"/>
    <w:rsid w:val="00436721"/>
    <w:rsid w:val="00440176"/>
    <w:rsid w:val="004427BF"/>
    <w:rsid w:val="00444F80"/>
    <w:rsid w:val="004462FD"/>
    <w:rsid w:val="00450BB1"/>
    <w:rsid w:val="0045325C"/>
    <w:rsid w:val="00455098"/>
    <w:rsid w:val="00455290"/>
    <w:rsid w:val="00456177"/>
    <w:rsid w:val="00461656"/>
    <w:rsid w:val="00461C8B"/>
    <w:rsid w:val="004622C9"/>
    <w:rsid w:val="00463236"/>
    <w:rsid w:val="00464C5D"/>
    <w:rsid w:val="00465F8F"/>
    <w:rsid w:val="0046771D"/>
    <w:rsid w:val="00467D99"/>
    <w:rsid w:val="00474D82"/>
    <w:rsid w:val="00476181"/>
    <w:rsid w:val="004763A4"/>
    <w:rsid w:val="004800B0"/>
    <w:rsid w:val="00480159"/>
    <w:rsid w:val="004801CD"/>
    <w:rsid w:val="004815C3"/>
    <w:rsid w:val="004829A6"/>
    <w:rsid w:val="00487202"/>
    <w:rsid w:val="00490211"/>
    <w:rsid w:val="0049110A"/>
    <w:rsid w:val="00492354"/>
    <w:rsid w:val="00493862"/>
    <w:rsid w:val="00494F8A"/>
    <w:rsid w:val="0049552E"/>
    <w:rsid w:val="00495D72"/>
    <w:rsid w:val="0049665A"/>
    <w:rsid w:val="00496EFC"/>
    <w:rsid w:val="004A02BD"/>
    <w:rsid w:val="004A0AB5"/>
    <w:rsid w:val="004A0F47"/>
    <w:rsid w:val="004A594E"/>
    <w:rsid w:val="004A5A96"/>
    <w:rsid w:val="004A5E7F"/>
    <w:rsid w:val="004A6446"/>
    <w:rsid w:val="004A6B7F"/>
    <w:rsid w:val="004B1F62"/>
    <w:rsid w:val="004B3170"/>
    <w:rsid w:val="004B3518"/>
    <w:rsid w:val="004B3910"/>
    <w:rsid w:val="004B756F"/>
    <w:rsid w:val="004C0ED9"/>
    <w:rsid w:val="004C447F"/>
    <w:rsid w:val="004C4961"/>
    <w:rsid w:val="004C50B9"/>
    <w:rsid w:val="004C5CA4"/>
    <w:rsid w:val="004D1898"/>
    <w:rsid w:val="004D2F1C"/>
    <w:rsid w:val="004D68A0"/>
    <w:rsid w:val="004E08EF"/>
    <w:rsid w:val="004E3315"/>
    <w:rsid w:val="004E3BC5"/>
    <w:rsid w:val="004E6A05"/>
    <w:rsid w:val="004E7C23"/>
    <w:rsid w:val="004F1B21"/>
    <w:rsid w:val="004F2056"/>
    <w:rsid w:val="004F268D"/>
    <w:rsid w:val="004F3CB3"/>
    <w:rsid w:val="004F45DC"/>
    <w:rsid w:val="004F528B"/>
    <w:rsid w:val="004F52FD"/>
    <w:rsid w:val="004F690F"/>
    <w:rsid w:val="004F7414"/>
    <w:rsid w:val="004F743C"/>
    <w:rsid w:val="004F757C"/>
    <w:rsid w:val="0050004A"/>
    <w:rsid w:val="00500F7D"/>
    <w:rsid w:val="005049D0"/>
    <w:rsid w:val="00505932"/>
    <w:rsid w:val="00505B15"/>
    <w:rsid w:val="00505D41"/>
    <w:rsid w:val="00506B39"/>
    <w:rsid w:val="005073D2"/>
    <w:rsid w:val="00514DF6"/>
    <w:rsid w:val="00515C8B"/>
    <w:rsid w:val="00515F80"/>
    <w:rsid w:val="00516A16"/>
    <w:rsid w:val="005179F0"/>
    <w:rsid w:val="0052058A"/>
    <w:rsid w:val="00521170"/>
    <w:rsid w:val="0052348C"/>
    <w:rsid w:val="00523ECF"/>
    <w:rsid w:val="00524BEB"/>
    <w:rsid w:val="005303B1"/>
    <w:rsid w:val="00530713"/>
    <w:rsid w:val="005315F2"/>
    <w:rsid w:val="005324C4"/>
    <w:rsid w:val="00533754"/>
    <w:rsid w:val="00533A75"/>
    <w:rsid w:val="00534B2D"/>
    <w:rsid w:val="00535AE9"/>
    <w:rsid w:val="00535F87"/>
    <w:rsid w:val="005365DE"/>
    <w:rsid w:val="00540E39"/>
    <w:rsid w:val="0054230E"/>
    <w:rsid w:val="0054282E"/>
    <w:rsid w:val="0054376A"/>
    <w:rsid w:val="00546650"/>
    <w:rsid w:val="00546E7C"/>
    <w:rsid w:val="005470B1"/>
    <w:rsid w:val="00547196"/>
    <w:rsid w:val="0055266D"/>
    <w:rsid w:val="00552896"/>
    <w:rsid w:val="00552A3E"/>
    <w:rsid w:val="00554B4C"/>
    <w:rsid w:val="00556051"/>
    <w:rsid w:val="0055777F"/>
    <w:rsid w:val="00560CAB"/>
    <w:rsid w:val="00562988"/>
    <w:rsid w:val="00562CE2"/>
    <w:rsid w:val="00563F8D"/>
    <w:rsid w:val="00565E15"/>
    <w:rsid w:val="00567F0C"/>
    <w:rsid w:val="005700E4"/>
    <w:rsid w:val="00570D05"/>
    <w:rsid w:val="005710A1"/>
    <w:rsid w:val="00572614"/>
    <w:rsid w:val="00573180"/>
    <w:rsid w:val="0057468D"/>
    <w:rsid w:val="00574A01"/>
    <w:rsid w:val="00576AD9"/>
    <w:rsid w:val="00581124"/>
    <w:rsid w:val="00584D19"/>
    <w:rsid w:val="00584EB2"/>
    <w:rsid w:val="0058516F"/>
    <w:rsid w:val="00586122"/>
    <w:rsid w:val="005873D0"/>
    <w:rsid w:val="00590C70"/>
    <w:rsid w:val="0059200E"/>
    <w:rsid w:val="00595C8D"/>
    <w:rsid w:val="005961DC"/>
    <w:rsid w:val="0059682E"/>
    <w:rsid w:val="00596AD3"/>
    <w:rsid w:val="00596D4D"/>
    <w:rsid w:val="005974AD"/>
    <w:rsid w:val="005A1E71"/>
    <w:rsid w:val="005B3D25"/>
    <w:rsid w:val="005B403D"/>
    <w:rsid w:val="005B4AA7"/>
    <w:rsid w:val="005B50E9"/>
    <w:rsid w:val="005B575E"/>
    <w:rsid w:val="005B5896"/>
    <w:rsid w:val="005C0391"/>
    <w:rsid w:val="005C0F73"/>
    <w:rsid w:val="005C331A"/>
    <w:rsid w:val="005C47E9"/>
    <w:rsid w:val="005C6647"/>
    <w:rsid w:val="005D0292"/>
    <w:rsid w:val="005D03CE"/>
    <w:rsid w:val="005D1646"/>
    <w:rsid w:val="005D217D"/>
    <w:rsid w:val="005D4AFC"/>
    <w:rsid w:val="005D4F1B"/>
    <w:rsid w:val="005D66C4"/>
    <w:rsid w:val="005E0848"/>
    <w:rsid w:val="005E0898"/>
    <w:rsid w:val="005E10DA"/>
    <w:rsid w:val="005E651D"/>
    <w:rsid w:val="005F0EB2"/>
    <w:rsid w:val="005F1644"/>
    <w:rsid w:val="005F1AFB"/>
    <w:rsid w:val="005F1FB6"/>
    <w:rsid w:val="005F2051"/>
    <w:rsid w:val="005F4635"/>
    <w:rsid w:val="005F6E4F"/>
    <w:rsid w:val="0060018F"/>
    <w:rsid w:val="006003C8"/>
    <w:rsid w:val="006031A5"/>
    <w:rsid w:val="006035B9"/>
    <w:rsid w:val="00603D71"/>
    <w:rsid w:val="00604F8C"/>
    <w:rsid w:val="00607B27"/>
    <w:rsid w:val="00610637"/>
    <w:rsid w:val="00610AA6"/>
    <w:rsid w:val="00614EC5"/>
    <w:rsid w:val="00624B6F"/>
    <w:rsid w:val="00626203"/>
    <w:rsid w:val="00626555"/>
    <w:rsid w:val="006267D7"/>
    <w:rsid w:val="00626B5D"/>
    <w:rsid w:val="00626C88"/>
    <w:rsid w:val="0063009A"/>
    <w:rsid w:val="006314BC"/>
    <w:rsid w:val="00633259"/>
    <w:rsid w:val="006352FD"/>
    <w:rsid w:val="00635425"/>
    <w:rsid w:val="006364BD"/>
    <w:rsid w:val="006365F5"/>
    <w:rsid w:val="006375D0"/>
    <w:rsid w:val="00642F85"/>
    <w:rsid w:val="0064300D"/>
    <w:rsid w:val="006436F3"/>
    <w:rsid w:val="00644EE3"/>
    <w:rsid w:val="0064550A"/>
    <w:rsid w:val="00645992"/>
    <w:rsid w:val="00647074"/>
    <w:rsid w:val="0065034B"/>
    <w:rsid w:val="006526B2"/>
    <w:rsid w:val="0065444D"/>
    <w:rsid w:val="006545CB"/>
    <w:rsid w:val="00655B5C"/>
    <w:rsid w:val="00657A41"/>
    <w:rsid w:val="00660463"/>
    <w:rsid w:val="00660845"/>
    <w:rsid w:val="006608E2"/>
    <w:rsid w:val="00661CFC"/>
    <w:rsid w:val="006638FB"/>
    <w:rsid w:val="00663F1A"/>
    <w:rsid w:val="006648BB"/>
    <w:rsid w:val="00666042"/>
    <w:rsid w:val="00667AAD"/>
    <w:rsid w:val="00672281"/>
    <w:rsid w:val="0068067F"/>
    <w:rsid w:val="006815F5"/>
    <w:rsid w:val="00681FD2"/>
    <w:rsid w:val="006836EF"/>
    <w:rsid w:val="00683DA5"/>
    <w:rsid w:val="00683DFC"/>
    <w:rsid w:val="00683E18"/>
    <w:rsid w:val="00684684"/>
    <w:rsid w:val="0068571B"/>
    <w:rsid w:val="0068620D"/>
    <w:rsid w:val="00686DB8"/>
    <w:rsid w:val="00686E25"/>
    <w:rsid w:val="0068762C"/>
    <w:rsid w:val="006900AF"/>
    <w:rsid w:val="00691EA6"/>
    <w:rsid w:val="00692949"/>
    <w:rsid w:val="00696C00"/>
    <w:rsid w:val="00697BAA"/>
    <w:rsid w:val="006A23CD"/>
    <w:rsid w:val="006A28CB"/>
    <w:rsid w:val="006A346B"/>
    <w:rsid w:val="006A6574"/>
    <w:rsid w:val="006A684F"/>
    <w:rsid w:val="006A6AF6"/>
    <w:rsid w:val="006A6E38"/>
    <w:rsid w:val="006A705D"/>
    <w:rsid w:val="006B0322"/>
    <w:rsid w:val="006B1C9F"/>
    <w:rsid w:val="006B39E1"/>
    <w:rsid w:val="006B5038"/>
    <w:rsid w:val="006B5CF8"/>
    <w:rsid w:val="006B5D4B"/>
    <w:rsid w:val="006B6D7D"/>
    <w:rsid w:val="006C1183"/>
    <w:rsid w:val="006C1B1B"/>
    <w:rsid w:val="006C3A70"/>
    <w:rsid w:val="006C4A5D"/>
    <w:rsid w:val="006C7C43"/>
    <w:rsid w:val="006D0152"/>
    <w:rsid w:val="006D0AD5"/>
    <w:rsid w:val="006D17C7"/>
    <w:rsid w:val="006D1CA4"/>
    <w:rsid w:val="006D21C2"/>
    <w:rsid w:val="006D2D2C"/>
    <w:rsid w:val="006D4C5B"/>
    <w:rsid w:val="006E0574"/>
    <w:rsid w:val="006E09F6"/>
    <w:rsid w:val="006E1222"/>
    <w:rsid w:val="006E1424"/>
    <w:rsid w:val="006E30FF"/>
    <w:rsid w:val="006E3233"/>
    <w:rsid w:val="006E720A"/>
    <w:rsid w:val="006F178A"/>
    <w:rsid w:val="006F1ED6"/>
    <w:rsid w:val="006F37BE"/>
    <w:rsid w:val="006F45C0"/>
    <w:rsid w:val="006F6E77"/>
    <w:rsid w:val="006F7CFE"/>
    <w:rsid w:val="007009CB"/>
    <w:rsid w:val="00701F51"/>
    <w:rsid w:val="00703704"/>
    <w:rsid w:val="007071C8"/>
    <w:rsid w:val="0071014D"/>
    <w:rsid w:val="0071233C"/>
    <w:rsid w:val="007137F9"/>
    <w:rsid w:val="00714409"/>
    <w:rsid w:val="00716131"/>
    <w:rsid w:val="007164E3"/>
    <w:rsid w:val="00722CBE"/>
    <w:rsid w:val="00722E8C"/>
    <w:rsid w:val="007252A1"/>
    <w:rsid w:val="00725AE4"/>
    <w:rsid w:val="00726353"/>
    <w:rsid w:val="0072729C"/>
    <w:rsid w:val="007305B0"/>
    <w:rsid w:val="00730FDE"/>
    <w:rsid w:val="007319C0"/>
    <w:rsid w:val="00734A29"/>
    <w:rsid w:val="00735168"/>
    <w:rsid w:val="007358DC"/>
    <w:rsid w:val="00735F88"/>
    <w:rsid w:val="00737B9F"/>
    <w:rsid w:val="00740106"/>
    <w:rsid w:val="007408DF"/>
    <w:rsid w:val="00740C21"/>
    <w:rsid w:val="007419AB"/>
    <w:rsid w:val="00741CC0"/>
    <w:rsid w:val="00742262"/>
    <w:rsid w:val="0074266C"/>
    <w:rsid w:val="0074284C"/>
    <w:rsid w:val="0074332D"/>
    <w:rsid w:val="007444EA"/>
    <w:rsid w:val="007455B9"/>
    <w:rsid w:val="00747BAB"/>
    <w:rsid w:val="00747C35"/>
    <w:rsid w:val="0075035C"/>
    <w:rsid w:val="00750D14"/>
    <w:rsid w:val="00752C83"/>
    <w:rsid w:val="007568E7"/>
    <w:rsid w:val="007570F7"/>
    <w:rsid w:val="007573B8"/>
    <w:rsid w:val="00760175"/>
    <w:rsid w:val="00760890"/>
    <w:rsid w:val="00760E16"/>
    <w:rsid w:val="00761ABD"/>
    <w:rsid w:val="007622EB"/>
    <w:rsid w:val="00763731"/>
    <w:rsid w:val="00764F48"/>
    <w:rsid w:val="00766912"/>
    <w:rsid w:val="007724C1"/>
    <w:rsid w:val="0077270A"/>
    <w:rsid w:val="007735AE"/>
    <w:rsid w:val="0077476C"/>
    <w:rsid w:val="0077535E"/>
    <w:rsid w:val="00775B63"/>
    <w:rsid w:val="007777CB"/>
    <w:rsid w:val="00780103"/>
    <w:rsid w:val="0078196A"/>
    <w:rsid w:val="0078206E"/>
    <w:rsid w:val="00783420"/>
    <w:rsid w:val="00783BBF"/>
    <w:rsid w:val="00784023"/>
    <w:rsid w:val="00785B0A"/>
    <w:rsid w:val="00790414"/>
    <w:rsid w:val="00791D81"/>
    <w:rsid w:val="0079394D"/>
    <w:rsid w:val="007A012B"/>
    <w:rsid w:val="007A027E"/>
    <w:rsid w:val="007A0541"/>
    <w:rsid w:val="007A1E69"/>
    <w:rsid w:val="007A2153"/>
    <w:rsid w:val="007A2394"/>
    <w:rsid w:val="007A43F6"/>
    <w:rsid w:val="007A44C2"/>
    <w:rsid w:val="007A5B86"/>
    <w:rsid w:val="007A7B8B"/>
    <w:rsid w:val="007B1DDA"/>
    <w:rsid w:val="007B4F30"/>
    <w:rsid w:val="007B5CE3"/>
    <w:rsid w:val="007B66D9"/>
    <w:rsid w:val="007B787E"/>
    <w:rsid w:val="007B7C97"/>
    <w:rsid w:val="007C172C"/>
    <w:rsid w:val="007C2DC6"/>
    <w:rsid w:val="007C38FA"/>
    <w:rsid w:val="007C4014"/>
    <w:rsid w:val="007C5F3E"/>
    <w:rsid w:val="007C6494"/>
    <w:rsid w:val="007C68DE"/>
    <w:rsid w:val="007D044B"/>
    <w:rsid w:val="007D426A"/>
    <w:rsid w:val="007D4CD7"/>
    <w:rsid w:val="007D558F"/>
    <w:rsid w:val="007D727B"/>
    <w:rsid w:val="007D7E38"/>
    <w:rsid w:val="007E0CF7"/>
    <w:rsid w:val="007E5D5E"/>
    <w:rsid w:val="007E6DCA"/>
    <w:rsid w:val="007E7174"/>
    <w:rsid w:val="007E762B"/>
    <w:rsid w:val="007F152A"/>
    <w:rsid w:val="007F31DC"/>
    <w:rsid w:val="007F6745"/>
    <w:rsid w:val="007F6B7F"/>
    <w:rsid w:val="007F7A7A"/>
    <w:rsid w:val="00803107"/>
    <w:rsid w:val="0080388D"/>
    <w:rsid w:val="008102D1"/>
    <w:rsid w:val="008123AD"/>
    <w:rsid w:val="00814BB8"/>
    <w:rsid w:val="00815203"/>
    <w:rsid w:val="008175E6"/>
    <w:rsid w:val="008226DC"/>
    <w:rsid w:val="00822CF5"/>
    <w:rsid w:val="00824D03"/>
    <w:rsid w:val="00824F91"/>
    <w:rsid w:val="00826ED2"/>
    <w:rsid w:val="00827649"/>
    <w:rsid w:val="008305F8"/>
    <w:rsid w:val="0083117E"/>
    <w:rsid w:val="0083144A"/>
    <w:rsid w:val="00831B6E"/>
    <w:rsid w:val="00832638"/>
    <w:rsid w:val="00832E6F"/>
    <w:rsid w:val="0083327D"/>
    <w:rsid w:val="008338D7"/>
    <w:rsid w:val="00834DB3"/>
    <w:rsid w:val="008373CE"/>
    <w:rsid w:val="00843EC3"/>
    <w:rsid w:val="00844019"/>
    <w:rsid w:val="008442B0"/>
    <w:rsid w:val="008450D2"/>
    <w:rsid w:val="00850CD3"/>
    <w:rsid w:val="0085146E"/>
    <w:rsid w:val="00852124"/>
    <w:rsid w:val="00852867"/>
    <w:rsid w:val="00852C2A"/>
    <w:rsid w:val="00857C3D"/>
    <w:rsid w:val="00862526"/>
    <w:rsid w:val="0086288A"/>
    <w:rsid w:val="00862B88"/>
    <w:rsid w:val="0086405C"/>
    <w:rsid w:val="00866F4E"/>
    <w:rsid w:val="0087162F"/>
    <w:rsid w:val="008720FD"/>
    <w:rsid w:val="00876976"/>
    <w:rsid w:val="008769FA"/>
    <w:rsid w:val="008773BC"/>
    <w:rsid w:val="008806DD"/>
    <w:rsid w:val="00882FEC"/>
    <w:rsid w:val="00883C1F"/>
    <w:rsid w:val="0088483C"/>
    <w:rsid w:val="00884B07"/>
    <w:rsid w:val="00885088"/>
    <w:rsid w:val="0088534B"/>
    <w:rsid w:val="00893E42"/>
    <w:rsid w:val="008952E3"/>
    <w:rsid w:val="00896C10"/>
    <w:rsid w:val="008973A0"/>
    <w:rsid w:val="008A1EB2"/>
    <w:rsid w:val="008B20D7"/>
    <w:rsid w:val="008B4426"/>
    <w:rsid w:val="008B5044"/>
    <w:rsid w:val="008B5803"/>
    <w:rsid w:val="008B623D"/>
    <w:rsid w:val="008C0FCA"/>
    <w:rsid w:val="008C11DD"/>
    <w:rsid w:val="008C25E3"/>
    <w:rsid w:val="008C2C22"/>
    <w:rsid w:val="008C2C72"/>
    <w:rsid w:val="008C5BC1"/>
    <w:rsid w:val="008C66F4"/>
    <w:rsid w:val="008D48F5"/>
    <w:rsid w:val="008D5D4B"/>
    <w:rsid w:val="008D63A6"/>
    <w:rsid w:val="008D67DB"/>
    <w:rsid w:val="008E02D1"/>
    <w:rsid w:val="008E093B"/>
    <w:rsid w:val="008E09B1"/>
    <w:rsid w:val="008E3634"/>
    <w:rsid w:val="008E3D96"/>
    <w:rsid w:val="008E4D0A"/>
    <w:rsid w:val="008E6A0A"/>
    <w:rsid w:val="008E6B8C"/>
    <w:rsid w:val="008F02E4"/>
    <w:rsid w:val="008F11D3"/>
    <w:rsid w:val="008F1A74"/>
    <w:rsid w:val="008F2110"/>
    <w:rsid w:val="008F2C5C"/>
    <w:rsid w:val="008F35CF"/>
    <w:rsid w:val="008F3DE4"/>
    <w:rsid w:val="008F49F6"/>
    <w:rsid w:val="009003D1"/>
    <w:rsid w:val="009062BC"/>
    <w:rsid w:val="0091337E"/>
    <w:rsid w:val="00913AEB"/>
    <w:rsid w:val="00914CE7"/>
    <w:rsid w:val="00915500"/>
    <w:rsid w:val="0091777C"/>
    <w:rsid w:val="00921ADB"/>
    <w:rsid w:val="0092264E"/>
    <w:rsid w:val="00923A4B"/>
    <w:rsid w:val="00925DA8"/>
    <w:rsid w:val="0093129D"/>
    <w:rsid w:val="00932774"/>
    <w:rsid w:val="00933BCA"/>
    <w:rsid w:val="00934A9B"/>
    <w:rsid w:val="009364F1"/>
    <w:rsid w:val="0093659E"/>
    <w:rsid w:val="00936D6B"/>
    <w:rsid w:val="00937016"/>
    <w:rsid w:val="00937363"/>
    <w:rsid w:val="00937B77"/>
    <w:rsid w:val="00940E90"/>
    <w:rsid w:val="009429F4"/>
    <w:rsid w:val="009455F6"/>
    <w:rsid w:val="00950181"/>
    <w:rsid w:val="0095034C"/>
    <w:rsid w:val="00951313"/>
    <w:rsid w:val="009533AA"/>
    <w:rsid w:val="00953B59"/>
    <w:rsid w:val="00954662"/>
    <w:rsid w:val="00954BC6"/>
    <w:rsid w:val="0095608A"/>
    <w:rsid w:val="009578D8"/>
    <w:rsid w:val="00961A92"/>
    <w:rsid w:val="00966685"/>
    <w:rsid w:val="009669BB"/>
    <w:rsid w:val="00967F9A"/>
    <w:rsid w:val="009722BC"/>
    <w:rsid w:val="00973625"/>
    <w:rsid w:val="0097491B"/>
    <w:rsid w:val="00974B31"/>
    <w:rsid w:val="00975627"/>
    <w:rsid w:val="00975D3D"/>
    <w:rsid w:val="0097665C"/>
    <w:rsid w:val="00976893"/>
    <w:rsid w:val="00976BCA"/>
    <w:rsid w:val="00981B44"/>
    <w:rsid w:val="00982ED3"/>
    <w:rsid w:val="00983D96"/>
    <w:rsid w:val="009842C5"/>
    <w:rsid w:val="00984C95"/>
    <w:rsid w:val="009852BE"/>
    <w:rsid w:val="009854CC"/>
    <w:rsid w:val="0098747F"/>
    <w:rsid w:val="009906D2"/>
    <w:rsid w:val="00990B42"/>
    <w:rsid w:val="0099133A"/>
    <w:rsid w:val="00991972"/>
    <w:rsid w:val="00991D8A"/>
    <w:rsid w:val="00992BCB"/>
    <w:rsid w:val="00992CC6"/>
    <w:rsid w:val="00993C58"/>
    <w:rsid w:val="009A0576"/>
    <w:rsid w:val="009A10D0"/>
    <w:rsid w:val="009A10D8"/>
    <w:rsid w:val="009A588D"/>
    <w:rsid w:val="009A6873"/>
    <w:rsid w:val="009A6AB4"/>
    <w:rsid w:val="009B557C"/>
    <w:rsid w:val="009B661F"/>
    <w:rsid w:val="009B66D7"/>
    <w:rsid w:val="009B6712"/>
    <w:rsid w:val="009B7000"/>
    <w:rsid w:val="009C4E1C"/>
    <w:rsid w:val="009D0B39"/>
    <w:rsid w:val="009D19EF"/>
    <w:rsid w:val="009D3052"/>
    <w:rsid w:val="009D38F2"/>
    <w:rsid w:val="009D3982"/>
    <w:rsid w:val="009D41EC"/>
    <w:rsid w:val="009D476D"/>
    <w:rsid w:val="009D5230"/>
    <w:rsid w:val="009D5D3D"/>
    <w:rsid w:val="009D717D"/>
    <w:rsid w:val="009D758E"/>
    <w:rsid w:val="009E0D42"/>
    <w:rsid w:val="009E103D"/>
    <w:rsid w:val="009E1FD8"/>
    <w:rsid w:val="009E2806"/>
    <w:rsid w:val="009E396D"/>
    <w:rsid w:val="009E6702"/>
    <w:rsid w:val="009E7245"/>
    <w:rsid w:val="009F1FD4"/>
    <w:rsid w:val="009F29BF"/>
    <w:rsid w:val="009F3C77"/>
    <w:rsid w:val="009F496C"/>
    <w:rsid w:val="009F5E4D"/>
    <w:rsid w:val="00A0297A"/>
    <w:rsid w:val="00A02DD5"/>
    <w:rsid w:val="00A02ECB"/>
    <w:rsid w:val="00A037F8"/>
    <w:rsid w:val="00A05D98"/>
    <w:rsid w:val="00A06C22"/>
    <w:rsid w:val="00A11108"/>
    <w:rsid w:val="00A13FB8"/>
    <w:rsid w:val="00A154E6"/>
    <w:rsid w:val="00A15C94"/>
    <w:rsid w:val="00A1666B"/>
    <w:rsid w:val="00A21BE4"/>
    <w:rsid w:val="00A2381A"/>
    <w:rsid w:val="00A24649"/>
    <w:rsid w:val="00A25A83"/>
    <w:rsid w:val="00A264D5"/>
    <w:rsid w:val="00A30C24"/>
    <w:rsid w:val="00A319C6"/>
    <w:rsid w:val="00A31A5C"/>
    <w:rsid w:val="00A31D92"/>
    <w:rsid w:val="00A3319C"/>
    <w:rsid w:val="00A33EBE"/>
    <w:rsid w:val="00A3523A"/>
    <w:rsid w:val="00A353CE"/>
    <w:rsid w:val="00A36753"/>
    <w:rsid w:val="00A3769C"/>
    <w:rsid w:val="00A4279E"/>
    <w:rsid w:val="00A4295B"/>
    <w:rsid w:val="00A4331D"/>
    <w:rsid w:val="00A449E2"/>
    <w:rsid w:val="00A46ED1"/>
    <w:rsid w:val="00A478FC"/>
    <w:rsid w:val="00A509B6"/>
    <w:rsid w:val="00A51195"/>
    <w:rsid w:val="00A544B7"/>
    <w:rsid w:val="00A550CE"/>
    <w:rsid w:val="00A5654D"/>
    <w:rsid w:val="00A57241"/>
    <w:rsid w:val="00A601A6"/>
    <w:rsid w:val="00A60F12"/>
    <w:rsid w:val="00A6233D"/>
    <w:rsid w:val="00A62AF7"/>
    <w:rsid w:val="00A64FB3"/>
    <w:rsid w:val="00A65788"/>
    <w:rsid w:val="00A65C17"/>
    <w:rsid w:val="00A6633C"/>
    <w:rsid w:val="00A66A4B"/>
    <w:rsid w:val="00A66D9B"/>
    <w:rsid w:val="00A70019"/>
    <w:rsid w:val="00A70BEB"/>
    <w:rsid w:val="00A717DC"/>
    <w:rsid w:val="00A71D20"/>
    <w:rsid w:val="00A74FDD"/>
    <w:rsid w:val="00A76598"/>
    <w:rsid w:val="00A779F4"/>
    <w:rsid w:val="00A8291C"/>
    <w:rsid w:val="00A82BDB"/>
    <w:rsid w:val="00A83A83"/>
    <w:rsid w:val="00A854FE"/>
    <w:rsid w:val="00A85F17"/>
    <w:rsid w:val="00A9353A"/>
    <w:rsid w:val="00A93DE2"/>
    <w:rsid w:val="00A94BE5"/>
    <w:rsid w:val="00A961C7"/>
    <w:rsid w:val="00A967CD"/>
    <w:rsid w:val="00A96BA0"/>
    <w:rsid w:val="00A977E7"/>
    <w:rsid w:val="00AA01BA"/>
    <w:rsid w:val="00AA246B"/>
    <w:rsid w:val="00AA4239"/>
    <w:rsid w:val="00AA55BF"/>
    <w:rsid w:val="00AA6B0E"/>
    <w:rsid w:val="00AA733A"/>
    <w:rsid w:val="00AA779D"/>
    <w:rsid w:val="00AA79F1"/>
    <w:rsid w:val="00AA7C93"/>
    <w:rsid w:val="00AB0BBB"/>
    <w:rsid w:val="00AB0F1E"/>
    <w:rsid w:val="00AB106A"/>
    <w:rsid w:val="00AB589F"/>
    <w:rsid w:val="00AC21CF"/>
    <w:rsid w:val="00AC51E1"/>
    <w:rsid w:val="00AC6764"/>
    <w:rsid w:val="00AC6C53"/>
    <w:rsid w:val="00AC73CF"/>
    <w:rsid w:val="00AD02A0"/>
    <w:rsid w:val="00AD22D0"/>
    <w:rsid w:val="00AD23DC"/>
    <w:rsid w:val="00AD5DA1"/>
    <w:rsid w:val="00AD60EB"/>
    <w:rsid w:val="00AD6233"/>
    <w:rsid w:val="00AD66F6"/>
    <w:rsid w:val="00AD6820"/>
    <w:rsid w:val="00AD7B75"/>
    <w:rsid w:val="00AE0386"/>
    <w:rsid w:val="00AE108E"/>
    <w:rsid w:val="00AE1BB6"/>
    <w:rsid w:val="00AE2C3B"/>
    <w:rsid w:val="00AE3421"/>
    <w:rsid w:val="00AE3CB3"/>
    <w:rsid w:val="00AE44D0"/>
    <w:rsid w:val="00AE4DB7"/>
    <w:rsid w:val="00AE50CA"/>
    <w:rsid w:val="00AE6904"/>
    <w:rsid w:val="00AF4501"/>
    <w:rsid w:val="00AF4908"/>
    <w:rsid w:val="00AF5911"/>
    <w:rsid w:val="00AF5A83"/>
    <w:rsid w:val="00AF5B85"/>
    <w:rsid w:val="00AF5D8F"/>
    <w:rsid w:val="00B002F7"/>
    <w:rsid w:val="00B004CC"/>
    <w:rsid w:val="00B01319"/>
    <w:rsid w:val="00B016ED"/>
    <w:rsid w:val="00B0240D"/>
    <w:rsid w:val="00B02C20"/>
    <w:rsid w:val="00B03062"/>
    <w:rsid w:val="00B04704"/>
    <w:rsid w:val="00B0638F"/>
    <w:rsid w:val="00B0656C"/>
    <w:rsid w:val="00B111D1"/>
    <w:rsid w:val="00B1506F"/>
    <w:rsid w:val="00B1597F"/>
    <w:rsid w:val="00B20217"/>
    <w:rsid w:val="00B2229B"/>
    <w:rsid w:val="00B22E77"/>
    <w:rsid w:val="00B2357D"/>
    <w:rsid w:val="00B24597"/>
    <w:rsid w:val="00B2476A"/>
    <w:rsid w:val="00B255FF"/>
    <w:rsid w:val="00B26279"/>
    <w:rsid w:val="00B26793"/>
    <w:rsid w:val="00B268D6"/>
    <w:rsid w:val="00B300FF"/>
    <w:rsid w:val="00B30796"/>
    <w:rsid w:val="00B308FB"/>
    <w:rsid w:val="00B32761"/>
    <w:rsid w:val="00B33FD4"/>
    <w:rsid w:val="00B34F4C"/>
    <w:rsid w:val="00B36D17"/>
    <w:rsid w:val="00B40ACB"/>
    <w:rsid w:val="00B40DE6"/>
    <w:rsid w:val="00B429D4"/>
    <w:rsid w:val="00B43371"/>
    <w:rsid w:val="00B4432C"/>
    <w:rsid w:val="00B4445E"/>
    <w:rsid w:val="00B44DE3"/>
    <w:rsid w:val="00B4662E"/>
    <w:rsid w:val="00B468B9"/>
    <w:rsid w:val="00B50148"/>
    <w:rsid w:val="00B56910"/>
    <w:rsid w:val="00B60AAF"/>
    <w:rsid w:val="00B60DBA"/>
    <w:rsid w:val="00B640D9"/>
    <w:rsid w:val="00B66D9E"/>
    <w:rsid w:val="00B72AE0"/>
    <w:rsid w:val="00B7315C"/>
    <w:rsid w:val="00B73F1D"/>
    <w:rsid w:val="00B74789"/>
    <w:rsid w:val="00B76450"/>
    <w:rsid w:val="00B77255"/>
    <w:rsid w:val="00B7754A"/>
    <w:rsid w:val="00B77ADD"/>
    <w:rsid w:val="00B842BD"/>
    <w:rsid w:val="00B856AE"/>
    <w:rsid w:val="00B85A74"/>
    <w:rsid w:val="00B90233"/>
    <w:rsid w:val="00B928A8"/>
    <w:rsid w:val="00B9359F"/>
    <w:rsid w:val="00B937C5"/>
    <w:rsid w:val="00B94098"/>
    <w:rsid w:val="00BA0570"/>
    <w:rsid w:val="00BA0A70"/>
    <w:rsid w:val="00BA1816"/>
    <w:rsid w:val="00BA3FC9"/>
    <w:rsid w:val="00BA7D7A"/>
    <w:rsid w:val="00BB1ACE"/>
    <w:rsid w:val="00BB1BC7"/>
    <w:rsid w:val="00BB39F4"/>
    <w:rsid w:val="00BB5A23"/>
    <w:rsid w:val="00BC0ABE"/>
    <w:rsid w:val="00BC1219"/>
    <w:rsid w:val="00BC184D"/>
    <w:rsid w:val="00BC407C"/>
    <w:rsid w:val="00BC6851"/>
    <w:rsid w:val="00BC6E7F"/>
    <w:rsid w:val="00BD039D"/>
    <w:rsid w:val="00BD1AD2"/>
    <w:rsid w:val="00BD30FD"/>
    <w:rsid w:val="00BD53DB"/>
    <w:rsid w:val="00BD5854"/>
    <w:rsid w:val="00BE01BE"/>
    <w:rsid w:val="00BE11FB"/>
    <w:rsid w:val="00BE1850"/>
    <w:rsid w:val="00BE1A44"/>
    <w:rsid w:val="00BE1E54"/>
    <w:rsid w:val="00BE5467"/>
    <w:rsid w:val="00BE5E90"/>
    <w:rsid w:val="00BE6A41"/>
    <w:rsid w:val="00BE6A8C"/>
    <w:rsid w:val="00BF3663"/>
    <w:rsid w:val="00BF42A8"/>
    <w:rsid w:val="00BF433E"/>
    <w:rsid w:val="00BF5DD4"/>
    <w:rsid w:val="00BF66DA"/>
    <w:rsid w:val="00BF6777"/>
    <w:rsid w:val="00BF6FEA"/>
    <w:rsid w:val="00BF7B88"/>
    <w:rsid w:val="00C00335"/>
    <w:rsid w:val="00C01269"/>
    <w:rsid w:val="00C03852"/>
    <w:rsid w:val="00C03F46"/>
    <w:rsid w:val="00C045C6"/>
    <w:rsid w:val="00C115AF"/>
    <w:rsid w:val="00C11C04"/>
    <w:rsid w:val="00C12842"/>
    <w:rsid w:val="00C12BDC"/>
    <w:rsid w:val="00C1371C"/>
    <w:rsid w:val="00C14124"/>
    <w:rsid w:val="00C146C8"/>
    <w:rsid w:val="00C1652A"/>
    <w:rsid w:val="00C17DD9"/>
    <w:rsid w:val="00C204D2"/>
    <w:rsid w:val="00C21774"/>
    <w:rsid w:val="00C21988"/>
    <w:rsid w:val="00C22879"/>
    <w:rsid w:val="00C23DC1"/>
    <w:rsid w:val="00C25520"/>
    <w:rsid w:val="00C3165F"/>
    <w:rsid w:val="00C3249F"/>
    <w:rsid w:val="00C333EF"/>
    <w:rsid w:val="00C34140"/>
    <w:rsid w:val="00C35811"/>
    <w:rsid w:val="00C35D18"/>
    <w:rsid w:val="00C35FC4"/>
    <w:rsid w:val="00C37CC2"/>
    <w:rsid w:val="00C400D0"/>
    <w:rsid w:val="00C41B0D"/>
    <w:rsid w:val="00C4319C"/>
    <w:rsid w:val="00C4371F"/>
    <w:rsid w:val="00C45B49"/>
    <w:rsid w:val="00C4616C"/>
    <w:rsid w:val="00C464E3"/>
    <w:rsid w:val="00C472CF"/>
    <w:rsid w:val="00C4742F"/>
    <w:rsid w:val="00C47DE9"/>
    <w:rsid w:val="00C47FAB"/>
    <w:rsid w:val="00C501B0"/>
    <w:rsid w:val="00C50C1F"/>
    <w:rsid w:val="00C51529"/>
    <w:rsid w:val="00C5250C"/>
    <w:rsid w:val="00C54335"/>
    <w:rsid w:val="00C549FB"/>
    <w:rsid w:val="00C56CFD"/>
    <w:rsid w:val="00C576B0"/>
    <w:rsid w:val="00C57F38"/>
    <w:rsid w:val="00C60109"/>
    <w:rsid w:val="00C62B08"/>
    <w:rsid w:val="00C64486"/>
    <w:rsid w:val="00C65872"/>
    <w:rsid w:val="00C65C9A"/>
    <w:rsid w:val="00C66C7B"/>
    <w:rsid w:val="00C6717F"/>
    <w:rsid w:val="00C67C69"/>
    <w:rsid w:val="00C711BD"/>
    <w:rsid w:val="00C716CB"/>
    <w:rsid w:val="00C72473"/>
    <w:rsid w:val="00C74820"/>
    <w:rsid w:val="00C74AE9"/>
    <w:rsid w:val="00C76DB0"/>
    <w:rsid w:val="00C80B37"/>
    <w:rsid w:val="00C8213D"/>
    <w:rsid w:val="00C82505"/>
    <w:rsid w:val="00C864B3"/>
    <w:rsid w:val="00C87AF6"/>
    <w:rsid w:val="00C87C0F"/>
    <w:rsid w:val="00C91DD0"/>
    <w:rsid w:val="00C92371"/>
    <w:rsid w:val="00C95D89"/>
    <w:rsid w:val="00C95F5C"/>
    <w:rsid w:val="00C964B3"/>
    <w:rsid w:val="00CA2B7F"/>
    <w:rsid w:val="00CA36B1"/>
    <w:rsid w:val="00CA3905"/>
    <w:rsid w:val="00CA410B"/>
    <w:rsid w:val="00CA5B45"/>
    <w:rsid w:val="00CA7BA4"/>
    <w:rsid w:val="00CB3DEB"/>
    <w:rsid w:val="00CB5454"/>
    <w:rsid w:val="00CB58C8"/>
    <w:rsid w:val="00CC026C"/>
    <w:rsid w:val="00CC1894"/>
    <w:rsid w:val="00CC3021"/>
    <w:rsid w:val="00CC4408"/>
    <w:rsid w:val="00CC5B22"/>
    <w:rsid w:val="00CC6725"/>
    <w:rsid w:val="00CC6B12"/>
    <w:rsid w:val="00CC6F76"/>
    <w:rsid w:val="00CC7CB9"/>
    <w:rsid w:val="00CD1BCA"/>
    <w:rsid w:val="00CD22F0"/>
    <w:rsid w:val="00CD2B69"/>
    <w:rsid w:val="00CD34B0"/>
    <w:rsid w:val="00CD6636"/>
    <w:rsid w:val="00CD6BC6"/>
    <w:rsid w:val="00CE2116"/>
    <w:rsid w:val="00CE2AE4"/>
    <w:rsid w:val="00CE39C6"/>
    <w:rsid w:val="00CE5149"/>
    <w:rsid w:val="00CE5A74"/>
    <w:rsid w:val="00CE5D7E"/>
    <w:rsid w:val="00CF4957"/>
    <w:rsid w:val="00D0088E"/>
    <w:rsid w:val="00D00920"/>
    <w:rsid w:val="00D043DF"/>
    <w:rsid w:val="00D128E0"/>
    <w:rsid w:val="00D133EC"/>
    <w:rsid w:val="00D15618"/>
    <w:rsid w:val="00D15E1B"/>
    <w:rsid w:val="00D212A1"/>
    <w:rsid w:val="00D21948"/>
    <w:rsid w:val="00D23A0B"/>
    <w:rsid w:val="00D24766"/>
    <w:rsid w:val="00D25E11"/>
    <w:rsid w:val="00D25F37"/>
    <w:rsid w:val="00D272E2"/>
    <w:rsid w:val="00D30AE9"/>
    <w:rsid w:val="00D318C3"/>
    <w:rsid w:val="00D33784"/>
    <w:rsid w:val="00D33C9E"/>
    <w:rsid w:val="00D34277"/>
    <w:rsid w:val="00D36EA6"/>
    <w:rsid w:val="00D40B0B"/>
    <w:rsid w:val="00D41F4B"/>
    <w:rsid w:val="00D44609"/>
    <w:rsid w:val="00D46928"/>
    <w:rsid w:val="00D46DBA"/>
    <w:rsid w:val="00D50099"/>
    <w:rsid w:val="00D51623"/>
    <w:rsid w:val="00D520E7"/>
    <w:rsid w:val="00D54884"/>
    <w:rsid w:val="00D56C05"/>
    <w:rsid w:val="00D57256"/>
    <w:rsid w:val="00D61334"/>
    <w:rsid w:val="00D61D15"/>
    <w:rsid w:val="00D63CC1"/>
    <w:rsid w:val="00D6572D"/>
    <w:rsid w:val="00D72143"/>
    <w:rsid w:val="00D727E1"/>
    <w:rsid w:val="00D730DC"/>
    <w:rsid w:val="00D73C2A"/>
    <w:rsid w:val="00D746CD"/>
    <w:rsid w:val="00D74A25"/>
    <w:rsid w:val="00D764AE"/>
    <w:rsid w:val="00D76BD6"/>
    <w:rsid w:val="00D77D36"/>
    <w:rsid w:val="00D8027E"/>
    <w:rsid w:val="00D80B76"/>
    <w:rsid w:val="00D82960"/>
    <w:rsid w:val="00D82D17"/>
    <w:rsid w:val="00D83C33"/>
    <w:rsid w:val="00D846B5"/>
    <w:rsid w:val="00D84E1E"/>
    <w:rsid w:val="00D8647D"/>
    <w:rsid w:val="00D867FE"/>
    <w:rsid w:val="00D86DD7"/>
    <w:rsid w:val="00D90B9B"/>
    <w:rsid w:val="00D90F8D"/>
    <w:rsid w:val="00D91128"/>
    <w:rsid w:val="00D91500"/>
    <w:rsid w:val="00D9395C"/>
    <w:rsid w:val="00D95462"/>
    <w:rsid w:val="00D96B61"/>
    <w:rsid w:val="00D976C2"/>
    <w:rsid w:val="00DA2D6A"/>
    <w:rsid w:val="00DA2E38"/>
    <w:rsid w:val="00DA52F2"/>
    <w:rsid w:val="00DA5832"/>
    <w:rsid w:val="00DA6571"/>
    <w:rsid w:val="00DB0BD3"/>
    <w:rsid w:val="00DB2F94"/>
    <w:rsid w:val="00DB3025"/>
    <w:rsid w:val="00DB3226"/>
    <w:rsid w:val="00DB36EE"/>
    <w:rsid w:val="00DB3D87"/>
    <w:rsid w:val="00DB4DBD"/>
    <w:rsid w:val="00DB54B6"/>
    <w:rsid w:val="00DB63A0"/>
    <w:rsid w:val="00DC035D"/>
    <w:rsid w:val="00DC2A96"/>
    <w:rsid w:val="00DC2FEE"/>
    <w:rsid w:val="00DC481C"/>
    <w:rsid w:val="00DC4CA7"/>
    <w:rsid w:val="00DC62E8"/>
    <w:rsid w:val="00DC70B0"/>
    <w:rsid w:val="00DD2563"/>
    <w:rsid w:val="00DD2B04"/>
    <w:rsid w:val="00DD39B6"/>
    <w:rsid w:val="00DD7EC4"/>
    <w:rsid w:val="00DE09A6"/>
    <w:rsid w:val="00DE300A"/>
    <w:rsid w:val="00DE3F8A"/>
    <w:rsid w:val="00DE55C9"/>
    <w:rsid w:val="00DE5668"/>
    <w:rsid w:val="00DF1C32"/>
    <w:rsid w:val="00DF20D0"/>
    <w:rsid w:val="00DF3183"/>
    <w:rsid w:val="00DF469E"/>
    <w:rsid w:val="00DF481C"/>
    <w:rsid w:val="00DF4AD3"/>
    <w:rsid w:val="00DF5BD7"/>
    <w:rsid w:val="00DF60EA"/>
    <w:rsid w:val="00DF64AD"/>
    <w:rsid w:val="00DF771E"/>
    <w:rsid w:val="00E030C6"/>
    <w:rsid w:val="00E06047"/>
    <w:rsid w:val="00E0614E"/>
    <w:rsid w:val="00E068B6"/>
    <w:rsid w:val="00E06F4C"/>
    <w:rsid w:val="00E0722B"/>
    <w:rsid w:val="00E07411"/>
    <w:rsid w:val="00E10D13"/>
    <w:rsid w:val="00E12C54"/>
    <w:rsid w:val="00E13096"/>
    <w:rsid w:val="00E137F2"/>
    <w:rsid w:val="00E16F23"/>
    <w:rsid w:val="00E1763B"/>
    <w:rsid w:val="00E20A08"/>
    <w:rsid w:val="00E21074"/>
    <w:rsid w:val="00E22C0A"/>
    <w:rsid w:val="00E22F86"/>
    <w:rsid w:val="00E24968"/>
    <w:rsid w:val="00E24A2E"/>
    <w:rsid w:val="00E270DC"/>
    <w:rsid w:val="00E311B8"/>
    <w:rsid w:val="00E36436"/>
    <w:rsid w:val="00E3722F"/>
    <w:rsid w:val="00E4161B"/>
    <w:rsid w:val="00E43932"/>
    <w:rsid w:val="00E4683F"/>
    <w:rsid w:val="00E46D66"/>
    <w:rsid w:val="00E46EFD"/>
    <w:rsid w:val="00E47994"/>
    <w:rsid w:val="00E5048D"/>
    <w:rsid w:val="00E50A2C"/>
    <w:rsid w:val="00E51493"/>
    <w:rsid w:val="00E518BF"/>
    <w:rsid w:val="00E51DD2"/>
    <w:rsid w:val="00E54B47"/>
    <w:rsid w:val="00E55DD3"/>
    <w:rsid w:val="00E55F57"/>
    <w:rsid w:val="00E57DDF"/>
    <w:rsid w:val="00E60010"/>
    <w:rsid w:val="00E620B3"/>
    <w:rsid w:val="00E636F7"/>
    <w:rsid w:val="00E63DA8"/>
    <w:rsid w:val="00E651C9"/>
    <w:rsid w:val="00E654FA"/>
    <w:rsid w:val="00E65E29"/>
    <w:rsid w:val="00E67264"/>
    <w:rsid w:val="00E705CA"/>
    <w:rsid w:val="00E70C53"/>
    <w:rsid w:val="00E73DDD"/>
    <w:rsid w:val="00E73E77"/>
    <w:rsid w:val="00E75916"/>
    <w:rsid w:val="00E76C9A"/>
    <w:rsid w:val="00E813B9"/>
    <w:rsid w:val="00E82B3E"/>
    <w:rsid w:val="00E82DC9"/>
    <w:rsid w:val="00E84581"/>
    <w:rsid w:val="00E8494F"/>
    <w:rsid w:val="00E869EB"/>
    <w:rsid w:val="00E86A1A"/>
    <w:rsid w:val="00E87E2B"/>
    <w:rsid w:val="00E90BB6"/>
    <w:rsid w:val="00E9411F"/>
    <w:rsid w:val="00E94604"/>
    <w:rsid w:val="00E94BA4"/>
    <w:rsid w:val="00E968B9"/>
    <w:rsid w:val="00EA03B5"/>
    <w:rsid w:val="00EA0BCC"/>
    <w:rsid w:val="00EA16F2"/>
    <w:rsid w:val="00EA3817"/>
    <w:rsid w:val="00EA4697"/>
    <w:rsid w:val="00EA4F08"/>
    <w:rsid w:val="00EA560E"/>
    <w:rsid w:val="00EA5961"/>
    <w:rsid w:val="00EA5D93"/>
    <w:rsid w:val="00EA68C2"/>
    <w:rsid w:val="00EA68D4"/>
    <w:rsid w:val="00EB0139"/>
    <w:rsid w:val="00EB0A24"/>
    <w:rsid w:val="00EB0E67"/>
    <w:rsid w:val="00EB1675"/>
    <w:rsid w:val="00EB3A45"/>
    <w:rsid w:val="00EB51BF"/>
    <w:rsid w:val="00EB5957"/>
    <w:rsid w:val="00EB5AE2"/>
    <w:rsid w:val="00EB7433"/>
    <w:rsid w:val="00EC177F"/>
    <w:rsid w:val="00EC17F3"/>
    <w:rsid w:val="00EC18C1"/>
    <w:rsid w:val="00EC2FB2"/>
    <w:rsid w:val="00EC41DE"/>
    <w:rsid w:val="00EC5023"/>
    <w:rsid w:val="00EC6F66"/>
    <w:rsid w:val="00EC7F3E"/>
    <w:rsid w:val="00ED0D7F"/>
    <w:rsid w:val="00ED0EC2"/>
    <w:rsid w:val="00ED11D1"/>
    <w:rsid w:val="00ED28E9"/>
    <w:rsid w:val="00ED2E85"/>
    <w:rsid w:val="00ED4D9A"/>
    <w:rsid w:val="00ED5DD8"/>
    <w:rsid w:val="00ED7C92"/>
    <w:rsid w:val="00EE12F2"/>
    <w:rsid w:val="00EE215F"/>
    <w:rsid w:val="00EE256B"/>
    <w:rsid w:val="00EE4635"/>
    <w:rsid w:val="00EE72A3"/>
    <w:rsid w:val="00EE7A96"/>
    <w:rsid w:val="00EF1202"/>
    <w:rsid w:val="00EF4B73"/>
    <w:rsid w:val="00EF6BB4"/>
    <w:rsid w:val="00EF74C7"/>
    <w:rsid w:val="00EF7869"/>
    <w:rsid w:val="00EF7C62"/>
    <w:rsid w:val="00F0087E"/>
    <w:rsid w:val="00F02159"/>
    <w:rsid w:val="00F021E1"/>
    <w:rsid w:val="00F03898"/>
    <w:rsid w:val="00F059C0"/>
    <w:rsid w:val="00F059C6"/>
    <w:rsid w:val="00F06E2B"/>
    <w:rsid w:val="00F072DD"/>
    <w:rsid w:val="00F07C1C"/>
    <w:rsid w:val="00F10C22"/>
    <w:rsid w:val="00F17859"/>
    <w:rsid w:val="00F17CA5"/>
    <w:rsid w:val="00F200C1"/>
    <w:rsid w:val="00F211AB"/>
    <w:rsid w:val="00F22861"/>
    <w:rsid w:val="00F22D9E"/>
    <w:rsid w:val="00F23A73"/>
    <w:rsid w:val="00F23FF2"/>
    <w:rsid w:val="00F26D29"/>
    <w:rsid w:val="00F273F0"/>
    <w:rsid w:val="00F276C4"/>
    <w:rsid w:val="00F27D9A"/>
    <w:rsid w:val="00F324A3"/>
    <w:rsid w:val="00F347BE"/>
    <w:rsid w:val="00F349FA"/>
    <w:rsid w:val="00F368FC"/>
    <w:rsid w:val="00F37889"/>
    <w:rsid w:val="00F417B8"/>
    <w:rsid w:val="00F41B50"/>
    <w:rsid w:val="00F4339C"/>
    <w:rsid w:val="00F4404A"/>
    <w:rsid w:val="00F45A79"/>
    <w:rsid w:val="00F4763E"/>
    <w:rsid w:val="00F47C99"/>
    <w:rsid w:val="00F47D6D"/>
    <w:rsid w:val="00F5084B"/>
    <w:rsid w:val="00F509C1"/>
    <w:rsid w:val="00F54C12"/>
    <w:rsid w:val="00F55A32"/>
    <w:rsid w:val="00F55FF1"/>
    <w:rsid w:val="00F567D7"/>
    <w:rsid w:val="00F569FC"/>
    <w:rsid w:val="00F573CE"/>
    <w:rsid w:val="00F60351"/>
    <w:rsid w:val="00F6043E"/>
    <w:rsid w:val="00F60612"/>
    <w:rsid w:val="00F60678"/>
    <w:rsid w:val="00F612AB"/>
    <w:rsid w:val="00F65C72"/>
    <w:rsid w:val="00F66083"/>
    <w:rsid w:val="00F66FE3"/>
    <w:rsid w:val="00F6722F"/>
    <w:rsid w:val="00F676CF"/>
    <w:rsid w:val="00F70B7F"/>
    <w:rsid w:val="00F71210"/>
    <w:rsid w:val="00F723D5"/>
    <w:rsid w:val="00F754AB"/>
    <w:rsid w:val="00F75A22"/>
    <w:rsid w:val="00F7724E"/>
    <w:rsid w:val="00F81289"/>
    <w:rsid w:val="00F812B2"/>
    <w:rsid w:val="00F82326"/>
    <w:rsid w:val="00F82920"/>
    <w:rsid w:val="00F8354A"/>
    <w:rsid w:val="00F83556"/>
    <w:rsid w:val="00F85918"/>
    <w:rsid w:val="00F85D24"/>
    <w:rsid w:val="00F863BC"/>
    <w:rsid w:val="00F867B1"/>
    <w:rsid w:val="00F876E4"/>
    <w:rsid w:val="00F91FE5"/>
    <w:rsid w:val="00F91FEE"/>
    <w:rsid w:val="00F92C06"/>
    <w:rsid w:val="00F933C4"/>
    <w:rsid w:val="00F933F6"/>
    <w:rsid w:val="00F9389E"/>
    <w:rsid w:val="00F961F3"/>
    <w:rsid w:val="00F96F3B"/>
    <w:rsid w:val="00F973F1"/>
    <w:rsid w:val="00FA052A"/>
    <w:rsid w:val="00FA4BD0"/>
    <w:rsid w:val="00FA58C2"/>
    <w:rsid w:val="00FA5F29"/>
    <w:rsid w:val="00FA6FE8"/>
    <w:rsid w:val="00FB1C2D"/>
    <w:rsid w:val="00FB3CC2"/>
    <w:rsid w:val="00FB5A2C"/>
    <w:rsid w:val="00FB742E"/>
    <w:rsid w:val="00FC0B78"/>
    <w:rsid w:val="00FC1130"/>
    <w:rsid w:val="00FC1D55"/>
    <w:rsid w:val="00FC2EB7"/>
    <w:rsid w:val="00FC37DB"/>
    <w:rsid w:val="00FC424A"/>
    <w:rsid w:val="00FC4990"/>
    <w:rsid w:val="00FC51A6"/>
    <w:rsid w:val="00FC6EF8"/>
    <w:rsid w:val="00FC6F56"/>
    <w:rsid w:val="00FC781D"/>
    <w:rsid w:val="00FD095D"/>
    <w:rsid w:val="00FD13C0"/>
    <w:rsid w:val="00FD2B54"/>
    <w:rsid w:val="00FD456B"/>
    <w:rsid w:val="00FD4B40"/>
    <w:rsid w:val="00FD50A1"/>
    <w:rsid w:val="00FD5D2D"/>
    <w:rsid w:val="00FE1AFB"/>
    <w:rsid w:val="00FE1CF5"/>
    <w:rsid w:val="00FF025C"/>
    <w:rsid w:val="00FF40F8"/>
    <w:rsid w:val="00FF4E19"/>
    <w:rsid w:val="00FF627F"/>
    <w:rsid w:val="00FF647C"/>
    <w:rsid w:val="2B1D2804"/>
    <w:rsid w:val="30653324"/>
    <w:rsid w:val="3A18A044"/>
    <w:rsid w:val="518473B7"/>
    <w:rsid w:val="51A6C903"/>
    <w:rsid w:val="53E2FE7F"/>
    <w:rsid w:val="58DE4BBF"/>
    <w:rsid w:val="61D0F84A"/>
    <w:rsid w:val="792BCE2A"/>
    <w:rsid w:val="7EC8E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7589A2"/>
  <w15:docId w15:val="{12DAC5AC-5A98-452D-82B6-7CA65B26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5E3"/>
  </w:style>
  <w:style w:type="paragraph" w:styleId="Nagwek1">
    <w:name w:val="heading 1"/>
    <w:basedOn w:val="Normalny"/>
    <w:next w:val="Normalny"/>
    <w:link w:val="Nagwek1Znak"/>
    <w:uiPriority w:val="99"/>
    <w:qFormat/>
    <w:rsid w:val="00403C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1E28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D1898"/>
    <w:pPr>
      <w:keepNext/>
      <w:autoSpaceDE w:val="0"/>
      <w:autoSpaceDN w:val="0"/>
      <w:spacing w:before="240" w:after="60" w:line="240" w:lineRule="auto"/>
      <w:ind w:left="2124" w:hanging="708"/>
      <w:outlineLvl w:val="2"/>
    </w:pPr>
    <w:rPr>
      <w:rFonts w:ascii="Arial" w:eastAsiaTheme="minorEastAsia" w:hAnsi="Arial" w:cs="Arial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D1898"/>
    <w:pPr>
      <w:keepNext/>
      <w:autoSpaceDE w:val="0"/>
      <w:autoSpaceDN w:val="0"/>
      <w:spacing w:before="240" w:after="60" w:line="240" w:lineRule="auto"/>
      <w:ind w:left="2832" w:hanging="708"/>
      <w:outlineLvl w:val="3"/>
    </w:pPr>
    <w:rPr>
      <w:rFonts w:ascii="Arial" w:eastAsiaTheme="minorEastAsia" w:hAnsi="Arial" w:cs="Arial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D1898"/>
    <w:pPr>
      <w:autoSpaceDE w:val="0"/>
      <w:autoSpaceDN w:val="0"/>
      <w:spacing w:before="240" w:after="60" w:line="240" w:lineRule="auto"/>
      <w:ind w:left="3540" w:hanging="708"/>
      <w:outlineLvl w:val="4"/>
    </w:pPr>
    <w:rPr>
      <w:rFonts w:ascii="Arial" w:eastAsiaTheme="minorEastAsia" w:hAnsi="Arial" w:cs="Arial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D1898"/>
    <w:pPr>
      <w:autoSpaceDE w:val="0"/>
      <w:autoSpaceDN w:val="0"/>
      <w:spacing w:before="240" w:after="60" w:line="240" w:lineRule="auto"/>
      <w:ind w:left="4248" w:hanging="708"/>
      <w:outlineLvl w:val="5"/>
    </w:pPr>
    <w:rPr>
      <w:rFonts w:ascii="Times New Roman" w:eastAsiaTheme="minorEastAsia" w:hAnsi="Times New Roman" w:cs="Times New Roman"/>
      <w:i/>
      <w:iCs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D1898"/>
    <w:pPr>
      <w:autoSpaceDE w:val="0"/>
      <w:autoSpaceDN w:val="0"/>
      <w:spacing w:before="240" w:after="60" w:line="240" w:lineRule="auto"/>
      <w:ind w:left="4956" w:hanging="708"/>
      <w:outlineLvl w:val="6"/>
    </w:pPr>
    <w:rPr>
      <w:rFonts w:ascii="Arial" w:eastAsiaTheme="minorEastAsia" w:hAnsi="Arial" w:cs="Arial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D1898"/>
    <w:pPr>
      <w:autoSpaceDE w:val="0"/>
      <w:autoSpaceDN w:val="0"/>
      <w:spacing w:before="240" w:after="60" w:line="240" w:lineRule="auto"/>
      <w:ind w:left="5664" w:hanging="708"/>
      <w:outlineLvl w:val="7"/>
    </w:pPr>
    <w:rPr>
      <w:rFonts w:ascii="Arial" w:eastAsiaTheme="minorEastAsia" w:hAnsi="Arial" w:cs="Arial"/>
      <w:i/>
      <w:i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D1898"/>
    <w:pPr>
      <w:autoSpaceDE w:val="0"/>
      <w:autoSpaceDN w:val="0"/>
      <w:spacing w:before="240" w:after="60" w:line="240" w:lineRule="auto"/>
      <w:ind w:left="6372" w:hanging="708"/>
      <w:outlineLvl w:val="8"/>
    </w:pPr>
    <w:rPr>
      <w:rFonts w:ascii="Arial" w:eastAsiaTheme="minorEastAsia" w:hAnsi="Arial" w:cs="Arial"/>
      <w:b/>
      <w:bCs/>
      <w:i/>
      <w:iCs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845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38264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pl-PL"/>
    </w:rPr>
  </w:style>
  <w:style w:type="character" w:styleId="Uwydatnienie">
    <w:name w:val="Emphasis"/>
    <w:basedOn w:val="Domylnaczcionkaakapitu"/>
    <w:qFormat/>
    <w:rsid w:val="00382649"/>
    <w:rPr>
      <w:b/>
    </w:rPr>
  </w:style>
  <w:style w:type="paragraph" w:styleId="Tekstpodstawowy3">
    <w:name w:val="Body Text 3"/>
    <w:basedOn w:val="Normalny"/>
    <w:link w:val="Tekstpodstawowy3Znak"/>
    <w:uiPriority w:val="99"/>
    <w:rsid w:val="00BE6A4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E6A4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uletlevel1">
    <w:name w:val="Bulet level1"/>
    <w:basedOn w:val="Normalny"/>
    <w:rsid w:val="00FD4B40"/>
    <w:pPr>
      <w:numPr>
        <w:numId w:val="1"/>
      </w:numPr>
      <w:spacing w:before="120" w:after="12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Bulet2">
    <w:name w:val="Bulet 2"/>
    <w:basedOn w:val="Buletlevel1"/>
    <w:rsid w:val="00FD4B40"/>
    <w:pPr>
      <w:numPr>
        <w:ilvl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403C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Text">
    <w:name w:val="Default Text"/>
    <w:basedOn w:val="Normalny"/>
    <w:link w:val="DefaultTextZnak"/>
    <w:rsid w:val="00135089"/>
    <w:pPr>
      <w:spacing w:before="120" w:after="200" w:line="276" w:lineRule="auto"/>
      <w:ind w:left="1701"/>
      <w:jc w:val="both"/>
    </w:pPr>
    <w:rPr>
      <w:rFonts w:ascii="Tahoma" w:eastAsia="Times New Roman" w:hAnsi="Tahoma" w:cs="Tahoma"/>
      <w:sz w:val="20"/>
      <w:szCs w:val="20"/>
      <w:lang w:val="en-US" w:bidi="en-US"/>
    </w:rPr>
  </w:style>
  <w:style w:type="character" w:customStyle="1" w:styleId="DefaultTextZnak">
    <w:name w:val="Default Text Znak"/>
    <w:link w:val="DefaultText"/>
    <w:locked/>
    <w:rsid w:val="00135089"/>
    <w:rPr>
      <w:rFonts w:ascii="Tahoma" w:eastAsia="Times New Roman" w:hAnsi="Tahoma" w:cs="Tahoma"/>
      <w:sz w:val="20"/>
      <w:szCs w:val="20"/>
      <w:lang w:val="en-US" w:bidi="en-US"/>
    </w:rPr>
  </w:style>
  <w:style w:type="paragraph" w:customStyle="1" w:styleId="Akapitzlist2">
    <w:name w:val="Akapit z listą2"/>
    <w:basedOn w:val="Normalny"/>
    <w:rsid w:val="00135089"/>
    <w:pPr>
      <w:spacing w:after="200" w:line="276" w:lineRule="auto"/>
      <w:ind w:left="720"/>
    </w:pPr>
    <w:rPr>
      <w:rFonts w:ascii="Arial" w:eastAsia="Calibri" w:hAnsi="Arial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1E28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016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4332D"/>
    <w:rPr>
      <w:b/>
      <w:bCs/>
    </w:rPr>
  </w:style>
  <w:style w:type="character" w:styleId="Hipercze">
    <w:name w:val="Hyperlink"/>
    <w:basedOn w:val="Domylnaczcionkaakapitu"/>
    <w:uiPriority w:val="99"/>
    <w:unhideWhenUsed/>
    <w:rsid w:val="00307532"/>
    <w:rPr>
      <w:color w:val="0563C1" w:themeColor="hyperlink"/>
      <w:u w:val="single"/>
    </w:rPr>
  </w:style>
  <w:style w:type="table" w:customStyle="1" w:styleId="Tabelalisty1jasnaakcent31">
    <w:name w:val="Tabela listy 1 — jasna — akcent 31"/>
    <w:basedOn w:val="Standardowy"/>
    <w:uiPriority w:val="46"/>
    <w:rsid w:val="00A85F1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Wyrnieniedelikatne">
    <w:name w:val="Subtle Emphasis"/>
    <w:basedOn w:val="Domylnaczcionkaakapitu"/>
    <w:uiPriority w:val="19"/>
    <w:qFormat/>
    <w:rsid w:val="00067789"/>
    <w:rPr>
      <w:i/>
      <w:iCs/>
      <w:color w:val="404040" w:themeColor="text1" w:themeTint="BF"/>
    </w:rPr>
  </w:style>
  <w:style w:type="paragraph" w:styleId="Nagwekspisutreci">
    <w:name w:val="TOC Heading"/>
    <w:basedOn w:val="Nagwek1"/>
    <w:next w:val="Normalny"/>
    <w:autoRedefine/>
    <w:uiPriority w:val="39"/>
    <w:unhideWhenUsed/>
    <w:qFormat/>
    <w:rsid w:val="0060018F"/>
    <w:pPr>
      <w:outlineLvl w:val="9"/>
    </w:pPr>
    <w:rPr>
      <w:rFonts w:asciiTheme="minorHAnsi" w:eastAsiaTheme="minorHAnsi" w:hAnsiTheme="minorHAnsi" w:cstheme="minorBidi"/>
      <w:b/>
      <w:color w:val="auto"/>
    </w:rPr>
  </w:style>
  <w:style w:type="paragraph" w:styleId="Spistreci2">
    <w:name w:val="toc 2"/>
    <w:basedOn w:val="Normalny"/>
    <w:next w:val="Normalny"/>
    <w:autoRedefine/>
    <w:uiPriority w:val="39"/>
    <w:unhideWhenUsed/>
    <w:rsid w:val="006815F5"/>
    <w:pPr>
      <w:tabs>
        <w:tab w:val="left" w:pos="426"/>
        <w:tab w:val="right" w:leader="dot" w:pos="9062"/>
      </w:tabs>
      <w:spacing w:after="100"/>
    </w:pPr>
    <w:rPr>
      <w:rFonts w:eastAsiaTheme="minorEastAsia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815F5"/>
    <w:pPr>
      <w:tabs>
        <w:tab w:val="left" w:pos="426"/>
        <w:tab w:val="right" w:leader="dot" w:pos="9062"/>
      </w:tabs>
      <w:spacing w:after="100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692949"/>
    <w:pPr>
      <w:spacing w:after="100"/>
      <w:ind w:left="440"/>
    </w:pPr>
    <w:rPr>
      <w:rFonts w:eastAsiaTheme="minorEastAsia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5D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5D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5D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5D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5D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5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5D89"/>
    <w:rPr>
      <w:rFonts w:ascii="Segoe UI" w:hAnsi="Segoe UI" w:cs="Segoe UI"/>
      <w:sz w:val="18"/>
      <w:szCs w:val="18"/>
    </w:rPr>
  </w:style>
  <w:style w:type="paragraph" w:styleId="Nagwek">
    <w:name w:val="header"/>
    <w:aliases w:val="Nagłówek 11,h"/>
    <w:basedOn w:val="Normalny"/>
    <w:link w:val="NagwekZnak"/>
    <w:rsid w:val="00DC70B0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aliases w:val="Nagłówek 11 Znak,h Znak"/>
    <w:basedOn w:val="Domylnaczcionkaakapitu"/>
    <w:link w:val="Nagwek"/>
    <w:rsid w:val="00DC70B0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2C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2C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2CC6"/>
    <w:rPr>
      <w:vertAlign w:val="superscript"/>
    </w:rPr>
  </w:style>
  <w:style w:type="paragraph" w:customStyle="1" w:styleId="Akapitzlist1">
    <w:name w:val="Akapit z listą1"/>
    <w:basedOn w:val="Normalny"/>
    <w:rsid w:val="00046BA4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eastAsia="Calibri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46DB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46DBA"/>
  </w:style>
  <w:style w:type="paragraph" w:customStyle="1" w:styleId="Style2">
    <w:name w:val="Style2"/>
    <w:basedOn w:val="Normalny"/>
    <w:rsid w:val="00D46DBA"/>
    <w:pPr>
      <w:widowControl w:val="0"/>
      <w:autoSpaceDE w:val="0"/>
      <w:autoSpaceDN w:val="0"/>
      <w:adjustRightInd w:val="0"/>
      <w:spacing w:after="0" w:line="281" w:lineRule="exact"/>
      <w:jc w:val="right"/>
    </w:pPr>
    <w:rPr>
      <w:rFonts w:ascii="Arial" w:eastAsia="Calibri" w:hAnsi="Arial" w:cs="Times New Roman"/>
      <w:sz w:val="24"/>
      <w:szCs w:val="24"/>
      <w:lang w:eastAsia="pl-PL"/>
    </w:rPr>
  </w:style>
  <w:style w:type="paragraph" w:customStyle="1" w:styleId="Style34">
    <w:name w:val="Style34"/>
    <w:basedOn w:val="Normalny"/>
    <w:rsid w:val="00D46DB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Times New Roman"/>
      <w:sz w:val="24"/>
      <w:szCs w:val="24"/>
      <w:lang w:eastAsia="pl-PL"/>
    </w:rPr>
  </w:style>
  <w:style w:type="character" w:customStyle="1" w:styleId="FontStyle108">
    <w:name w:val="Font Style108"/>
    <w:rsid w:val="00D46DBA"/>
    <w:rPr>
      <w:rFonts w:ascii="Arial" w:hAnsi="Arial"/>
      <w:sz w:val="22"/>
    </w:rPr>
  </w:style>
  <w:style w:type="character" w:customStyle="1" w:styleId="FontStyle118">
    <w:name w:val="Font Style118"/>
    <w:rsid w:val="00D46DBA"/>
    <w:rPr>
      <w:rFonts w:ascii="Arial" w:hAnsi="Arial"/>
      <w:sz w:val="18"/>
    </w:rPr>
  </w:style>
  <w:style w:type="paragraph" w:customStyle="1" w:styleId="Style11">
    <w:name w:val="Style11"/>
    <w:basedOn w:val="Normalny"/>
    <w:rsid w:val="00D46DB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Times New Roman"/>
      <w:sz w:val="24"/>
      <w:szCs w:val="24"/>
      <w:lang w:eastAsia="pl-PL"/>
    </w:rPr>
  </w:style>
  <w:style w:type="paragraph" w:customStyle="1" w:styleId="Style19">
    <w:name w:val="Style19"/>
    <w:basedOn w:val="Normalny"/>
    <w:rsid w:val="00D46DBA"/>
    <w:pPr>
      <w:widowControl w:val="0"/>
      <w:autoSpaceDE w:val="0"/>
      <w:autoSpaceDN w:val="0"/>
      <w:adjustRightInd w:val="0"/>
      <w:spacing w:after="0" w:line="278" w:lineRule="exact"/>
    </w:pPr>
    <w:rPr>
      <w:rFonts w:ascii="Arial" w:eastAsia="Calibri" w:hAnsi="Arial" w:cs="Times New Roman"/>
      <w:sz w:val="24"/>
      <w:szCs w:val="24"/>
      <w:lang w:eastAsia="pl-PL"/>
    </w:rPr>
  </w:style>
  <w:style w:type="paragraph" w:customStyle="1" w:styleId="Style61">
    <w:name w:val="Style61"/>
    <w:basedOn w:val="Normalny"/>
    <w:rsid w:val="00D46DBA"/>
    <w:pPr>
      <w:widowControl w:val="0"/>
      <w:autoSpaceDE w:val="0"/>
      <w:autoSpaceDN w:val="0"/>
      <w:adjustRightInd w:val="0"/>
      <w:spacing w:after="0" w:line="226" w:lineRule="exact"/>
      <w:ind w:hanging="355"/>
    </w:pPr>
    <w:rPr>
      <w:rFonts w:ascii="Arial" w:eastAsia="Calibri" w:hAnsi="Arial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D46DB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46DBA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rsid w:val="00D46DBA"/>
    <w:rPr>
      <w:vertAlign w:val="superscript"/>
    </w:rPr>
  </w:style>
  <w:style w:type="character" w:customStyle="1" w:styleId="FontStyle119">
    <w:name w:val="Font Style119"/>
    <w:rsid w:val="00D46DBA"/>
    <w:rPr>
      <w:rFonts w:ascii="Arial" w:hAnsi="Arial" w:cs="Arial"/>
      <w:b/>
      <w:bCs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883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3C1F"/>
  </w:style>
  <w:style w:type="paragraph" w:customStyle="1" w:styleId="Standardowywlewo">
    <w:name w:val="Standardowy w lewo"/>
    <w:basedOn w:val="Normalny"/>
    <w:rsid w:val="00AB589F"/>
    <w:pPr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C4616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6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1E7C79"/>
    <w:pPr>
      <w:spacing w:after="0" w:line="240" w:lineRule="auto"/>
    </w:pPr>
  </w:style>
  <w:style w:type="paragraph" w:styleId="Poprawka">
    <w:name w:val="Revision"/>
    <w:hidden/>
    <w:uiPriority w:val="99"/>
    <w:semiHidden/>
    <w:rsid w:val="007C6494"/>
    <w:pPr>
      <w:spacing w:after="0" w:line="240" w:lineRule="auto"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476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4763A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D23A0B"/>
    <w:rPr>
      <w:rFonts w:ascii="Arial" w:eastAsia="Times New Roman" w:hAnsi="Arial" w:cs="Arial"/>
      <w:sz w:val="20"/>
      <w:szCs w:val="20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7408DF"/>
    <w:rPr>
      <w:i/>
      <w:iCs/>
      <w:color w:val="5B9BD5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08D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408DF"/>
    <w:rPr>
      <w:rFonts w:eastAsiaTheme="minorEastAsia"/>
      <w:color w:val="5A5A5A" w:themeColor="text1" w:themeTint="A5"/>
      <w:spacing w:val="15"/>
    </w:rPr>
  </w:style>
  <w:style w:type="paragraph" w:styleId="Tekstpodstawowy">
    <w:name w:val="Body Text"/>
    <w:basedOn w:val="Normalny"/>
    <w:link w:val="TekstpodstawowyZnak"/>
    <w:uiPriority w:val="99"/>
    <w:unhideWhenUsed/>
    <w:rsid w:val="001E55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E55EC"/>
  </w:style>
  <w:style w:type="table" w:customStyle="1" w:styleId="Tabela-Siatka1">
    <w:name w:val="Tabela - Siatka1"/>
    <w:basedOn w:val="Standardowy"/>
    <w:next w:val="Tabela-Siatka"/>
    <w:uiPriority w:val="39"/>
    <w:rsid w:val="00474D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4605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Specyfikacja">
    <w:name w:val="Specyfikacja"/>
    <w:basedOn w:val="Normalny"/>
    <w:link w:val="SpecyfikacjaZnak"/>
    <w:qFormat/>
    <w:rsid w:val="00975627"/>
    <w:pPr>
      <w:numPr>
        <w:numId w:val="2"/>
      </w:num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SpecyfikacjaZnak">
    <w:name w:val="Specyfikacja Znak"/>
    <w:link w:val="Specyfikacja"/>
    <w:rsid w:val="00975627"/>
    <w:rPr>
      <w:rFonts w:ascii="Calibri" w:eastAsia="Times New Roman" w:hAnsi="Calibri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1A74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Arial Unicode MS" w:hAnsi="Tahoma" w:cs="Tahoma"/>
      <w:color w:val="0000FF"/>
      <w:sz w:val="16"/>
      <w:szCs w:val="16"/>
      <w:lang w:eastAsia="pl-PL"/>
    </w:rPr>
  </w:style>
  <w:style w:type="paragraph" w:customStyle="1" w:styleId="Kropki">
    <w:name w:val="Kropki"/>
    <w:basedOn w:val="Normalny"/>
    <w:rsid w:val="00EA16F2"/>
    <w:pPr>
      <w:tabs>
        <w:tab w:val="left" w:leader="dot" w:pos="9072"/>
      </w:tabs>
      <w:spacing w:after="0" w:line="360" w:lineRule="auto"/>
      <w:jc w:val="right"/>
    </w:pPr>
    <w:rPr>
      <w:rFonts w:ascii="Arial" w:eastAsia="Times New Roman" w:hAnsi="Arial" w:cs="Times New Roman"/>
      <w:noProof/>
      <w:sz w:val="24"/>
      <w:szCs w:val="20"/>
      <w:lang w:eastAsia="pl-PL"/>
    </w:rPr>
  </w:style>
  <w:style w:type="character" w:customStyle="1" w:styleId="wartosc">
    <w:name w:val="wartosc"/>
    <w:basedOn w:val="Domylnaczcionkaakapitu"/>
    <w:rsid w:val="00642F85"/>
  </w:style>
  <w:style w:type="numbering" w:customStyle="1" w:styleId="WWNum201">
    <w:name w:val="WWNum201"/>
    <w:basedOn w:val="Bezlisty"/>
    <w:rsid w:val="004A6446"/>
    <w:pPr>
      <w:numPr>
        <w:numId w:val="24"/>
      </w:numPr>
    </w:pPr>
  </w:style>
  <w:style w:type="numbering" w:customStyle="1" w:styleId="WWNum221">
    <w:name w:val="WWNum221"/>
    <w:basedOn w:val="Bezlisty"/>
    <w:rsid w:val="004A6446"/>
    <w:pPr>
      <w:numPr>
        <w:numId w:val="25"/>
      </w:numPr>
    </w:pPr>
  </w:style>
  <w:style w:type="numbering" w:customStyle="1" w:styleId="WWNum231">
    <w:name w:val="WWNum231"/>
    <w:basedOn w:val="Bezlisty"/>
    <w:rsid w:val="004A6446"/>
    <w:pPr>
      <w:numPr>
        <w:numId w:val="26"/>
      </w:numPr>
    </w:pPr>
  </w:style>
  <w:style w:type="numbering" w:customStyle="1" w:styleId="WWNum251">
    <w:name w:val="WWNum251"/>
    <w:basedOn w:val="Bezlisty"/>
    <w:rsid w:val="004A6446"/>
    <w:pPr>
      <w:numPr>
        <w:numId w:val="27"/>
      </w:numPr>
    </w:pPr>
  </w:style>
  <w:style w:type="character" w:customStyle="1" w:styleId="Nagwek3Znak">
    <w:name w:val="Nagłówek 3 Znak"/>
    <w:basedOn w:val="Domylnaczcionkaakapitu"/>
    <w:link w:val="Nagwek3"/>
    <w:uiPriority w:val="99"/>
    <w:rsid w:val="004D1898"/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4D1898"/>
    <w:rPr>
      <w:rFonts w:ascii="Arial" w:eastAsiaTheme="minorEastAsia" w:hAnsi="Arial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4D1898"/>
    <w:rPr>
      <w:rFonts w:ascii="Arial" w:eastAsiaTheme="minorEastAsia" w:hAnsi="Arial" w:cs="Arial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4D1898"/>
    <w:rPr>
      <w:rFonts w:ascii="Times New Roman" w:eastAsiaTheme="minorEastAsia" w:hAnsi="Times New Roman" w:cs="Times New Roman"/>
      <w:i/>
      <w:i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4D1898"/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4D1898"/>
    <w:rPr>
      <w:rFonts w:ascii="Arial" w:eastAsiaTheme="minorEastAsia" w:hAnsi="Arial" w:cs="Arial"/>
      <w:i/>
      <w:iCs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4D1898"/>
    <w:rPr>
      <w:rFonts w:ascii="Arial" w:eastAsiaTheme="minorEastAsia" w:hAnsi="Arial" w:cs="Arial"/>
      <w:b/>
      <w:bCs/>
      <w:i/>
      <w:i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6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B216D1C746BF4982F46F32097AD322" ma:contentTypeVersion="2" ma:contentTypeDescription="Utwórz nowy dokument." ma:contentTypeScope="" ma:versionID="7dc4ca654d2859a20e58f5d2bf4eef05">
  <xsd:schema xmlns:xsd="http://www.w3.org/2001/XMLSchema" xmlns:xs="http://www.w3.org/2001/XMLSchema" xmlns:p="http://schemas.microsoft.com/office/2006/metadata/properties" xmlns:ns2="d6b238c3-6f26-45c4-9ce4-0135b2d64d02" xmlns:ns3="1201d6e8-332b-4ad2-8ec2-0dc773d4009e" targetNamespace="http://schemas.microsoft.com/office/2006/metadata/properties" ma:root="true" ma:fieldsID="ab9a27432fc3ac94e54cefb3b5b7c626" ns2:_="" ns3:_="">
    <xsd:import namespace="d6b238c3-6f26-45c4-9ce4-0135b2d64d02"/>
    <xsd:import namespace="1201d6e8-332b-4ad2-8ec2-0dc773d400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238c3-6f26-45c4-9ce4-0135b2d64d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d6e8-332b-4ad2-8ec2-0dc773d4009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745F3-7F0D-449F-BECB-C00E15A290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A68971-C809-4B15-8A18-32CCC6795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AEB98E-4648-4611-BAF4-3FC34A68C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238c3-6f26-45c4-9ce4-0135b2d64d02"/>
    <ds:schemaRef ds:uri="1201d6e8-332b-4ad2-8ec2-0dc773d40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AABC74-6975-49FA-8A2B-CD86A7DEA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819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Caban Jarosław</dc:creator>
  <cp:lastModifiedBy>Pietruszewski Maciej</cp:lastModifiedBy>
  <cp:revision>13</cp:revision>
  <cp:lastPrinted>2026-11-06T10:38:00Z</cp:lastPrinted>
  <dcterms:created xsi:type="dcterms:W3CDTF">2026-11-04T10:49:00Z</dcterms:created>
  <dcterms:modified xsi:type="dcterms:W3CDTF">2026-11-06T11:29:00Z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0x01010088B216D1C746BF4982F46F32097AD322</vt:lpwstr>
  </property>
</Properties>
</file>