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987A7" w14:textId="0A2119FE" w:rsidR="00204855" w:rsidRPr="004D4E81" w:rsidRDefault="00D411C9" w:rsidP="004D4E81">
      <w:pPr>
        <w:pStyle w:val="Tytu"/>
        <w:jc w:val="right"/>
        <w:rPr>
          <w:rFonts w:ascii="Arial" w:hAnsi="Arial" w:cs="Arial"/>
          <w:spacing w:val="0"/>
          <w:sz w:val="22"/>
          <w:szCs w:val="22"/>
        </w:rPr>
      </w:pPr>
      <w:r w:rsidRPr="004D4E81">
        <w:rPr>
          <w:rFonts w:ascii="Arial" w:hAnsi="Arial" w:cs="Arial"/>
          <w:spacing w:val="0"/>
          <w:sz w:val="22"/>
          <w:szCs w:val="22"/>
        </w:rPr>
        <w:t xml:space="preserve">Załącznik nr </w:t>
      </w:r>
      <w:r w:rsidR="00252565">
        <w:rPr>
          <w:rFonts w:ascii="Arial" w:hAnsi="Arial" w:cs="Arial"/>
          <w:spacing w:val="0"/>
          <w:sz w:val="22"/>
          <w:szCs w:val="22"/>
        </w:rPr>
        <w:t>3</w:t>
      </w:r>
      <w:r w:rsidR="00572A49">
        <w:rPr>
          <w:rFonts w:ascii="Arial" w:hAnsi="Arial" w:cs="Arial"/>
          <w:spacing w:val="0"/>
          <w:sz w:val="22"/>
          <w:szCs w:val="22"/>
        </w:rPr>
        <w:t xml:space="preserve"> do zapytania ofertowego</w:t>
      </w:r>
      <w:r w:rsidRPr="004D4E81">
        <w:rPr>
          <w:rFonts w:ascii="Arial" w:hAnsi="Arial" w:cs="Arial"/>
          <w:spacing w:val="0"/>
          <w:sz w:val="22"/>
          <w:szCs w:val="22"/>
        </w:rPr>
        <w:t xml:space="preserve"> </w:t>
      </w:r>
    </w:p>
    <w:p w14:paraId="5B261278" w14:textId="7CF845FF" w:rsidR="004F7FF3" w:rsidRPr="004D4E81" w:rsidRDefault="004F7FF3" w:rsidP="004D4E81">
      <w:pPr>
        <w:pStyle w:val="Tytu"/>
        <w:jc w:val="center"/>
        <w:rPr>
          <w:rFonts w:ascii="Arial" w:hAnsi="Arial" w:cs="Arial"/>
          <w:spacing w:val="0"/>
          <w:sz w:val="22"/>
          <w:szCs w:val="22"/>
        </w:rPr>
      </w:pPr>
      <w:r w:rsidRPr="004D4E81">
        <w:rPr>
          <w:rFonts w:ascii="Arial" w:hAnsi="Arial" w:cs="Arial"/>
          <w:spacing w:val="0"/>
          <w:sz w:val="22"/>
          <w:szCs w:val="22"/>
        </w:rPr>
        <w:t>PROJEKT UMOWY</w:t>
      </w:r>
    </w:p>
    <w:p w14:paraId="032E48C5" w14:textId="77777777" w:rsidR="00D411C9" w:rsidRPr="004D4E81" w:rsidRDefault="00D411C9" w:rsidP="004D4E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zawarta między:</w:t>
      </w:r>
    </w:p>
    <w:p w14:paraId="21AA69D0" w14:textId="62D1E105" w:rsidR="00D411C9" w:rsidRPr="004D4E81" w:rsidRDefault="00D411C9" w:rsidP="004D4E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Skarbem Państwa - Ośrodkiem Szkoleń Specjalistycznych Straży Granicznej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 xml:space="preserve">im. gen. bryg. Wilhelma Orlika-Rückemanna w Lubaniu z siedzibą przy ul. Wojska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Polskiego 2, 59-800 Lubań, NIP 6131555517, REGON 021102313, zwanym w dalszej treści niniejszej Umowy „Zamawiającym” reprezentowanym przez:</w:t>
      </w:r>
    </w:p>
    <w:p w14:paraId="21AA058B" w14:textId="77777777" w:rsidR="00D411C9" w:rsidRPr="004D4E81" w:rsidRDefault="00D411C9" w:rsidP="004D4E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płk. SG Mariusza CECKOWSKIEGO – Komendanta Ośrodka Szkoleń Specjalistycznych Straży Granicznej w Lubaniu</w:t>
      </w:r>
    </w:p>
    <w:p w14:paraId="12A359B9" w14:textId="77777777" w:rsidR="00D411C9" w:rsidRPr="004D4E81" w:rsidRDefault="00D411C9" w:rsidP="004D4E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przy kontrasygnacie</w:t>
      </w:r>
    </w:p>
    <w:p w14:paraId="1FB5D8D7" w14:textId="77777777" w:rsidR="00D411C9" w:rsidRPr="004D4E81" w:rsidRDefault="00D411C9" w:rsidP="004D4E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płk SG Ewy ZAJĄCZKOWSKIEJ-SUKACZ – Głównego Księgowego Ośrodka Szkoleń</w:t>
      </w:r>
      <w:r w:rsidRPr="004D4E81">
        <w:rPr>
          <w:rFonts w:ascii="Arial" w:hAnsi="Arial" w:cs="Arial"/>
        </w:rPr>
        <w:br/>
        <w:t>Specjalistycznych Straży Granicznej w Lubaniu</w:t>
      </w:r>
    </w:p>
    <w:p w14:paraId="1E4C6049" w14:textId="77777777" w:rsidR="00D411C9" w:rsidRPr="004D4E81" w:rsidRDefault="00D411C9" w:rsidP="004D4E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a</w:t>
      </w:r>
    </w:p>
    <w:p w14:paraId="418F48C1" w14:textId="28F6E1C8" w:rsidR="00976C1C" w:rsidRPr="004D4E81" w:rsidRDefault="00D411C9" w:rsidP="00FC5A8C">
      <w:pPr>
        <w:keepNext/>
        <w:shd w:val="clear" w:color="auto" w:fill="FFFFFF"/>
        <w:spacing w:after="0"/>
        <w:jc w:val="both"/>
        <w:outlineLvl w:val="3"/>
        <w:rPr>
          <w:rFonts w:ascii="Arial" w:eastAsia="Calibri" w:hAnsi="Arial" w:cs="Arial"/>
          <w:lang w:eastAsia="pl-PL"/>
        </w:rPr>
      </w:pPr>
      <w:r w:rsidRPr="004D4E81">
        <w:rPr>
          <w:rFonts w:ascii="Arial" w:hAnsi="Arial" w:cs="Arial"/>
        </w:rPr>
        <w:t>…………………...………………………………………………………………………………..……..</w:t>
      </w:r>
      <w:r w:rsidR="00976C1C" w:rsidRPr="004D4E81">
        <w:rPr>
          <w:rFonts w:ascii="Arial" w:eastAsia="Calibri" w:hAnsi="Arial" w:cs="Arial"/>
          <w:lang w:eastAsia="pl-PL"/>
        </w:rPr>
        <w:t xml:space="preserve"> zwaną w dalszej treści niniejszej umowy „Wykonawcą”, </w:t>
      </w:r>
    </w:p>
    <w:p w14:paraId="46648AAC" w14:textId="77777777" w:rsidR="00D411C9" w:rsidRPr="004D4E81" w:rsidRDefault="00D411C9" w:rsidP="004D4E81">
      <w:pPr>
        <w:pStyle w:val="Podtytu"/>
        <w:tabs>
          <w:tab w:val="left" w:pos="360"/>
        </w:tabs>
        <w:spacing w:after="0"/>
        <w:jc w:val="both"/>
        <w:rPr>
          <w:rFonts w:ascii="Arial" w:hAnsi="Arial" w:cs="Arial"/>
          <w:spacing w:val="0"/>
        </w:rPr>
      </w:pPr>
      <w:r w:rsidRPr="004D4E81">
        <w:rPr>
          <w:rFonts w:ascii="Arial" w:hAnsi="Arial" w:cs="Arial"/>
          <w:color w:val="auto"/>
          <w:spacing w:val="0"/>
        </w:rPr>
        <w:t>zwanymi dalej łącznie „Stronami”, a każdy z osobna Stroną:</w:t>
      </w:r>
    </w:p>
    <w:p w14:paraId="4515E0D3" w14:textId="77777777" w:rsidR="00115AA2" w:rsidRPr="004D4E81" w:rsidRDefault="00115AA2" w:rsidP="004D4E81">
      <w:pPr>
        <w:spacing w:after="0"/>
        <w:rPr>
          <w:rFonts w:ascii="Arial" w:hAnsi="Arial" w:cs="Arial"/>
        </w:rPr>
      </w:pPr>
    </w:p>
    <w:p w14:paraId="735EE91F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1. </w:t>
      </w:r>
      <w:r w:rsidRPr="004D4E81">
        <w:rPr>
          <w:rFonts w:ascii="Arial" w:hAnsi="Arial" w:cs="Arial"/>
          <w:bCs/>
          <w:u w:val="single"/>
        </w:rPr>
        <w:t>Przedmiot umowy</w:t>
      </w:r>
    </w:p>
    <w:p w14:paraId="1B224EBD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1</w:t>
      </w:r>
    </w:p>
    <w:p w14:paraId="0E336189" w14:textId="5E985270" w:rsidR="004F7FF3" w:rsidRPr="004D4E81" w:rsidRDefault="004F7FF3" w:rsidP="004D4E81">
      <w:pPr>
        <w:pStyle w:val="Akapitzlist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39684A">
        <w:rPr>
          <w:rFonts w:ascii="Arial" w:hAnsi="Arial" w:cs="Arial"/>
        </w:rPr>
        <w:t xml:space="preserve">Zamawiający powierza, a Wykonawca przyjmuje do wykonania roboty budowlane </w:t>
      </w:r>
      <w:r w:rsidR="00B61243" w:rsidRPr="0039684A">
        <w:rPr>
          <w:rFonts w:ascii="Arial" w:hAnsi="Arial" w:cs="Arial"/>
        </w:rPr>
        <w:br/>
      </w:r>
      <w:r w:rsidRPr="0039684A">
        <w:rPr>
          <w:rFonts w:ascii="Arial" w:hAnsi="Arial" w:cs="Arial"/>
        </w:rPr>
        <w:t xml:space="preserve">na zadaniu pn. </w:t>
      </w:r>
      <w:r w:rsidRPr="0039684A">
        <w:rPr>
          <w:rFonts w:ascii="Arial" w:hAnsi="Arial" w:cs="Arial"/>
          <w:b/>
        </w:rPr>
        <w:t>„</w:t>
      </w:r>
      <w:r w:rsidR="005B7DB9" w:rsidRPr="0039684A">
        <w:rPr>
          <w:rFonts w:ascii="Arial" w:hAnsi="Arial" w:cs="Arial"/>
          <w:b/>
        </w:rPr>
        <w:t>Remont węzła sanitarnego</w:t>
      </w:r>
      <w:r w:rsidR="00001827" w:rsidRPr="0039684A">
        <w:rPr>
          <w:rFonts w:ascii="Arial" w:hAnsi="Arial" w:cs="Arial"/>
          <w:b/>
        </w:rPr>
        <w:t xml:space="preserve"> </w:t>
      </w:r>
      <w:r w:rsidR="00B61243" w:rsidRPr="0039684A">
        <w:rPr>
          <w:rFonts w:ascii="Arial" w:hAnsi="Arial" w:cs="Arial"/>
          <w:b/>
        </w:rPr>
        <w:t xml:space="preserve">na II piętrze w budynku nr 2 w m. Lubań” </w:t>
      </w:r>
      <w:r w:rsidR="00B61243" w:rsidRPr="0039684A">
        <w:rPr>
          <w:rFonts w:ascii="Arial" w:hAnsi="Arial" w:cs="Arial"/>
          <w:b/>
        </w:rPr>
        <w:br/>
      </w:r>
      <w:r w:rsidRPr="0039684A">
        <w:rPr>
          <w:rFonts w:ascii="Arial" w:hAnsi="Arial" w:cs="Arial"/>
        </w:rPr>
        <w:t xml:space="preserve">na terenie </w:t>
      </w:r>
      <w:r w:rsidR="00A656BB" w:rsidRPr="0039684A">
        <w:rPr>
          <w:rFonts w:ascii="Arial" w:hAnsi="Arial" w:cs="Arial"/>
        </w:rPr>
        <w:t xml:space="preserve">Ośrodka Szkoleń Specjalistycznych </w:t>
      </w:r>
      <w:r w:rsidRPr="0039684A">
        <w:rPr>
          <w:rFonts w:ascii="Arial" w:hAnsi="Arial" w:cs="Arial"/>
        </w:rPr>
        <w:t xml:space="preserve"> </w:t>
      </w:r>
      <w:r w:rsidR="00A656BB" w:rsidRPr="0039684A">
        <w:rPr>
          <w:rFonts w:ascii="Arial" w:hAnsi="Arial" w:cs="Arial"/>
          <w:bCs/>
        </w:rPr>
        <w:t>Straży Granicznej</w:t>
      </w:r>
      <w:r w:rsidR="00A656BB" w:rsidRPr="0039684A">
        <w:rPr>
          <w:rFonts w:ascii="Arial" w:hAnsi="Arial" w:cs="Arial"/>
        </w:rPr>
        <w:t xml:space="preserve"> im. gen. bryg. Wilhelma Orlika – Rückemanna w  Lubaniu przy ul. Wojska Polskiego 2, </w:t>
      </w:r>
      <w:r w:rsidRPr="0039684A">
        <w:rPr>
          <w:rFonts w:ascii="Arial" w:hAnsi="Arial" w:cs="Arial"/>
        </w:rPr>
        <w:t>zwane dalej przedmiotem umowy, zgodnie z Opisem Przedmiotu Zamówienia</w:t>
      </w:r>
      <w:r w:rsidR="00F516E0" w:rsidRPr="0039684A">
        <w:rPr>
          <w:rFonts w:ascii="Arial" w:hAnsi="Arial" w:cs="Arial"/>
        </w:rPr>
        <w:t>,</w:t>
      </w:r>
      <w:r w:rsidRPr="0039684A">
        <w:rPr>
          <w:rFonts w:ascii="Arial" w:hAnsi="Arial" w:cs="Arial"/>
        </w:rPr>
        <w:t xml:space="preserve"> Formularzem ofertowym Wykonawcy</w:t>
      </w:r>
      <w:r w:rsidR="00212538" w:rsidRPr="0039684A">
        <w:rPr>
          <w:rFonts w:ascii="Arial" w:hAnsi="Arial" w:cs="Arial"/>
        </w:rPr>
        <w:t>, kosztorys</w:t>
      </w:r>
      <w:r w:rsidR="00E24BD0" w:rsidRPr="0039684A">
        <w:rPr>
          <w:rFonts w:ascii="Arial" w:hAnsi="Arial" w:cs="Arial"/>
        </w:rPr>
        <w:t>ami</w:t>
      </w:r>
      <w:r w:rsidR="00212538" w:rsidRPr="0039684A">
        <w:rPr>
          <w:rFonts w:ascii="Arial" w:hAnsi="Arial" w:cs="Arial"/>
        </w:rPr>
        <w:t xml:space="preserve"> ofertowym</w:t>
      </w:r>
      <w:r w:rsidR="00E24BD0" w:rsidRPr="0039684A">
        <w:rPr>
          <w:rFonts w:ascii="Arial" w:hAnsi="Arial" w:cs="Arial"/>
        </w:rPr>
        <w:t xml:space="preserve">i dla branży ogólnobudowlanej, </w:t>
      </w:r>
      <w:r w:rsidR="00A656BB" w:rsidRPr="0039684A">
        <w:rPr>
          <w:rFonts w:ascii="Arial" w:hAnsi="Arial" w:cs="Arial"/>
        </w:rPr>
        <w:t>sanitarnej i</w:t>
      </w:r>
      <w:r w:rsidR="00E24BD0" w:rsidRPr="0039684A">
        <w:rPr>
          <w:rFonts w:ascii="Arial" w:hAnsi="Arial" w:cs="Arial"/>
        </w:rPr>
        <w:t xml:space="preserve"> elektrycznej</w:t>
      </w:r>
      <w:r w:rsidR="00D17C13" w:rsidRPr="0039684A">
        <w:rPr>
          <w:rFonts w:ascii="Arial" w:hAnsi="Arial" w:cs="Arial"/>
        </w:rPr>
        <w:t>,</w:t>
      </w:r>
      <w:r w:rsidR="00212538" w:rsidRPr="004D4E81">
        <w:rPr>
          <w:rFonts w:ascii="Arial" w:hAnsi="Arial" w:cs="Arial"/>
        </w:rPr>
        <w:t xml:space="preserve"> </w:t>
      </w:r>
      <w:r w:rsidR="00F516E0" w:rsidRPr="004D4E81">
        <w:rPr>
          <w:rFonts w:ascii="Arial" w:hAnsi="Arial" w:cs="Arial"/>
        </w:rPr>
        <w:t xml:space="preserve">stanowiącymi </w:t>
      </w:r>
      <w:r w:rsidR="00F34570" w:rsidRPr="004D4E81">
        <w:rPr>
          <w:rFonts w:ascii="Arial" w:hAnsi="Arial" w:cs="Arial"/>
        </w:rPr>
        <w:t xml:space="preserve">załączniki </w:t>
      </w:r>
      <w:r w:rsidR="00212538" w:rsidRPr="004D4E81">
        <w:rPr>
          <w:rFonts w:ascii="Arial" w:hAnsi="Arial" w:cs="Arial"/>
        </w:rPr>
        <w:t xml:space="preserve">nr </w:t>
      </w:r>
      <w:r w:rsidR="00F516E0" w:rsidRPr="004D4E81">
        <w:rPr>
          <w:rFonts w:ascii="Arial" w:hAnsi="Arial" w:cs="Arial"/>
        </w:rPr>
        <w:t xml:space="preserve">1, 2 i </w:t>
      </w:r>
      <w:r w:rsidR="00212538" w:rsidRPr="004D4E81">
        <w:rPr>
          <w:rFonts w:ascii="Arial" w:hAnsi="Arial" w:cs="Arial"/>
        </w:rPr>
        <w:t>3</w:t>
      </w:r>
      <w:r w:rsidR="00F34570" w:rsidRPr="004D4E81">
        <w:rPr>
          <w:rFonts w:ascii="Arial" w:hAnsi="Arial" w:cs="Arial"/>
        </w:rPr>
        <w:t>, które</w:t>
      </w:r>
      <w:r w:rsidR="00E24BD0" w:rsidRPr="004D4E81">
        <w:rPr>
          <w:rFonts w:ascii="Arial" w:hAnsi="Arial" w:cs="Arial"/>
        </w:rPr>
        <w:t xml:space="preserve"> </w:t>
      </w:r>
      <w:r w:rsidR="00F34570" w:rsidRPr="004D4E81">
        <w:rPr>
          <w:rFonts w:ascii="Arial" w:hAnsi="Arial" w:cs="Arial"/>
        </w:rPr>
        <w:t>s</w:t>
      </w:r>
      <w:r w:rsidR="00C301DD" w:rsidRPr="004D4E81">
        <w:rPr>
          <w:rFonts w:ascii="Arial" w:hAnsi="Arial" w:cs="Arial"/>
        </w:rPr>
        <w:t>ą</w:t>
      </w:r>
      <w:r w:rsidR="00F34570" w:rsidRPr="004D4E81">
        <w:rPr>
          <w:rFonts w:ascii="Arial" w:hAnsi="Arial" w:cs="Arial"/>
        </w:rPr>
        <w:t xml:space="preserve"> integraln</w:t>
      </w:r>
      <w:r w:rsidR="00C301DD" w:rsidRPr="004D4E81">
        <w:rPr>
          <w:rFonts w:ascii="Arial" w:hAnsi="Arial" w:cs="Arial"/>
        </w:rPr>
        <w:t>ą</w:t>
      </w:r>
      <w:r w:rsidR="00F34570" w:rsidRPr="004D4E81">
        <w:rPr>
          <w:rFonts w:ascii="Arial" w:hAnsi="Arial" w:cs="Arial"/>
        </w:rPr>
        <w:t xml:space="preserve"> częś</w:t>
      </w:r>
      <w:r w:rsidR="00C301DD" w:rsidRPr="004D4E81">
        <w:rPr>
          <w:rFonts w:ascii="Arial" w:hAnsi="Arial" w:cs="Arial"/>
        </w:rPr>
        <w:t>cią</w:t>
      </w:r>
      <w:r w:rsidR="00F34570" w:rsidRPr="004D4E81">
        <w:rPr>
          <w:rFonts w:ascii="Arial" w:hAnsi="Arial" w:cs="Arial"/>
        </w:rPr>
        <w:t xml:space="preserve"> niniejszej umowy</w:t>
      </w:r>
      <w:r w:rsidR="00A656BB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oraz zasadami wiedzy technicznej oraz sztuki budowlanej i przepisami prawa powszechnie obowiązującego.</w:t>
      </w:r>
    </w:p>
    <w:p w14:paraId="64317313" w14:textId="77777777" w:rsidR="004F7FF3" w:rsidRPr="004D4E81" w:rsidRDefault="004F7FF3" w:rsidP="004D4E81">
      <w:pPr>
        <w:pStyle w:val="Akapitzlist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oświadcza, że posiada prawo do dysponowania nieruchomością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zakresie niezbędnym do realizacji przedmiotu umowy, z którym Wykonawca zapoznał się przed zawarciem niniejszej umowy.</w:t>
      </w:r>
    </w:p>
    <w:p w14:paraId="5818837B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2</w:t>
      </w:r>
    </w:p>
    <w:p w14:paraId="3F78EEE2" w14:textId="2C341762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celu wykonania przedmiotu umowy zobowiązuje się zapewnić we własnym zakresie i na swój wyłączny koszt </w:t>
      </w:r>
      <w:r w:rsidR="007E52C6" w:rsidRPr="004D4E81">
        <w:rPr>
          <w:rFonts w:ascii="Arial" w:hAnsi="Arial" w:cs="Arial"/>
        </w:rPr>
        <w:t>osoby sprawujące nadzór nad realizacją umowy</w:t>
      </w:r>
      <w:r w:rsidRPr="004D4E81">
        <w:rPr>
          <w:rFonts w:ascii="Arial" w:hAnsi="Arial" w:cs="Arial"/>
        </w:rPr>
        <w:t>, siłę roboczą, wszelkie materiały, urządzenia, sprzęt, a także inne niewymienione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umowie środki, które są niezbędne do zrealizowania przedmiotu umowy. Wykonawca zobowiązuje się wykonać przedmiot</w:t>
      </w:r>
      <w:r w:rsidR="00115AA2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umowy z materiałów „fabrycznie”</w:t>
      </w:r>
      <w:r w:rsidR="00720323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nowych, zakupionych, dostarczonych i przechowywanych przez Niego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sposób zgodny z odpowiednimi przepisami, powszechnie obowiązującymi polskimi normami oraz stosownymi instrukcjami producentów.</w:t>
      </w:r>
    </w:p>
    <w:p w14:paraId="1D712ED8" w14:textId="2BF59121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Wyroby użyte do wykonania przedmiotu umowy, zakupione przez Wykonawcę, powinny odpowiadać co do jakości wymogom wyrobów dopuszczonych do obrotu i stosowania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budownictwie określonym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art. 10 ustawy  z dnia 7 lipca 1994 r. - Prawo budowlane </w:t>
      </w:r>
      <w:r w:rsidR="00204855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(t.</w:t>
      </w:r>
      <w:r w:rsidR="00DB68B9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j. Dz.U</w:t>
      </w:r>
      <w:r w:rsidR="00204855" w:rsidRPr="004D4E81">
        <w:rPr>
          <w:rFonts w:ascii="Arial" w:hAnsi="Arial" w:cs="Arial"/>
        </w:rPr>
        <w:t xml:space="preserve"> </w:t>
      </w:r>
      <w:r w:rsidR="00A1077B" w:rsidRPr="004D4E81">
        <w:rPr>
          <w:rFonts w:ascii="Arial" w:hAnsi="Arial" w:cs="Arial"/>
        </w:rPr>
        <w:t>z 2026</w:t>
      </w:r>
      <w:r w:rsidRPr="004D4E81">
        <w:rPr>
          <w:rFonts w:ascii="Arial" w:hAnsi="Arial" w:cs="Arial"/>
        </w:rPr>
        <w:t xml:space="preserve"> r. poz. </w:t>
      </w:r>
      <w:r w:rsidR="00A1077B" w:rsidRPr="004D4E81">
        <w:rPr>
          <w:rFonts w:ascii="Arial" w:hAnsi="Arial" w:cs="Arial"/>
        </w:rPr>
        <w:t>524</w:t>
      </w:r>
      <w:r w:rsidR="0064313B">
        <w:rPr>
          <w:rFonts w:ascii="Arial" w:hAnsi="Arial" w:cs="Arial"/>
        </w:rPr>
        <w:t xml:space="preserve"> z </w:t>
      </w:r>
      <w:r w:rsidR="0028108E">
        <w:rPr>
          <w:rFonts w:ascii="Arial" w:hAnsi="Arial" w:cs="Arial"/>
        </w:rPr>
        <w:t>późn</w:t>
      </w:r>
      <w:r w:rsidR="0064313B">
        <w:rPr>
          <w:rFonts w:ascii="Arial" w:hAnsi="Arial" w:cs="Arial"/>
        </w:rPr>
        <w:t>. zm.</w:t>
      </w:r>
      <w:r w:rsidR="00D411C9" w:rsidRPr="004D4E81">
        <w:rPr>
          <w:rFonts w:ascii="Arial" w:hAnsi="Arial" w:cs="Arial"/>
        </w:rPr>
        <w:t>)</w:t>
      </w:r>
      <w:r w:rsidRPr="004D4E81">
        <w:rPr>
          <w:rFonts w:ascii="Arial" w:hAnsi="Arial" w:cs="Arial"/>
        </w:rPr>
        <w:t xml:space="preserve"> – zwan</w:t>
      </w:r>
      <w:r w:rsidR="00115AA2" w:rsidRPr="004D4E81">
        <w:rPr>
          <w:rFonts w:ascii="Arial" w:hAnsi="Arial" w:cs="Arial"/>
        </w:rPr>
        <w:t>ą</w:t>
      </w:r>
      <w:r w:rsidRPr="004D4E81">
        <w:rPr>
          <w:rFonts w:ascii="Arial" w:hAnsi="Arial" w:cs="Arial"/>
        </w:rPr>
        <w:t xml:space="preserve"> dalej ustawa Prawo budowlane</w:t>
      </w:r>
      <w:r w:rsidR="00207C71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i wymaganiom zawartym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Opisie przedmiotu zamówienia.</w:t>
      </w:r>
    </w:p>
    <w:p w14:paraId="1A1EC6AC" w14:textId="77777777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Przy wykonaniu przedmiotu umowy Wykonawca zobowiązany jest do stosowania wyrobów wprowadzonych do obrotu zgodnie z przepisami ustawy z dnia 16 kwietnia 2004 roku </w:t>
      </w:r>
      <w:r w:rsidR="00115AA2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wyrobach budowlanych (t. j. Dz.U. z 2021 r. poz. 1213).</w:t>
      </w:r>
    </w:p>
    <w:p w14:paraId="29B882C9" w14:textId="152AF3CB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Najpóźniej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dniu dostarczenia na teren budowy materiałów i wyrobów budowlanych Wykonawca zobowiązany jest przedstawić inspektorowi nadzoru dowody dopuszczenia ich do obrotu i powszechnego stosowania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budownictwie. Jeżeli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wyniku ich oględzin (kontroli) inspektor nadzoru stwierdzi według swego uznania, że jakość materiałów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i wyrobów oraz stosowane metody przy ich produkcji nie odpowiadają wymaganiom umowy, niezwłocznie, powiadomi o tym</w:t>
      </w:r>
      <w:r w:rsidR="00720323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Wykonawcę</w:t>
      </w:r>
      <w:r w:rsidR="00DB68B9" w:rsidRPr="004D4E81">
        <w:rPr>
          <w:rFonts w:ascii="Arial" w:hAnsi="Arial" w:cs="Arial"/>
        </w:rPr>
        <w:t xml:space="preserve">. Wykonawca zastosuje materiały </w:t>
      </w:r>
      <w:r w:rsidRPr="004D4E81">
        <w:rPr>
          <w:rFonts w:ascii="Arial" w:hAnsi="Arial" w:cs="Arial"/>
        </w:rPr>
        <w:t xml:space="preserve">i wyroby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do robót dopiero wówczas, gdy udowodni na podstawie stosownych dokumentów inspektorowi nadzoru, że ich jakość odpowiada wymaganiom umowy. Wszystkie koszty związane z tymi czynnościami obciążają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całości Wykonawcę.</w:t>
      </w:r>
    </w:p>
    <w:p w14:paraId="267E2BBE" w14:textId="77777777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zobowiązany jest posiadać wszystkie przewidziane obowiązującymi przepisami prawa atesty, certyfikaty i deklaracje zgodności stosowanych przez siebie wyrobów. Wykonawca zobowiązany jest przekazywać sukcesywnie niezbędne dokumenty potwierdzające wprowadzenie stosowanych wyrobów do obrotu.</w:t>
      </w:r>
    </w:p>
    <w:p w14:paraId="5160DFE1" w14:textId="283576BB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lastRenderedPageBreak/>
        <w:t>Ilekroć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umowie jest mowa o „robotach budowlanych” należy przez to rozumieć całość </w:t>
      </w:r>
      <w:r w:rsidRPr="00AE309B">
        <w:rPr>
          <w:rFonts w:ascii="Arial" w:hAnsi="Arial" w:cs="Arial"/>
        </w:rPr>
        <w:t>prac i obowiązków Wykonawcy</w:t>
      </w:r>
      <w:r w:rsidRPr="004D4E81">
        <w:rPr>
          <w:rFonts w:ascii="Arial" w:hAnsi="Arial" w:cs="Arial"/>
        </w:rPr>
        <w:t xml:space="preserve"> przewidzianych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niniejszej umowie.</w:t>
      </w:r>
    </w:p>
    <w:p w14:paraId="0C799C00" w14:textId="77777777" w:rsidR="004F7FF3" w:rsidRPr="004D4E81" w:rsidRDefault="004F7FF3" w:rsidP="004D4E81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oświadcza, że zapoznał się z wszelką dokumentacją niezbędną do wykonania przedmiotu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sposób należyty i nie wnosi do niej żadnych uwag i uznaje je za podstawę do realizowania przedmiotu umowy.</w:t>
      </w:r>
    </w:p>
    <w:p w14:paraId="47A26C41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2. </w:t>
      </w:r>
      <w:r w:rsidRPr="004D4E81">
        <w:rPr>
          <w:rFonts w:ascii="Arial" w:hAnsi="Arial" w:cs="Arial"/>
          <w:bCs/>
          <w:u w:val="single"/>
        </w:rPr>
        <w:t>Termin wykonania umowy</w:t>
      </w:r>
    </w:p>
    <w:p w14:paraId="3D1FC691" w14:textId="77777777" w:rsidR="008E674E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3</w:t>
      </w:r>
    </w:p>
    <w:p w14:paraId="0711710F" w14:textId="77777777" w:rsidR="00E752DA" w:rsidRPr="005A396C" w:rsidRDefault="004F7FF3" w:rsidP="004D4E81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Przekazanie terenu budowy nastąpi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ciągu 7 dni kalendarzowych od dnia zawarcia umowy.</w:t>
      </w:r>
    </w:p>
    <w:p w14:paraId="64F542D9" w14:textId="4C18FE2C" w:rsidR="006C571B" w:rsidRPr="006C571B" w:rsidRDefault="00E752DA" w:rsidP="006C571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B77B9">
        <w:rPr>
          <w:rFonts w:ascii="Arial" w:hAnsi="Arial" w:cs="Arial"/>
        </w:rPr>
        <w:t xml:space="preserve">Wykonawca zobowiązuje się wykonać przedmiot umowy </w:t>
      </w:r>
      <w:r w:rsidR="00631826" w:rsidRPr="00631826">
        <w:rPr>
          <w:rFonts w:ascii="Arial" w:hAnsi="Arial" w:cs="Arial"/>
          <w:b/>
        </w:rPr>
        <w:t>do dnia</w:t>
      </w:r>
      <w:r w:rsidR="00631826">
        <w:rPr>
          <w:rFonts w:ascii="Arial" w:hAnsi="Arial" w:cs="Arial"/>
        </w:rPr>
        <w:t xml:space="preserve"> </w:t>
      </w:r>
      <w:r w:rsidR="00631826">
        <w:rPr>
          <w:rFonts w:ascii="Arial" w:hAnsi="Arial" w:cs="Arial"/>
          <w:b/>
        </w:rPr>
        <w:t>30.11.2026 r.</w:t>
      </w:r>
    </w:p>
    <w:p w14:paraId="5B3EF37C" w14:textId="270E26DA" w:rsidR="004F7FF3" w:rsidRPr="00FB77B9" w:rsidRDefault="004F7FF3" w:rsidP="006C571B">
      <w:pPr>
        <w:pStyle w:val="Akapitzlist"/>
        <w:spacing w:after="0" w:line="240" w:lineRule="auto"/>
        <w:ind w:left="284"/>
        <w:jc w:val="center"/>
        <w:rPr>
          <w:rFonts w:ascii="Arial" w:hAnsi="Arial" w:cs="Arial"/>
        </w:rPr>
      </w:pPr>
      <w:r w:rsidRPr="00FB77B9">
        <w:rPr>
          <w:rFonts w:ascii="Arial" w:hAnsi="Arial" w:cs="Arial"/>
          <w:u w:val="single"/>
        </w:rPr>
        <w:t xml:space="preserve">Rozdział 3. </w:t>
      </w:r>
      <w:r w:rsidRPr="00FB77B9">
        <w:rPr>
          <w:rFonts w:ascii="Arial" w:hAnsi="Arial" w:cs="Arial"/>
          <w:bCs/>
          <w:u w:val="single"/>
        </w:rPr>
        <w:t>Obowiązki Zamawiającego</w:t>
      </w:r>
    </w:p>
    <w:p w14:paraId="190FD403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4</w:t>
      </w:r>
    </w:p>
    <w:p w14:paraId="0F452327" w14:textId="77777777" w:rsidR="004F7FF3" w:rsidRPr="004D4E81" w:rsidRDefault="004F7FF3" w:rsidP="004D4E81">
      <w:pPr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Do obowiązków Zamawiającego należy:</w:t>
      </w:r>
    </w:p>
    <w:p w14:paraId="6A623B26" w14:textId="77777777" w:rsidR="004F7FF3" w:rsidRPr="004D4E81" w:rsidRDefault="004F7FF3" w:rsidP="004D4E81">
      <w:pPr>
        <w:pStyle w:val="Akapitzlist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4D4E81">
        <w:rPr>
          <w:rFonts w:ascii="Arial" w:hAnsi="Arial" w:cs="Arial"/>
          <w:color w:val="000000" w:themeColor="text1"/>
        </w:rPr>
        <w:t>protokolarne przekazanie Wykonawcy terenu budowy;</w:t>
      </w:r>
    </w:p>
    <w:p w14:paraId="5584128B" w14:textId="77777777" w:rsidR="0013125E" w:rsidRPr="004D4E81" w:rsidRDefault="004F7FF3" w:rsidP="004D4E81">
      <w:pPr>
        <w:pStyle w:val="Akapitzlist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dniu przekazania terenu budowy udostępnienie nieodpłatnie Wykonawcy na czas wykonywania przedmiotu umowy teren</w:t>
      </w:r>
      <w:r w:rsidR="006036F7" w:rsidRPr="004D4E81">
        <w:rPr>
          <w:rFonts w:ascii="Arial" w:hAnsi="Arial" w:cs="Arial"/>
        </w:rPr>
        <w:t xml:space="preserve"> (miejsc</w:t>
      </w:r>
      <w:r w:rsidR="007E52C6" w:rsidRPr="004D4E81">
        <w:rPr>
          <w:rFonts w:ascii="Arial" w:hAnsi="Arial" w:cs="Arial"/>
        </w:rPr>
        <w:t>e</w:t>
      </w:r>
      <w:r w:rsidRPr="004D4E81">
        <w:rPr>
          <w:rFonts w:ascii="Arial" w:hAnsi="Arial" w:cs="Arial"/>
        </w:rPr>
        <w:t>), na którym Wykonawca zorganizuje we własnym zakresie i na własny koszt zaplecze socjalne i magazynowe związan</w:t>
      </w:r>
      <w:r w:rsidR="00A656BB" w:rsidRPr="004D4E81">
        <w:rPr>
          <w:rFonts w:ascii="Arial" w:hAnsi="Arial" w:cs="Arial"/>
        </w:rPr>
        <w:t>e z realizacją przedmiotu umowy;</w:t>
      </w:r>
    </w:p>
    <w:p w14:paraId="46C8545C" w14:textId="77777777" w:rsidR="0013125E" w:rsidRPr="004D4E81" w:rsidRDefault="0013125E" w:rsidP="004D4E81">
      <w:pPr>
        <w:pStyle w:val="Akapitzlist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wskazanie punktów poboru wody i energii elektrycznej;</w:t>
      </w:r>
    </w:p>
    <w:p w14:paraId="0E591C8D" w14:textId="77777777" w:rsidR="004F7FF3" w:rsidRPr="004D4E81" w:rsidRDefault="004F7FF3" w:rsidP="004D4E81">
      <w:pPr>
        <w:pStyle w:val="Akapitzlist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odebranie wykonanego przedmiotu umowy i zapłata za jego wykonanie - zgodnie </w:t>
      </w:r>
      <w:r w:rsidR="00115AA2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zapisami zawartymi</w:t>
      </w:r>
      <w:r w:rsidR="001D5530" w:rsidRPr="004D4E81">
        <w:rPr>
          <w:rFonts w:ascii="Arial" w:hAnsi="Arial" w:cs="Arial"/>
        </w:rPr>
        <w:t xml:space="preserve"> w  </w:t>
      </w:r>
      <w:r w:rsidR="0013125E" w:rsidRPr="004D4E81">
        <w:rPr>
          <w:rFonts w:ascii="Arial" w:hAnsi="Arial" w:cs="Arial"/>
        </w:rPr>
        <w:t>niniejszej umowie.</w:t>
      </w:r>
    </w:p>
    <w:p w14:paraId="6C78B11D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4. </w:t>
      </w:r>
      <w:r w:rsidRPr="004D4E81">
        <w:rPr>
          <w:rFonts w:ascii="Arial" w:hAnsi="Arial" w:cs="Arial"/>
          <w:bCs/>
          <w:u w:val="single"/>
        </w:rPr>
        <w:t>Obowiązki Wykonawcy.</w:t>
      </w:r>
    </w:p>
    <w:p w14:paraId="6D2F8AE9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5</w:t>
      </w:r>
    </w:p>
    <w:p w14:paraId="53F103B4" w14:textId="77777777" w:rsidR="004F7FF3" w:rsidRPr="004D4E81" w:rsidRDefault="004F7FF3" w:rsidP="004D4E81">
      <w:pPr>
        <w:spacing w:after="0"/>
        <w:rPr>
          <w:rFonts w:ascii="Arial" w:hAnsi="Arial" w:cs="Arial"/>
          <w:color w:val="000000" w:themeColor="text1"/>
        </w:rPr>
      </w:pPr>
      <w:r w:rsidRPr="004D4E81">
        <w:rPr>
          <w:rFonts w:ascii="Arial" w:hAnsi="Arial" w:cs="Arial"/>
          <w:color w:val="000000" w:themeColor="text1"/>
        </w:rPr>
        <w:t>Do obowiązków Wykonawcy należy:</w:t>
      </w:r>
    </w:p>
    <w:p w14:paraId="6028025B" w14:textId="3124FE72" w:rsidR="00257135" w:rsidRPr="004D4E81" w:rsidRDefault="00257135" w:rsidP="004D4E81">
      <w:pPr>
        <w:pStyle w:val="Tekstkomentarza"/>
        <w:numPr>
          <w:ilvl w:val="0"/>
          <w:numId w:val="35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D4E81">
        <w:rPr>
          <w:rFonts w:ascii="Arial" w:hAnsi="Arial" w:cs="Arial"/>
          <w:sz w:val="22"/>
          <w:szCs w:val="22"/>
        </w:rPr>
        <w:t xml:space="preserve">przedłożenie najpóźniej do dnia podpisania umowy </w:t>
      </w:r>
      <w:r w:rsidR="00FD1A8B" w:rsidRPr="004D4E81">
        <w:rPr>
          <w:rFonts w:ascii="Arial" w:hAnsi="Arial" w:cs="Arial"/>
          <w:sz w:val="22"/>
          <w:szCs w:val="22"/>
        </w:rPr>
        <w:t xml:space="preserve">kosztorysu sporządzonego metodą </w:t>
      </w:r>
      <w:r w:rsidR="00E752DA" w:rsidRPr="004D4E81">
        <w:rPr>
          <w:rFonts w:ascii="Arial" w:hAnsi="Arial" w:cs="Arial"/>
          <w:sz w:val="22"/>
          <w:szCs w:val="22"/>
        </w:rPr>
        <w:t>uproszczoną</w:t>
      </w:r>
      <w:r w:rsidR="00FD1A8B" w:rsidRPr="004D4E81">
        <w:rPr>
          <w:rFonts w:ascii="Arial" w:hAnsi="Arial" w:cs="Arial"/>
          <w:sz w:val="22"/>
          <w:szCs w:val="22"/>
        </w:rPr>
        <w:t xml:space="preserve"> </w:t>
      </w:r>
      <w:r w:rsidR="00D955B7" w:rsidRPr="004D4E81">
        <w:rPr>
          <w:rFonts w:ascii="Arial" w:hAnsi="Arial" w:cs="Arial"/>
          <w:sz w:val="22"/>
          <w:szCs w:val="22"/>
        </w:rPr>
        <w:t xml:space="preserve">dla branży ogólnobudowlanej, sanitarnej i elektrycznej,  w wersji papierowej </w:t>
      </w:r>
      <w:r w:rsidR="00B442AC" w:rsidRPr="004D4E81">
        <w:rPr>
          <w:rFonts w:ascii="Arial" w:hAnsi="Arial" w:cs="Arial"/>
          <w:sz w:val="22"/>
          <w:szCs w:val="22"/>
        </w:rPr>
        <w:br/>
      </w:r>
      <w:r w:rsidR="00D955B7" w:rsidRPr="004D4E81">
        <w:rPr>
          <w:rFonts w:ascii="Arial" w:hAnsi="Arial" w:cs="Arial"/>
          <w:sz w:val="22"/>
          <w:szCs w:val="22"/>
        </w:rPr>
        <w:t xml:space="preserve">i w wersji elektronicznej w plikach „ath”, </w:t>
      </w:r>
      <w:r w:rsidR="00C22B7A" w:rsidRPr="004D4E81">
        <w:rPr>
          <w:rFonts w:ascii="Arial" w:hAnsi="Arial" w:cs="Arial"/>
          <w:sz w:val="22"/>
          <w:szCs w:val="22"/>
        </w:rPr>
        <w:t>zawierającego: liczbę porządkową, podstawę wyceny (np.  KNR,</w:t>
      </w:r>
      <w:r w:rsidR="00A22590" w:rsidRPr="004D4E81">
        <w:rPr>
          <w:rFonts w:ascii="Arial" w:hAnsi="Arial" w:cs="Arial"/>
          <w:sz w:val="22"/>
          <w:szCs w:val="22"/>
        </w:rPr>
        <w:t xml:space="preserve"> </w:t>
      </w:r>
      <w:r w:rsidR="00C22B7A" w:rsidRPr="004D4E81">
        <w:rPr>
          <w:rFonts w:ascii="Arial" w:hAnsi="Arial" w:cs="Arial"/>
          <w:sz w:val="22"/>
          <w:szCs w:val="22"/>
        </w:rPr>
        <w:t>KNNR, kalkulacja własna, analogia, itp.), opis pozycji kosztorysowej, jednostkę miary, ilość, cenę jednostkową, wartość;</w:t>
      </w:r>
    </w:p>
    <w:p w14:paraId="7CB97C9B" w14:textId="4520C401" w:rsidR="004455D5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opracowanie i przedłożenie do dnia przekazania terenu budowy harmonogramu rzeczowo-finansowego realizacji poszczególnych robót i ścisłe przestrzeganie określonych</w:t>
      </w:r>
      <w:r w:rsidR="001D5530" w:rsidRPr="004D4E81">
        <w:rPr>
          <w:rFonts w:ascii="Arial" w:hAnsi="Arial" w:cs="Arial"/>
        </w:rPr>
        <w:t xml:space="preserve"> w </w:t>
      </w:r>
      <w:r w:rsidR="005B253A" w:rsidRPr="004D4E81">
        <w:rPr>
          <w:rFonts w:ascii="Arial" w:hAnsi="Arial" w:cs="Arial"/>
        </w:rPr>
        <w:t xml:space="preserve">nim terminów, </w:t>
      </w:r>
    </w:p>
    <w:p w14:paraId="0A72F200" w14:textId="6056CB13" w:rsidR="000F7CD1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zapewnienie udziału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wykonaniu przedmiotu umowy osób posiadają</w:t>
      </w:r>
      <w:r w:rsidR="0013125E" w:rsidRPr="004D4E81">
        <w:rPr>
          <w:rFonts w:ascii="Arial" w:hAnsi="Arial" w:cs="Arial"/>
        </w:rPr>
        <w:t xml:space="preserve">cych odpowiednie </w:t>
      </w:r>
      <w:r w:rsidR="000F7CD1" w:rsidRPr="004D4E81">
        <w:rPr>
          <w:rFonts w:ascii="Arial" w:hAnsi="Arial" w:cs="Arial"/>
        </w:rPr>
        <w:t xml:space="preserve">uprawnienia, </w:t>
      </w:r>
      <w:r w:rsidR="0013125E" w:rsidRPr="004D4E81">
        <w:rPr>
          <w:rFonts w:ascii="Arial" w:hAnsi="Arial" w:cs="Arial"/>
        </w:rPr>
        <w:t>doświadczenie</w:t>
      </w:r>
      <w:r w:rsidR="000F7CD1" w:rsidRPr="004D4E81">
        <w:rPr>
          <w:rFonts w:ascii="Arial" w:hAnsi="Arial" w:cs="Arial"/>
        </w:rPr>
        <w:t>, kwalifikacje oraz przeszkolenia wymagane obowiązującymi przepisami prawa;</w:t>
      </w:r>
    </w:p>
    <w:p w14:paraId="735A0A8D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przedłożenie Zamawiającemu listy osób biorących udział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realizacji przedmiotu umowy, wykazu pojazdów wraz z kierowcami oraz bieżącą ich aktualizację, a także dostosowanie się do systemu przepustkowego obowiązującego na terenie objętym realizacją przedmiotu umowy;</w:t>
      </w:r>
    </w:p>
    <w:p w14:paraId="6053B363" w14:textId="1B0C1F32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zorganizowanie na własny koszt terenu budowy, ochrony mienia</w:t>
      </w:r>
      <w:r w:rsidR="005B253A" w:rsidRPr="004D4E81">
        <w:rPr>
          <w:rFonts w:ascii="Arial" w:hAnsi="Arial" w:cs="Arial"/>
        </w:rPr>
        <w:t xml:space="preserve"> zgromadzonego na placu budowy </w:t>
      </w:r>
      <w:r w:rsidRPr="004D4E81">
        <w:rPr>
          <w:rFonts w:ascii="Arial" w:hAnsi="Arial" w:cs="Arial"/>
        </w:rPr>
        <w:t xml:space="preserve">i zapewnienie warunków bezpieczeństwa oraz zabezpieczenie we własnym zakresie i na własny koszt warunków socjalnych i innych przypisanych prawem warunków świadczeń dla swoich pracowników. Zamawiający nie ponosi odpowiedzialności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za wszelkie mienie Wykonawcy zgromadzone na terenie objętym przedmiotem robót;</w:t>
      </w:r>
    </w:p>
    <w:p w14:paraId="0615DA06" w14:textId="10A01C0A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zamontuje na własny koszt podliczniki zużycia energii elektrycznej i wody oraz będzie ponosił koszty zużycia energii elektrycznej, wody, ścieków i innych mediów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okresie realizacji umowy według cen jednostkowych wynikających</w:t>
      </w:r>
      <w:r w:rsid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z faktur otrzymywanych przez Zamawiającego od dostawców mediów. Rozliczenie nastąpi na podstawie faktur VAT wystawionych przez Zamawiającego;</w:t>
      </w:r>
    </w:p>
    <w:p w14:paraId="0F59D1BA" w14:textId="20A6C974" w:rsidR="00D4688B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utrzymywanie terenu budowy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stanie bezpiecznym dla osób przemieszczających się po terenie Zamawiającego, wolnym od przeszkód komunikacyjnych oraz usuwanie na bieżąco zbędnych  materiałów, urządzeń pomocniczych, odpadów i śmieci, zgodnie z us</w:t>
      </w:r>
      <w:r w:rsidR="005B253A" w:rsidRPr="004D4E81">
        <w:rPr>
          <w:rFonts w:ascii="Arial" w:hAnsi="Arial" w:cs="Arial"/>
        </w:rPr>
        <w:t xml:space="preserve">tawą z dnia 14 grudnia 2012 r. </w:t>
      </w:r>
      <w:r w:rsidRPr="004D4E81">
        <w:rPr>
          <w:rFonts w:ascii="Arial" w:hAnsi="Arial" w:cs="Arial"/>
        </w:rPr>
        <w:t>o odpadach (t.</w:t>
      </w:r>
      <w:r w:rsidR="006036F7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j. Dz.U. 2023 r. poz. 1587 ze zm.). Nie dopuszcza się gromadzenia i przechowywania na terenie budowy jakichkolwiek materiałów porozbiórkowych przez okres dłuższy niż 10 dni roboczych.</w:t>
      </w:r>
      <w:r w:rsidR="00204855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W przypadku nie wykonania tego obowiązku Wykonawca zostan</w:t>
      </w:r>
      <w:r w:rsidR="005B253A" w:rsidRPr="004D4E81">
        <w:rPr>
          <w:rFonts w:ascii="Arial" w:hAnsi="Arial" w:cs="Arial"/>
        </w:rPr>
        <w:t xml:space="preserve">ie wezwany do jego realizacji, </w:t>
      </w:r>
      <w:r w:rsidRPr="004D4E81">
        <w:rPr>
          <w:rFonts w:ascii="Arial" w:hAnsi="Arial" w:cs="Arial"/>
        </w:rPr>
        <w:t>a po bezskutecznym upływie terminu wskazanego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wezwaniu</w:t>
      </w:r>
      <w:r w:rsidR="005B253A" w:rsidRPr="004D4E81">
        <w:rPr>
          <w:rFonts w:ascii="Arial" w:hAnsi="Arial" w:cs="Arial"/>
        </w:rPr>
        <w:t xml:space="preserve"> Zamawiający będzie uprawniony </w:t>
      </w:r>
      <w:r w:rsidRPr="004D4E81">
        <w:rPr>
          <w:rFonts w:ascii="Arial" w:hAnsi="Arial" w:cs="Arial"/>
        </w:rPr>
        <w:t xml:space="preserve">do wykonania czynności porządkowych na koszt </w:t>
      </w:r>
      <w:r w:rsidR="00804477" w:rsidRPr="004D4E81">
        <w:rPr>
          <w:rFonts w:ascii="Arial" w:hAnsi="Arial" w:cs="Arial"/>
        </w:rPr>
        <w:t xml:space="preserve">i ryzyko </w:t>
      </w:r>
      <w:r w:rsidRPr="004D4E81">
        <w:rPr>
          <w:rFonts w:ascii="Arial" w:hAnsi="Arial" w:cs="Arial"/>
        </w:rPr>
        <w:t xml:space="preserve">Wykonawcy. Wykonawca wyraża zgodę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na potrącenie kosztów uporządkowania terenu budowy z wynagrodzenia, o którym mowa</w:t>
      </w:r>
      <w:r w:rsidR="00B442AC" w:rsidRPr="004D4E81">
        <w:rPr>
          <w:rFonts w:ascii="Arial" w:hAnsi="Arial" w:cs="Arial"/>
        </w:rPr>
        <w:t xml:space="preserve"> w</w:t>
      </w:r>
      <w:r w:rsidRPr="004D4E81">
        <w:rPr>
          <w:rFonts w:ascii="Arial" w:hAnsi="Arial" w:cs="Arial"/>
        </w:rPr>
        <w:t xml:space="preserve"> § 13 ust. 1 umowy;</w:t>
      </w:r>
    </w:p>
    <w:p w14:paraId="03CF933B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lastRenderedPageBreak/>
        <w:t>Wykonawca ponosi pełną odpowiedzialność za teren prowadzenia robót z chwilą jego przejęcia do czasu protokolarnego odbioru robót;</w:t>
      </w:r>
    </w:p>
    <w:p w14:paraId="4D4FFCEC" w14:textId="49D8A646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Wykonawca ponosi pełną odpowiedzialność za szkody poniesione przez Zamawiającego i osoby trzecie z powodu niewłaściwie wykonanych </w:t>
      </w:r>
      <w:r w:rsidR="001B1384" w:rsidRPr="004D4E81">
        <w:rPr>
          <w:rFonts w:ascii="Arial" w:hAnsi="Arial" w:cs="Arial"/>
        </w:rPr>
        <w:t>robót</w:t>
      </w:r>
      <w:r w:rsidRPr="004D4E81">
        <w:rPr>
          <w:rFonts w:ascii="Arial" w:hAnsi="Arial" w:cs="Arial"/>
        </w:rPr>
        <w:t xml:space="preserve"> budowlanych;</w:t>
      </w:r>
    </w:p>
    <w:p w14:paraId="10A6D64F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zapewnienie dojazdu do wszystkich obiektów położonych przy terenie prowadzenia robót;</w:t>
      </w:r>
    </w:p>
    <w:p w14:paraId="6B784FBE" w14:textId="53B91B6D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postępowanie z odpadami powstałymi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toku wykonywania robót budowlanych zgodnie</w:t>
      </w:r>
      <w:r w:rsidRPr="004D4E81">
        <w:rPr>
          <w:rFonts w:ascii="Arial" w:hAnsi="Arial" w:cs="Arial"/>
        </w:rPr>
        <w:br/>
        <w:t>z obowiązującymi przepisami o ochronie środowiska. Wykonawca zobowiązany jest  materiały z rozbiórki nie nadające się do dalszego użytkowania wywieźć oraz zutylizować za swój koszt zgodnie z obowiązującymi przepisami. Materiały nadające się do ponownego wykorzystania oraz odzyskany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trakcie rozbiórek złom należy przekazać Zamawiającemu, na podstawie protokołu materiałów budowlanych pochodzących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rozbiórki wg wzoru Zamawiającego;</w:t>
      </w:r>
    </w:p>
    <w:p w14:paraId="01980AF6" w14:textId="696067DF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zapewnienie zabezpieczenia przeciwpożarowego terenu budowy oraz przestrzeganie przepisów bezpieczeństwa i higieny pracy oraz przeciwpożarowych przez pracowników </w:t>
      </w:r>
      <w:r w:rsidR="005B253A" w:rsidRPr="004D4E81">
        <w:rPr>
          <w:rFonts w:ascii="Arial" w:hAnsi="Arial" w:cs="Arial"/>
        </w:rPr>
        <w:t xml:space="preserve">Wykonawcy </w:t>
      </w:r>
      <w:r w:rsidRPr="004D4E81">
        <w:rPr>
          <w:rFonts w:ascii="Arial" w:hAnsi="Arial" w:cs="Arial"/>
        </w:rPr>
        <w:t>i</w:t>
      </w:r>
      <w:r w:rsidR="00204855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Podwykonawców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trakcie wykonywania przedmiotu umowy. Wykonawca odpowiada za</w:t>
      </w:r>
      <w:r w:rsidR="00204855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wyznaczenie koordynatora ds. bezpieczeństwa i higieny pracy zg</w:t>
      </w:r>
      <w:r w:rsidR="005B253A" w:rsidRPr="004D4E81">
        <w:rPr>
          <w:rFonts w:ascii="Arial" w:hAnsi="Arial" w:cs="Arial"/>
        </w:rPr>
        <w:t xml:space="preserve">odnie </w:t>
      </w:r>
      <w:r w:rsidR="004D4E81">
        <w:rPr>
          <w:rFonts w:ascii="Arial" w:hAnsi="Arial" w:cs="Arial"/>
        </w:rPr>
        <w:br/>
      </w:r>
      <w:r w:rsidR="005B253A" w:rsidRPr="004D4E81">
        <w:rPr>
          <w:rFonts w:ascii="Arial" w:hAnsi="Arial" w:cs="Arial"/>
        </w:rPr>
        <w:t xml:space="preserve">z art. 208 Kodeksu pracy </w:t>
      </w:r>
      <w:r w:rsidRPr="004D4E81">
        <w:rPr>
          <w:rFonts w:ascii="Arial" w:hAnsi="Arial" w:cs="Arial"/>
        </w:rPr>
        <w:t>(t.</w:t>
      </w:r>
      <w:r w:rsidR="001248CF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j. Dz.U. 202</w:t>
      </w:r>
      <w:r w:rsidR="00804477" w:rsidRPr="004D4E81">
        <w:rPr>
          <w:rFonts w:ascii="Arial" w:hAnsi="Arial" w:cs="Arial"/>
        </w:rPr>
        <w:t>5</w:t>
      </w:r>
      <w:r w:rsidRPr="004D4E81">
        <w:rPr>
          <w:rFonts w:ascii="Arial" w:hAnsi="Arial" w:cs="Arial"/>
        </w:rPr>
        <w:t xml:space="preserve"> r. poz. </w:t>
      </w:r>
      <w:r w:rsidR="00804477" w:rsidRPr="004D4E81">
        <w:rPr>
          <w:rFonts w:ascii="Arial" w:hAnsi="Arial" w:cs="Arial"/>
        </w:rPr>
        <w:t>277 ze zm.</w:t>
      </w:r>
      <w:r w:rsidRPr="004D4E81">
        <w:rPr>
          <w:rFonts w:ascii="Arial" w:hAnsi="Arial" w:cs="Arial"/>
        </w:rPr>
        <w:t>);</w:t>
      </w:r>
    </w:p>
    <w:p w14:paraId="40E9383D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pełnienie funkcji koordynacyjnej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stosunku do robót realizowanych przez podwykonawców;</w:t>
      </w:r>
    </w:p>
    <w:p w14:paraId="4E1F50D4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ponosi wyłączną odpowiedzialność za nw. czynności dotyczące zatrudnionych przez siebie osób:</w:t>
      </w:r>
    </w:p>
    <w:p w14:paraId="226CC410" w14:textId="77777777" w:rsidR="004F7FF3" w:rsidRPr="004D4E81" w:rsidRDefault="004F7FF3" w:rsidP="004D4E81">
      <w:pPr>
        <w:pStyle w:val="Akapitzlist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przeszkolenie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zakresie BHP,</w:t>
      </w:r>
    </w:p>
    <w:p w14:paraId="41AA54A2" w14:textId="77777777" w:rsidR="004F7FF3" w:rsidRPr="004D4E81" w:rsidRDefault="004F7FF3" w:rsidP="004D4E81">
      <w:pPr>
        <w:pStyle w:val="Akapitzlist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posiadanie przez te osoby wymaganych badań lekarskich,</w:t>
      </w:r>
    </w:p>
    <w:p w14:paraId="3E7D94E2" w14:textId="77777777" w:rsidR="004F7FF3" w:rsidRPr="004D4E81" w:rsidRDefault="004F7FF3" w:rsidP="004D4E81">
      <w:pPr>
        <w:pStyle w:val="Akapitzlist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przeszkolenie stanowiskowe tych osób;</w:t>
      </w:r>
    </w:p>
    <w:p w14:paraId="72C56742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umożliwienie wstępu na teren budowy pracownikom organów państwowego nadzoru budowlanego, do których należy wykonywanie zadań określonych ustawą Prawo budowlane oraz udostępnienie im danych i informacji wymaganych tą ustawą;</w:t>
      </w:r>
    </w:p>
    <w:p w14:paraId="1A1741EB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udział </w:t>
      </w:r>
      <w:r w:rsidR="00B65C6C" w:rsidRPr="004D4E81">
        <w:rPr>
          <w:rFonts w:ascii="Arial" w:hAnsi="Arial" w:cs="Arial"/>
        </w:rPr>
        <w:t xml:space="preserve">uprawnionego </w:t>
      </w:r>
      <w:r w:rsidRPr="004D4E81">
        <w:rPr>
          <w:rFonts w:ascii="Arial" w:hAnsi="Arial" w:cs="Arial"/>
        </w:rPr>
        <w:t>przedstawiciela Wykonawcy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ewentualnych czynnościach kontrolnych Organów uprawnionych do kontroli prowadzonych robót budowlanych,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szczególności PINB, PIP, Policja, Państwowa Straż Pożarna;</w:t>
      </w:r>
    </w:p>
    <w:p w14:paraId="0948A06D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wykonanie i dostarczenie dokumentacji powykonawczej, do dnia odbioru końcowego robót;</w:t>
      </w:r>
    </w:p>
    <w:p w14:paraId="423F3716" w14:textId="77777777" w:rsidR="004F7FF3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pisemne zawiadomienie Zamawiającego o gotowości do odbioru końcowego;</w:t>
      </w:r>
    </w:p>
    <w:p w14:paraId="0E311765" w14:textId="77777777" w:rsidR="001248CF" w:rsidRPr="004D4E81" w:rsidRDefault="004F7FF3" w:rsidP="004D4E81">
      <w:pPr>
        <w:pStyle w:val="Akapitzlist"/>
        <w:numPr>
          <w:ilvl w:val="0"/>
          <w:numId w:val="3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po zakończeniu robót Wykonawca zobowiązany jest uporządko</w:t>
      </w:r>
      <w:r w:rsidR="005B253A" w:rsidRPr="004D4E81">
        <w:rPr>
          <w:rFonts w:ascii="Arial" w:hAnsi="Arial" w:cs="Arial"/>
        </w:rPr>
        <w:t xml:space="preserve">wać teren budowy, o którym mowa </w:t>
      </w:r>
      <w:r w:rsidRPr="004D4E81">
        <w:rPr>
          <w:rFonts w:ascii="Arial" w:hAnsi="Arial" w:cs="Arial"/>
        </w:rPr>
        <w:t>w § 4 pkt. 1 umowy i przekazać go Zamawiającemu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zakończenia wykonania przedmiotu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stanie nie gorszym niż pierwotnie przekazany.</w:t>
      </w:r>
      <w:r w:rsidR="005B253A" w:rsidRPr="004D4E81">
        <w:rPr>
          <w:rFonts w:ascii="Arial" w:hAnsi="Arial" w:cs="Arial"/>
        </w:rPr>
        <w:t xml:space="preserve"> W</w:t>
      </w:r>
      <w:r w:rsidR="001D5530" w:rsidRPr="004D4E81">
        <w:rPr>
          <w:rFonts w:ascii="Arial" w:hAnsi="Arial" w:cs="Arial"/>
        </w:rPr>
        <w:t>  </w:t>
      </w:r>
      <w:r w:rsidRPr="004D4E81">
        <w:rPr>
          <w:rFonts w:ascii="Arial" w:hAnsi="Arial" w:cs="Arial"/>
        </w:rPr>
        <w:t>przyp</w:t>
      </w:r>
      <w:r w:rsidR="005B253A" w:rsidRPr="004D4E81">
        <w:rPr>
          <w:rFonts w:ascii="Arial" w:hAnsi="Arial" w:cs="Arial"/>
        </w:rPr>
        <w:t xml:space="preserve">adku pogorszenia stanu terenu, </w:t>
      </w:r>
      <w:r w:rsidRPr="004D4E81">
        <w:rPr>
          <w:rFonts w:ascii="Arial" w:hAnsi="Arial" w:cs="Arial"/>
        </w:rPr>
        <w:t>o którym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4 pkt. 1 umowy oraz zwłoki Wykonawcy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przywróceniu do stanu poprzedniego, Zamawiający ma prawo do dokonania tego na koszt Wykonawcy, odliczając poniesione koszty przywrócenia stanu poprzedniego z wynagrodzenia Wykonawcy za wykonanie przedmiotu umow</w:t>
      </w:r>
      <w:r w:rsidR="000B6380" w:rsidRPr="004D4E81">
        <w:rPr>
          <w:rFonts w:ascii="Arial" w:hAnsi="Arial" w:cs="Arial"/>
        </w:rPr>
        <w:t>y, na co Wykonawca wyraża zgodę</w:t>
      </w:r>
      <w:r w:rsidRPr="004D4E81">
        <w:rPr>
          <w:rFonts w:ascii="Arial" w:hAnsi="Arial" w:cs="Arial"/>
        </w:rPr>
        <w:t>.</w:t>
      </w:r>
    </w:p>
    <w:p w14:paraId="0C5B2D59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6</w:t>
      </w:r>
    </w:p>
    <w:p w14:paraId="20E776E4" w14:textId="7A1920C6" w:rsidR="004F7FF3" w:rsidRPr="004D4E81" w:rsidRDefault="004F7FF3" w:rsidP="004D4E81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jest zobowiązany posiadać umowę ubezpieczenia od odpowiedzialności cywilnej w zakresie prowadzonej działalności, na czas od chwili przekazania terenu budowy do momentu zakończenia realizacji przedmiotu umowy (podpisania protokołu odbioru końcowego robót, 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przypadku stwierdzonych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czasie odbioru końcowego wad, podpisania protokołu potwierdzającego usunięcie tych wad), na kwotę ubezpieczenia nie niższą niż wartość robót budowlanych wynikających ze złożonej oferty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związku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przeniesieniem na Wykonawcę pełnej odpowiedzialności za:</w:t>
      </w:r>
    </w:p>
    <w:p w14:paraId="6AC8CE36" w14:textId="77777777" w:rsidR="004F7FF3" w:rsidRPr="004D4E81" w:rsidRDefault="004F7FF3" w:rsidP="004D4E81">
      <w:pPr>
        <w:pStyle w:val="Akapitzlist"/>
        <w:numPr>
          <w:ilvl w:val="0"/>
          <w:numId w:val="38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szkody i następstwa nieszczęśliwych wypadków dotyczących pracowników i osób trzecich przebywających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rejonie prowadzonych robót,</w:t>
      </w:r>
    </w:p>
    <w:p w14:paraId="349BCF1A" w14:textId="77777777" w:rsidR="004F7FF3" w:rsidRPr="004D4E81" w:rsidRDefault="004F7FF3" w:rsidP="004D4E81">
      <w:pPr>
        <w:pStyle w:val="Akapitzlist"/>
        <w:numPr>
          <w:ilvl w:val="0"/>
          <w:numId w:val="38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szkody wynikające ze zniszczenia oraz innych zdarzeń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odniesieniu do robót, obiektów, materiałów, sprzętu i innego mienia ruchomego związanego z prowadzonymi robotami podczas realizacji przedmiotu umowy.</w:t>
      </w:r>
    </w:p>
    <w:p w14:paraId="5864D80F" w14:textId="77777777" w:rsidR="004F7FF3" w:rsidRPr="004D4E81" w:rsidRDefault="004F7FF3" w:rsidP="004D4E81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Zakres ochrony będzie obejmował odpowiedzialność cywilną Wykonawcy za szkody rzeczowe oraz osobowe wraz z ich następstwami wskutek niewykonania lub niena</w:t>
      </w:r>
      <w:r w:rsidR="002E662D" w:rsidRPr="004D4E81">
        <w:rPr>
          <w:rFonts w:ascii="Arial" w:eastAsia="Calibri" w:hAnsi="Arial" w:cs="Arial"/>
        </w:rPr>
        <w:t xml:space="preserve">leżytego wykonania, popełnione </w:t>
      </w:r>
      <w:r w:rsidRPr="004D4E81">
        <w:rPr>
          <w:rFonts w:ascii="Arial" w:eastAsia="Calibri" w:hAnsi="Arial" w:cs="Arial"/>
        </w:rPr>
        <w:t>w trakcie realizacji niniejszej umowy.</w:t>
      </w:r>
    </w:p>
    <w:p w14:paraId="2FC19975" w14:textId="77777777" w:rsidR="004F7FF3" w:rsidRPr="004D4E81" w:rsidRDefault="004F7FF3" w:rsidP="004D4E81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W przypadku korzystania z usług podwykonawców, ochrona ubezpieczeniowa powinna obejmować szkody, za które są odpowiedzialni podwykonawcy, niezależnie od tego czy wyrządzona szkoda wynika z czynu niedozwolonego, czy nienależytego wykonania zobowiązania lub/i wskutek wyrządzenia czynu niedozwolonego.</w:t>
      </w:r>
    </w:p>
    <w:p w14:paraId="3128E776" w14:textId="77777777" w:rsidR="004F7FF3" w:rsidRPr="004D4E81" w:rsidRDefault="004F7FF3" w:rsidP="004D4E81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lastRenderedPageBreak/>
        <w:t>Umowa ubezpieczenia winna obejmować szkody wyrządzone na mieniu przekazanym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celu wykonania przedmiotu umowy.</w:t>
      </w:r>
    </w:p>
    <w:p w14:paraId="09445810" w14:textId="5D7E0AC4" w:rsidR="008E674E" w:rsidRPr="004D4E81" w:rsidRDefault="004F7FF3" w:rsidP="004D4E81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Najpóźniej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dniu przekazania terenu budowy Wykonawca okaże do wglądu </w:t>
      </w:r>
      <w:r w:rsidR="0064313B">
        <w:rPr>
          <w:rFonts w:ascii="Arial" w:hAnsi="Arial" w:cs="Arial"/>
        </w:rPr>
        <w:t>przedstawicielowi</w:t>
      </w:r>
      <w:r w:rsidRPr="004D4E81">
        <w:rPr>
          <w:rFonts w:ascii="Arial" w:hAnsi="Arial" w:cs="Arial"/>
        </w:rPr>
        <w:t xml:space="preserve"> Zamawiającego, o którym mowa</w:t>
      </w:r>
      <w:r w:rsidR="001D5530" w:rsidRPr="004D4E81">
        <w:rPr>
          <w:rFonts w:ascii="Arial" w:hAnsi="Arial" w:cs="Arial"/>
        </w:rPr>
        <w:t xml:space="preserve"> w  </w:t>
      </w:r>
      <w:r w:rsidR="0064313B">
        <w:rPr>
          <w:rFonts w:ascii="Arial" w:hAnsi="Arial" w:cs="Arial"/>
        </w:rPr>
        <w:t>§ 8</w:t>
      </w:r>
      <w:r w:rsidRPr="004D4E81">
        <w:rPr>
          <w:rFonts w:ascii="Arial" w:hAnsi="Arial" w:cs="Arial"/>
        </w:rPr>
        <w:t xml:space="preserve"> ust. 1 oryginał umowy ubezpieczenia oraz przekaże kserokopię tej umowy.</w:t>
      </w:r>
    </w:p>
    <w:p w14:paraId="78F922A5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5. </w:t>
      </w:r>
      <w:r w:rsidRPr="004D4E81">
        <w:rPr>
          <w:rFonts w:ascii="Arial" w:hAnsi="Arial" w:cs="Arial"/>
          <w:bCs/>
          <w:u w:val="single"/>
        </w:rPr>
        <w:t>Podwykonawstwo</w:t>
      </w:r>
    </w:p>
    <w:p w14:paraId="08B3053D" w14:textId="63FB20BB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7</w:t>
      </w:r>
    </w:p>
    <w:p w14:paraId="56DC9AD9" w14:textId="3571A3CD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zgodnie z ofertą zamierza powierzyć podwykonawcom wykonanie części przedmiotu umowy objętego niniejszą umową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zakresie </w:t>
      </w:r>
      <w:r w:rsidRPr="004D4E81">
        <w:rPr>
          <w:rFonts w:ascii="Arial" w:hAnsi="Arial" w:cs="Arial"/>
          <w:lang w:eastAsia="pl-PL"/>
        </w:rPr>
        <w:t>……………………….</w:t>
      </w:r>
      <w:r w:rsidRPr="004D4E81">
        <w:rPr>
          <w:rFonts w:ascii="Arial" w:hAnsi="Arial" w:cs="Arial"/>
        </w:rPr>
        <w:t xml:space="preserve">. (zgodnie </w:t>
      </w:r>
      <w:r w:rsidR="006E287F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ofertą Wykonawcy).</w:t>
      </w:r>
    </w:p>
    <w:p w14:paraId="682D5EAE" w14:textId="77777777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może wykonać przedmiot umowy przy udziale podwykonawców, zawierając</w:t>
      </w:r>
      <w:r w:rsidR="004D1C0B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nimi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formie pisemnej pod rygorem nieważności. Do zawarcia umowy przez Wykonawcę</w:t>
      </w:r>
      <w:r w:rsidR="004D1C0B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z podwykonawcami wymagana jest zgoda Zamawiającego. Do zawarcia umowy przez podwykonawców z dalszym podwykonawcami wymagana jest zgoda Zamawiającego i Wykonawcy.</w:t>
      </w:r>
    </w:p>
    <w:p w14:paraId="2F962FF9" w14:textId="43CE3D2A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jest zobowiązany przedstawić Zamawiającemu projekt umowy</w:t>
      </w:r>
      <w:r w:rsidR="00B868CD" w:rsidRPr="004D4E81">
        <w:rPr>
          <w:rFonts w:ascii="Arial" w:hAnsi="Arial" w:cs="Arial"/>
        </w:rPr>
        <w:t xml:space="preserve">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podwykonawstwo, której przedmiotem są roboty budowlane, a także projekt zmiany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7 dni kalendarzowych od sporządzenia projektu. Nie zgłoszenie przez Zamawiającego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14 dni kalendarzowych od dnia otrzymania projektu lub jego zmian pisemnych zastrzeżeń, uważa się za akceptację projektu umowy lub jego zmiany.</w:t>
      </w:r>
    </w:p>
    <w:p w14:paraId="2FBB397A" w14:textId="3FC41759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jest zobowiązany przedstawić Zamawiającemu poświadczoną za zgodność</w:t>
      </w:r>
      <w:r w:rsidRPr="004D4E81">
        <w:rPr>
          <w:rFonts w:ascii="Arial" w:hAnsi="Arial" w:cs="Arial"/>
        </w:rPr>
        <w:br/>
        <w:t>z oryginałem kopię zawartej umowy o podwykonawstwo oraz zmiany do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7 dni kalendarzowych od dnia zawarcia. Jeśli Zamawiający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terminie 14 dni kalendarzowych od dnia otrzymania umowy o podwykonawstwo lub zmian do umowy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podwykonawstwo nie zgłosi na piśmie sprzeciwu, uważa się, że wyraził zgodę na zawarcie umowy lub wprowadzenie zmian.</w:t>
      </w:r>
    </w:p>
    <w:p w14:paraId="3C98C4E1" w14:textId="77777777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Umowa na roboty budowlane z podwykonawcą musi zawierać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szczególności:</w:t>
      </w:r>
    </w:p>
    <w:p w14:paraId="4BC5B11F" w14:textId="77777777" w:rsidR="004F7FF3" w:rsidRPr="004D4E81" w:rsidRDefault="004F7FF3" w:rsidP="004D4E81">
      <w:pPr>
        <w:pStyle w:val="Akapitzlist"/>
        <w:numPr>
          <w:ilvl w:val="0"/>
          <w:numId w:val="43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zakres robót powierzonych podwykonawcy wraz z częścią dokumentacji dotyczącej wykonania robót objętych umową;</w:t>
      </w:r>
    </w:p>
    <w:p w14:paraId="7A28D3BD" w14:textId="177EB405" w:rsidR="004F7FF3" w:rsidRPr="004D4E81" w:rsidRDefault="004F7FF3" w:rsidP="004D4E81">
      <w:pPr>
        <w:pStyle w:val="Akapitzlist"/>
        <w:numPr>
          <w:ilvl w:val="0"/>
          <w:numId w:val="43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kwotę wynagrodzenia - kwota ta nie może być wyższa, niż kwota wynagrodzenia należna zgodnie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umową Wykonawcy za zakres powierzany podwykonawcy/dalszemu podwykonawcy, z tym że, wynagrodzenie powinno być tego samego rodzaju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 xml:space="preserve">co wynagrodzenie Wykonawcy (wynagrodzenie </w:t>
      </w:r>
      <w:r w:rsidR="00E84CE0" w:rsidRPr="004D4E81">
        <w:rPr>
          <w:rFonts w:ascii="Arial" w:hAnsi="Arial" w:cs="Arial"/>
        </w:rPr>
        <w:t>ryczałtowe</w:t>
      </w:r>
      <w:r w:rsidRPr="004D4E81">
        <w:rPr>
          <w:rFonts w:ascii="Arial" w:hAnsi="Arial" w:cs="Arial"/>
        </w:rPr>
        <w:t>);</w:t>
      </w:r>
    </w:p>
    <w:p w14:paraId="0B5005EE" w14:textId="7D7775F5" w:rsidR="004F7FF3" w:rsidRPr="004D4E81" w:rsidRDefault="004F7FF3" w:rsidP="004D4E81">
      <w:pPr>
        <w:pStyle w:val="Akapitzlist"/>
        <w:numPr>
          <w:ilvl w:val="0"/>
          <w:numId w:val="43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termin wykonania robót objęt</w:t>
      </w:r>
      <w:r w:rsidR="00D4688B" w:rsidRPr="004D4E81">
        <w:rPr>
          <w:rFonts w:ascii="Arial" w:hAnsi="Arial" w:cs="Arial"/>
        </w:rPr>
        <w:t>ych umową wraz z harmonogramem rzeczowo</w:t>
      </w:r>
      <w:r w:rsidR="00204855" w:rsidRPr="004D4E81">
        <w:rPr>
          <w:rFonts w:ascii="Arial" w:hAnsi="Arial" w:cs="Arial"/>
        </w:rPr>
        <w:t>-</w:t>
      </w:r>
      <w:r w:rsidR="00D4688B" w:rsidRPr="004D4E81">
        <w:rPr>
          <w:rFonts w:ascii="Arial" w:hAnsi="Arial" w:cs="Arial"/>
        </w:rPr>
        <w:t>finansowym</w:t>
      </w:r>
      <w:r w:rsidR="00204855" w:rsidRPr="004D4E81">
        <w:rPr>
          <w:rFonts w:ascii="Arial" w:hAnsi="Arial" w:cs="Arial"/>
        </w:rPr>
        <w:t xml:space="preserve">. </w:t>
      </w:r>
      <w:r w:rsidR="00D4688B" w:rsidRPr="004D4E81">
        <w:rPr>
          <w:rFonts w:ascii="Arial" w:hAnsi="Arial" w:cs="Arial"/>
        </w:rPr>
        <w:t xml:space="preserve">Harmonogram </w:t>
      </w:r>
      <w:r w:rsidRPr="004D4E81">
        <w:rPr>
          <w:rFonts w:ascii="Arial" w:hAnsi="Arial" w:cs="Arial"/>
        </w:rPr>
        <w:t>robót musi być dostosowany do harmonogramu robót Wykonawcy, z</w:t>
      </w:r>
      <w:r w:rsidR="00204855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zastrzeżeniem, że Zamawiający dopuszcza realizację zakresu zleconego podwykonawcy/</w:t>
      </w:r>
      <w:r w:rsidR="00C96C9A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dalszemu podwykonawcy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wcześniejszym, niż termin zadeklarowany przez Wykonawcę,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złożonym przez </w:t>
      </w:r>
      <w:r w:rsidR="00204855" w:rsidRPr="004D4E81">
        <w:rPr>
          <w:rFonts w:ascii="Arial" w:hAnsi="Arial" w:cs="Arial"/>
        </w:rPr>
        <w:t>n</w:t>
      </w:r>
      <w:r w:rsidRPr="004D4E81">
        <w:rPr>
          <w:rFonts w:ascii="Arial" w:hAnsi="Arial" w:cs="Arial"/>
        </w:rPr>
        <w:t>iego harmonogramie;</w:t>
      </w:r>
    </w:p>
    <w:p w14:paraId="64DAFEBE" w14:textId="77777777" w:rsidR="00A1077B" w:rsidRPr="004D4E81" w:rsidRDefault="004F7FF3" w:rsidP="004D4E81">
      <w:pPr>
        <w:pStyle w:val="Akapitzlist"/>
        <w:numPr>
          <w:ilvl w:val="0"/>
          <w:numId w:val="43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termin zapłaty wynagrodzenia dla podwykonawcy lub dalsz</w:t>
      </w:r>
      <w:r w:rsidR="00B442AC" w:rsidRPr="004D4E81">
        <w:rPr>
          <w:rFonts w:ascii="Arial" w:hAnsi="Arial" w:cs="Arial"/>
        </w:rPr>
        <w:t xml:space="preserve">ego podwykonawcy, przewidziany </w:t>
      </w:r>
      <w:r w:rsidRPr="004D4E81">
        <w:rPr>
          <w:rFonts w:ascii="Arial" w:hAnsi="Arial" w:cs="Arial"/>
        </w:rPr>
        <w:t>w umowie o podwykonawstwo - nie może być dłuższy niż 30 dni kalendarzowych od dnia doręczenia Wykonawcy, podwykonawcy lub dalszemu podwykonawcy faktury lub rachunku, potwierdzających wykonanie zleconej roboty budowlanej, dostawy lub usługi;</w:t>
      </w:r>
      <w:r w:rsidR="00B442AC" w:rsidRPr="004D4E81">
        <w:rPr>
          <w:rFonts w:ascii="Arial" w:hAnsi="Arial" w:cs="Arial"/>
        </w:rPr>
        <w:t xml:space="preserve"> </w:t>
      </w:r>
    </w:p>
    <w:p w14:paraId="18003023" w14:textId="00C6C75E" w:rsidR="004F7FF3" w:rsidRPr="004D4E81" w:rsidRDefault="004F7FF3" w:rsidP="004D4E81">
      <w:pPr>
        <w:pStyle w:val="Akapitzlist"/>
        <w:numPr>
          <w:ilvl w:val="0"/>
          <w:numId w:val="43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określenie osób uprawnionych do reprezentacji podwykonawcy wraz z dokumentami potwierdzającymi uprawnienia tych osób do reprezentacji podwykonawcy;</w:t>
      </w:r>
    </w:p>
    <w:p w14:paraId="6A17358F" w14:textId="055F9CAF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Wykonawca, podwykonawca lub dalszy podwykonawca niniejszej umowy przedkłada Zamawiającemu poświadczoną za zgodność z oryginałem kopię zawartej umowy </w:t>
      </w:r>
      <w:r w:rsidRPr="004D4E81">
        <w:rPr>
          <w:rFonts w:ascii="Arial" w:hAnsi="Arial" w:cs="Arial"/>
        </w:rPr>
        <w:br/>
        <w:t>o podwykonawstwo, której przedmiotem są dostawy lub usługi,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7 dni kalendarzowych od dnia jej zawarcia, z wyłączeniem umów o podwykonawstwo o wartości mniejszej niż 0,5% wartości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sprawie zamówienia publicznego. Wyłączenie, </w:t>
      </w:r>
      <w:r w:rsidR="00B442AC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którym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zdaniu pierwszym, nie dotyczy umów o podwykonawstwo o wartości większej niż 50.000 zł.</w:t>
      </w:r>
    </w:p>
    <w:p w14:paraId="176EA989" w14:textId="77777777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zobowiązany jest na żądanie Zamawiającego udzielić mu wszelkich informacji dotyczących podwykonawców.</w:t>
      </w:r>
    </w:p>
    <w:p w14:paraId="0B6AA68B" w14:textId="77777777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ponosi wobec Zamawiającego pełną odpowiedzialność za roboty, które wykonuje przy pomocy podwykonawców.</w:t>
      </w:r>
    </w:p>
    <w:p w14:paraId="1583D7B3" w14:textId="1B2FB0E4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Zamiar wprowadzenia podwykonawcy na teren budowy, Wykonawca powinien zgłosić Zamawiającemu z co najmniej siedmiodniowym wyprzedzeniem. Termin, o którym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zdaniu poprzedzającym może ulec skróceniu na wiosek Wykonawcy, za zgodą Zamawiającego. Bez zgody Zamawiającego, Wykonawca nie może umożliwić podwyk</w:t>
      </w:r>
      <w:r w:rsidR="00DB68B9" w:rsidRPr="004D4E81">
        <w:rPr>
          <w:rFonts w:ascii="Arial" w:hAnsi="Arial" w:cs="Arial"/>
        </w:rPr>
        <w:t xml:space="preserve">onawcy wejścia na teren budowy </w:t>
      </w:r>
      <w:r w:rsidRPr="004D4E81">
        <w:rPr>
          <w:rFonts w:ascii="Arial" w:hAnsi="Arial" w:cs="Arial"/>
        </w:rPr>
        <w:t>i rozpoczęcia prac.</w:t>
      </w:r>
    </w:p>
    <w:p w14:paraId="7DF6A027" w14:textId="77777777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lastRenderedPageBreak/>
        <w:t>Wymogi odnoszące się do Wykonawcy i podwykonawców, określone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ust. 2 </w:t>
      </w:r>
      <w:r w:rsidR="00204855" w:rsidRPr="004D4E81">
        <w:rPr>
          <w:rFonts w:ascii="Arial" w:hAnsi="Arial" w:cs="Arial"/>
        </w:rPr>
        <w:t>-</w:t>
      </w:r>
      <w:r w:rsidRPr="004D4E81">
        <w:rPr>
          <w:rFonts w:ascii="Arial" w:hAnsi="Arial" w:cs="Arial"/>
        </w:rPr>
        <w:t xml:space="preserve"> 9, stosuje się odpowiednio do dalszych podwykonawców.</w:t>
      </w:r>
    </w:p>
    <w:p w14:paraId="796AE5DC" w14:textId="1E4621EF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zobowiązany jest poinformować Zamawiającego na piśmie</w:t>
      </w:r>
      <w:r w:rsidR="001D5530" w:rsidRPr="004D4E81">
        <w:rPr>
          <w:rFonts w:ascii="Arial" w:hAnsi="Arial" w:cs="Arial"/>
        </w:rPr>
        <w:t xml:space="preserve"> w  </w:t>
      </w:r>
      <w:r w:rsidR="00B17899" w:rsidRPr="004D4E81">
        <w:rPr>
          <w:rFonts w:ascii="Arial" w:hAnsi="Arial" w:cs="Arial"/>
        </w:rPr>
        <w:t xml:space="preserve">przypadku </w:t>
      </w:r>
      <w:r w:rsidR="00B17899" w:rsidRPr="00AE309B">
        <w:rPr>
          <w:rFonts w:ascii="Arial" w:hAnsi="Arial" w:cs="Arial"/>
        </w:rPr>
        <w:t xml:space="preserve">rezygnacji </w:t>
      </w:r>
      <w:r w:rsidRPr="00AE309B">
        <w:rPr>
          <w:rFonts w:ascii="Arial" w:hAnsi="Arial" w:cs="Arial"/>
        </w:rPr>
        <w:t>z powierzenia</w:t>
      </w:r>
      <w:r w:rsidRPr="004D4E81">
        <w:rPr>
          <w:rFonts w:ascii="Arial" w:hAnsi="Arial" w:cs="Arial"/>
        </w:rPr>
        <w:t xml:space="preserve"> wykonania części przedmiotu umowy podwykonawcy.</w:t>
      </w:r>
      <w:r w:rsidR="001D5530" w:rsidRPr="004D4E81">
        <w:rPr>
          <w:rFonts w:ascii="Arial" w:hAnsi="Arial" w:cs="Arial"/>
        </w:rPr>
        <w:t xml:space="preserve"> </w:t>
      </w:r>
      <w:r w:rsidR="00204855" w:rsidRPr="004D4E81">
        <w:rPr>
          <w:rFonts w:ascii="Arial" w:hAnsi="Arial" w:cs="Arial"/>
        </w:rPr>
        <w:t>W</w:t>
      </w:r>
      <w:r w:rsidR="001D5530" w:rsidRPr="004D4E81">
        <w:rPr>
          <w:rFonts w:ascii="Arial" w:hAnsi="Arial" w:cs="Arial"/>
        </w:rPr>
        <w:t>  </w:t>
      </w:r>
      <w:r w:rsidRPr="004D4E81">
        <w:rPr>
          <w:rFonts w:ascii="Arial" w:hAnsi="Arial" w:cs="Arial"/>
        </w:rPr>
        <w:t>takim przypadku Wykonawca będzie samodzielnie realizował przedmiot umowy.</w:t>
      </w:r>
    </w:p>
    <w:p w14:paraId="15012621" w14:textId="77777777" w:rsidR="004F7FF3" w:rsidRPr="004D4E81" w:rsidRDefault="004F7FF3" w:rsidP="004D4E81">
      <w:pPr>
        <w:pStyle w:val="Akapitzlist"/>
        <w:numPr>
          <w:ilvl w:val="0"/>
          <w:numId w:val="42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odpowiada za działania podwykonawców jak za własne.</w:t>
      </w:r>
    </w:p>
    <w:p w14:paraId="42FCCB3E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6. </w:t>
      </w:r>
      <w:r w:rsidRPr="004D4E81">
        <w:rPr>
          <w:rFonts w:ascii="Arial" w:hAnsi="Arial" w:cs="Arial"/>
          <w:bCs/>
          <w:u w:val="single"/>
        </w:rPr>
        <w:t>Osoby funkcyjne</w:t>
      </w:r>
    </w:p>
    <w:p w14:paraId="770DEB01" w14:textId="1EE7D457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14:paraId="6BFD6B43" w14:textId="77777777" w:rsidR="004F7FF3" w:rsidRPr="004D4E81" w:rsidRDefault="004F7FF3" w:rsidP="004D4E81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Ze strony Zamawiającego nadzór nad realizacją umowy sprawować będzie:</w:t>
      </w:r>
    </w:p>
    <w:p w14:paraId="7408EABD" w14:textId="77777777" w:rsidR="004F7FF3" w:rsidRPr="004D4E81" w:rsidRDefault="004F7FF3" w:rsidP="004D4E81">
      <w:pPr>
        <w:pStyle w:val="Akapitzlist"/>
        <w:numPr>
          <w:ilvl w:val="0"/>
          <w:numId w:val="76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_________________</w:t>
      </w:r>
    </w:p>
    <w:p w14:paraId="1522492D" w14:textId="77777777" w:rsidR="004F7FF3" w:rsidRPr="004D4E81" w:rsidRDefault="004F7FF3" w:rsidP="004D4E81">
      <w:pPr>
        <w:pStyle w:val="Akapitzlist"/>
        <w:numPr>
          <w:ilvl w:val="0"/>
          <w:numId w:val="76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_________________</w:t>
      </w:r>
    </w:p>
    <w:p w14:paraId="5F5E0835" w14:textId="77777777" w:rsidR="004F7FF3" w:rsidRPr="004D4E81" w:rsidRDefault="004F7FF3" w:rsidP="004D4E81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powołuje inspektorów nadzoru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osobie:</w:t>
      </w:r>
    </w:p>
    <w:p w14:paraId="356DB052" w14:textId="77777777" w:rsidR="004F7FF3" w:rsidRPr="004D4E81" w:rsidRDefault="00B17899" w:rsidP="004D4E81">
      <w:pPr>
        <w:pStyle w:val="Akapitzlist"/>
        <w:numPr>
          <w:ilvl w:val="0"/>
          <w:numId w:val="7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branża budowlana</w:t>
      </w:r>
      <w:r w:rsidR="004F7FF3" w:rsidRPr="004D4E81">
        <w:rPr>
          <w:rFonts w:ascii="Arial" w:hAnsi="Arial" w:cs="Arial"/>
        </w:rPr>
        <w:t>- _____________________</w:t>
      </w:r>
      <w:r w:rsidR="00BF1E25" w:rsidRPr="004D4E81">
        <w:rPr>
          <w:rFonts w:ascii="Arial" w:hAnsi="Arial" w:cs="Arial"/>
        </w:rPr>
        <w:t xml:space="preserve"> </w:t>
      </w:r>
      <w:r w:rsidR="00F65990" w:rsidRPr="004D4E81">
        <w:rPr>
          <w:rFonts w:ascii="Arial" w:hAnsi="Arial" w:cs="Arial"/>
        </w:rPr>
        <w:t xml:space="preserve"> </w:t>
      </w:r>
      <w:r w:rsidR="004F7FF3" w:rsidRPr="004D4E81">
        <w:rPr>
          <w:rFonts w:ascii="Arial" w:hAnsi="Arial" w:cs="Arial"/>
        </w:rPr>
        <w:t>tel.: ___________</w:t>
      </w:r>
      <w:r w:rsidR="00204855" w:rsidRPr="004D4E81">
        <w:rPr>
          <w:rFonts w:ascii="Arial" w:hAnsi="Arial" w:cs="Arial"/>
        </w:rPr>
        <w:t xml:space="preserve"> </w:t>
      </w:r>
      <w:r w:rsidR="004F7FF3" w:rsidRPr="004D4E81">
        <w:rPr>
          <w:rFonts w:ascii="Arial" w:hAnsi="Arial" w:cs="Arial"/>
        </w:rPr>
        <w:t>,</w:t>
      </w:r>
    </w:p>
    <w:p w14:paraId="4C12162D" w14:textId="77777777" w:rsidR="004F7FF3" w:rsidRPr="004D4E81" w:rsidRDefault="00B17899" w:rsidP="004D4E81">
      <w:pPr>
        <w:pStyle w:val="Akapitzlist"/>
        <w:numPr>
          <w:ilvl w:val="0"/>
          <w:numId w:val="7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branża sanitarna</w:t>
      </w:r>
      <w:r w:rsidR="004F7FF3" w:rsidRPr="004D4E81">
        <w:rPr>
          <w:rFonts w:ascii="Arial" w:hAnsi="Arial" w:cs="Arial"/>
        </w:rPr>
        <w:t>- _____________________</w:t>
      </w:r>
      <w:r w:rsidR="00F65990" w:rsidRPr="004D4E81">
        <w:rPr>
          <w:rFonts w:ascii="Arial" w:hAnsi="Arial" w:cs="Arial"/>
        </w:rPr>
        <w:t xml:space="preserve">  </w:t>
      </w:r>
      <w:r w:rsidR="004F7FF3" w:rsidRPr="004D4E81">
        <w:rPr>
          <w:rFonts w:ascii="Arial" w:hAnsi="Arial" w:cs="Arial"/>
        </w:rPr>
        <w:t>tel.: ___________</w:t>
      </w:r>
      <w:r w:rsidR="00204855" w:rsidRPr="004D4E81">
        <w:rPr>
          <w:rFonts w:ascii="Arial" w:hAnsi="Arial" w:cs="Arial"/>
        </w:rPr>
        <w:t xml:space="preserve"> </w:t>
      </w:r>
      <w:r w:rsidR="004F7FF3" w:rsidRPr="004D4E81">
        <w:rPr>
          <w:rFonts w:ascii="Arial" w:hAnsi="Arial" w:cs="Arial"/>
        </w:rPr>
        <w:t>,</w:t>
      </w:r>
    </w:p>
    <w:p w14:paraId="6CE994C3" w14:textId="77777777" w:rsidR="004F7FF3" w:rsidRPr="004D4E81" w:rsidRDefault="00B17899" w:rsidP="004D4E81">
      <w:pPr>
        <w:pStyle w:val="Akapitzlist"/>
        <w:numPr>
          <w:ilvl w:val="0"/>
          <w:numId w:val="7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branża elektryczna</w:t>
      </w:r>
      <w:r w:rsidR="004F7FF3" w:rsidRPr="004D4E81">
        <w:rPr>
          <w:rFonts w:ascii="Arial" w:hAnsi="Arial" w:cs="Arial"/>
        </w:rPr>
        <w:t>- _____________________</w:t>
      </w:r>
      <w:r w:rsidR="00F65990" w:rsidRPr="004D4E81">
        <w:rPr>
          <w:rFonts w:ascii="Arial" w:hAnsi="Arial" w:cs="Arial"/>
        </w:rPr>
        <w:t xml:space="preserve"> </w:t>
      </w:r>
      <w:r w:rsidR="00BF1E25" w:rsidRPr="004D4E81">
        <w:rPr>
          <w:rFonts w:ascii="Arial" w:hAnsi="Arial" w:cs="Arial"/>
        </w:rPr>
        <w:t xml:space="preserve"> </w:t>
      </w:r>
      <w:r w:rsidR="004F7FF3" w:rsidRPr="004D4E81">
        <w:rPr>
          <w:rFonts w:ascii="Arial" w:hAnsi="Arial" w:cs="Arial"/>
        </w:rPr>
        <w:t>tel.: ___________</w:t>
      </w:r>
      <w:r w:rsidR="00204855" w:rsidRPr="004D4E81">
        <w:rPr>
          <w:rFonts w:ascii="Arial" w:hAnsi="Arial" w:cs="Arial"/>
        </w:rPr>
        <w:t xml:space="preserve"> </w:t>
      </w:r>
      <w:r w:rsidR="004F7FF3" w:rsidRPr="004D4E81">
        <w:rPr>
          <w:rFonts w:ascii="Arial" w:hAnsi="Arial" w:cs="Arial"/>
        </w:rPr>
        <w:t>,</w:t>
      </w:r>
    </w:p>
    <w:p w14:paraId="57FCE391" w14:textId="77777777" w:rsidR="000B6380" w:rsidRPr="004D4E81" w:rsidRDefault="004F7FF3" w:rsidP="004D4E81">
      <w:pPr>
        <w:spacing w:after="0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Kontakt z ww. osobami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dni robocze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godz. 7.30 – 15.30.</w:t>
      </w:r>
    </w:p>
    <w:p w14:paraId="1BB30CB7" w14:textId="77777777" w:rsidR="00992998" w:rsidRPr="004D4E81" w:rsidRDefault="004F7FF3" w:rsidP="004D4E81">
      <w:pPr>
        <w:spacing w:after="0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Na koordynatora czynności na budowie wyznacza się insp</w:t>
      </w:r>
      <w:r w:rsidR="008E674E" w:rsidRPr="004D4E81">
        <w:rPr>
          <w:rFonts w:ascii="Arial" w:hAnsi="Arial" w:cs="Arial"/>
        </w:rPr>
        <w:t>ektora nadzoru</w:t>
      </w:r>
      <w:r w:rsidR="001D5530" w:rsidRPr="004D4E81">
        <w:rPr>
          <w:rFonts w:ascii="Arial" w:hAnsi="Arial" w:cs="Arial"/>
        </w:rPr>
        <w:t xml:space="preserve"> w  </w:t>
      </w:r>
      <w:r w:rsidR="008E674E" w:rsidRPr="004D4E81">
        <w:rPr>
          <w:rFonts w:ascii="Arial" w:hAnsi="Arial" w:cs="Arial"/>
        </w:rPr>
        <w:t>zakresie robót budowlanych.</w:t>
      </w:r>
    </w:p>
    <w:p w14:paraId="3EFB968E" w14:textId="77777777" w:rsidR="004F7FF3" w:rsidRPr="004D4E81" w:rsidRDefault="004F7FF3" w:rsidP="004D4E81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Inspektorzy nadzoru, o których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ust. 2 działają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g</w:t>
      </w:r>
      <w:r w:rsidR="00F65990" w:rsidRPr="004D4E81">
        <w:rPr>
          <w:rFonts w:ascii="Arial" w:hAnsi="Arial" w:cs="Arial"/>
        </w:rPr>
        <w:t>r</w:t>
      </w:r>
      <w:r w:rsidR="00992998" w:rsidRPr="004D4E81">
        <w:rPr>
          <w:rFonts w:ascii="Arial" w:hAnsi="Arial" w:cs="Arial"/>
        </w:rPr>
        <w:t>anicach umocowania określonego</w:t>
      </w:r>
      <w:r w:rsidR="00EE3767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przepisami ustawy Prawo budowlane.</w:t>
      </w:r>
    </w:p>
    <w:p w14:paraId="54CBA9C4" w14:textId="77777777" w:rsidR="000B6380" w:rsidRPr="004D4E81" w:rsidRDefault="004F7FF3" w:rsidP="004D4E81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Wykonawca ustanawia: </w:t>
      </w:r>
      <w:r w:rsidR="000B6380" w:rsidRPr="004D4E81">
        <w:rPr>
          <w:rFonts w:ascii="Arial" w:hAnsi="Arial" w:cs="Arial"/>
        </w:rPr>
        <w:t xml:space="preserve">osobę sprawująca nadzór nad realizacją </w:t>
      </w:r>
      <w:r w:rsidR="001D5530" w:rsidRPr="004D4E81">
        <w:rPr>
          <w:rFonts w:ascii="Arial" w:hAnsi="Arial" w:cs="Arial"/>
        </w:rPr>
        <w:t>w  </w:t>
      </w:r>
      <w:r w:rsidRPr="004D4E81">
        <w:rPr>
          <w:rFonts w:ascii="Arial" w:hAnsi="Arial" w:cs="Arial"/>
        </w:rPr>
        <w:t>osobie</w:t>
      </w:r>
      <w:r w:rsidR="000B6380" w:rsidRPr="004D4E81">
        <w:rPr>
          <w:rFonts w:ascii="Arial" w:hAnsi="Arial" w:cs="Arial"/>
        </w:rPr>
        <w:t>/-ach</w:t>
      </w:r>
      <w:r w:rsidRPr="004D4E81">
        <w:rPr>
          <w:rFonts w:ascii="Arial" w:hAnsi="Arial" w:cs="Arial"/>
        </w:rPr>
        <w:t>:</w:t>
      </w:r>
      <w:r w:rsidR="000B6380" w:rsidRPr="004D4E81">
        <w:rPr>
          <w:rFonts w:ascii="Arial" w:hAnsi="Arial" w:cs="Arial"/>
        </w:rPr>
        <w:t xml:space="preserve"> </w:t>
      </w:r>
    </w:p>
    <w:p w14:paraId="243C986D" w14:textId="77777777" w:rsidR="000B6380" w:rsidRPr="004D4E81" w:rsidRDefault="004F7FF3" w:rsidP="004D4E81">
      <w:pPr>
        <w:pStyle w:val="Akapitzlist"/>
        <w:numPr>
          <w:ilvl w:val="0"/>
          <w:numId w:val="8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_________________, tel. </w:t>
      </w:r>
      <w:r w:rsidR="000B6380" w:rsidRPr="004D4E81">
        <w:rPr>
          <w:rFonts w:ascii="Arial" w:hAnsi="Arial" w:cs="Arial"/>
        </w:rPr>
        <w:t>_________________</w:t>
      </w:r>
      <w:r w:rsidRPr="004D4E81">
        <w:rPr>
          <w:rFonts w:ascii="Arial" w:hAnsi="Arial" w:cs="Arial"/>
        </w:rPr>
        <w:t xml:space="preserve"> </w:t>
      </w:r>
      <w:r w:rsidR="000B6380" w:rsidRPr="004D4E81">
        <w:rPr>
          <w:rFonts w:ascii="Arial" w:hAnsi="Arial" w:cs="Arial"/>
        </w:rPr>
        <w:t>;</w:t>
      </w:r>
    </w:p>
    <w:p w14:paraId="43B0475E" w14:textId="77777777" w:rsidR="004F7FF3" w:rsidRPr="004D4E81" w:rsidRDefault="004F7FF3" w:rsidP="004D4E81">
      <w:pPr>
        <w:pStyle w:val="Akapitzlist"/>
        <w:numPr>
          <w:ilvl w:val="0"/>
          <w:numId w:val="8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_________________</w:t>
      </w:r>
      <w:r w:rsidR="00204855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, tel. ________</w:t>
      </w:r>
      <w:r w:rsidR="00D343F7" w:rsidRPr="004D4E81">
        <w:rPr>
          <w:rFonts w:ascii="Arial" w:hAnsi="Arial" w:cs="Arial"/>
        </w:rPr>
        <w:t>_________</w:t>
      </w:r>
      <w:r w:rsidR="000B6380" w:rsidRPr="004D4E81">
        <w:rPr>
          <w:rFonts w:ascii="Arial" w:hAnsi="Arial" w:cs="Arial"/>
        </w:rPr>
        <w:t>;</w:t>
      </w:r>
    </w:p>
    <w:p w14:paraId="5CAEBCB6" w14:textId="77777777" w:rsidR="004F7FF3" w:rsidRPr="004D4E81" w:rsidRDefault="004F7FF3" w:rsidP="004D4E81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Wykonawca zapewnia, że wszystkie osoby wyznaczone przez niego do realizacji przedmiotu </w:t>
      </w:r>
      <w:r w:rsidR="006D7331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umowy posiadają odpowiednie kwalifikacje oraz przeszkolenia i uprawnienia wymagane obowiązującymi przepisami prawa.</w:t>
      </w:r>
    </w:p>
    <w:p w14:paraId="7728AA00" w14:textId="315B1A87" w:rsidR="004F7FF3" w:rsidRPr="004D4E81" w:rsidRDefault="004F7FF3" w:rsidP="00B21D4C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Strony umowy ustalają, że mogą zmienić osoby funkcyjne na budowie, o których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ust. 1</w:t>
      </w:r>
      <w:r w:rsidR="006D7331" w:rsidRPr="004D4E81">
        <w:rPr>
          <w:rFonts w:ascii="Arial" w:hAnsi="Arial" w:cs="Arial"/>
        </w:rPr>
        <w:t>-</w:t>
      </w:r>
      <w:r w:rsidR="000B6380" w:rsidRPr="004D4E81">
        <w:rPr>
          <w:rFonts w:ascii="Arial" w:hAnsi="Arial" w:cs="Arial"/>
        </w:rPr>
        <w:t>4</w:t>
      </w:r>
      <w:r w:rsidR="00B442AC" w:rsidRPr="004D4E81">
        <w:rPr>
          <w:rFonts w:ascii="Arial" w:hAnsi="Arial" w:cs="Arial"/>
        </w:rPr>
        <w:t>.</w:t>
      </w:r>
      <w:r w:rsidR="004D4E81">
        <w:rPr>
          <w:rFonts w:ascii="Arial" w:hAnsi="Arial" w:cs="Arial"/>
        </w:rPr>
        <w:t xml:space="preserve"> </w:t>
      </w:r>
      <w:r w:rsidR="006D7331" w:rsidRPr="004D4E81">
        <w:rPr>
          <w:rFonts w:ascii="Arial" w:hAnsi="Arial" w:cs="Arial"/>
        </w:rPr>
        <w:t>O z</w:t>
      </w:r>
      <w:r w:rsidRPr="004D4E81">
        <w:rPr>
          <w:rFonts w:ascii="Arial" w:hAnsi="Arial" w:cs="Arial"/>
        </w:rPr>
        <w:t>mianach należy informować drugą stronę umowy pisemnie z wyprzedzeniem trzech dni roboczych.</w:t>
      </w:r>
    </w:p>
    <w:p w14:paraId="46CA1BCF" w14:textId="77777777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7. </w:t>
      </w:r>
      <w:r w:rsidRPr="004D4E81">
        <w:rPr>
          <w:rFonts w:ascii="Arial" w:hAnsi="Arial" w:cs="Arial"/>
          <w:bCs/>
          <w:u w:val="single"/>
        </w:rPr>
        <w:t>Odbiór przedmiotu umowy</w:t>
      </w:r>
    </w:p>
    <w:p w14:paraId="5299C005" w14:textId="0A9D8061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14:paraId="6F686844" w14:textId="77777777" w:rsidR="004F7FF3" w:rsidRPr="004D4E81" w:rsidRDefault="004F7FF3" w:rsidP="004D4E81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Strony ustalają, iż przedmiot umowy będzie podlegał następującym etapom odbioru:</w:t>
      </w:r>
    </w:p>
    <w:p w14:paraId="1374DA7D" w14:textId="77777777" w:rsidR="004F7FF3" w:rsidRPr="004D4E81" w:rsidRDefault="004F7FF3" w:rsidP="004D4E81">
      <w:pPr>
        <w:pStyle w:val="Akapitzlist"/>
        <w:numPr>
          <w:ilvl w:val="0"/>
          <w:numId w:val="4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odbiory robót zanikających i ulegających zakryciu;</w:t>
      </w:r>
    </w:p>
    <w:p w14:paraId="04EEA28A" w14:textId="77777777" w:rsidR="004F7FF3" w:rsidRPr="004D4E81" w:rsidRDefault="004F7FF3" w:rsidP="004D4E81">
      <w:pPr>
        <w:pStyle w:val="Akapitzlist"/>
        <w:numPr>
          <w:ilvl w:val="0"/>
          <w:numId w:val="4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odbiory częściowe i odbiór końcowy przedmiotu umowy;</w:t>
      </w:r>
    </w:p>
    <w:p w14:paraId="51DE334A" w14:textId="77777777" w:rsidR="004F7FF3" w:rsidRPr="004D4E81" w:rsidRDefault="004F7FF3" w:rsidP="004D4E81">
      <w:pPr>
        <w:pStyle w:val="Akapitzlist"/>
        <w:numPr>
          <w:ilvl w:val="0"/>
          <w:numId w:val="4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odbiory przed upływem okresów rękojmi oraz gwarancji.</w:t>
      </w:r>
    </w:p>
    <w:p w14:paraId="54628FB3" w14:textId="77777777" w:rsidR="004F7FF3" w:rsidRPr="004D4E81" w:rsidRDefault="004F7FF3" w:rsidP="004D4E81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Odbiory  częściowe dokonywane będą przez inspektorów nadzoru ze strony Zamawiającego na podstawie  pisemnego zgłoszenia.</w:t>
      </w:r>
    </w:p>
    <w:p w14:paraId="642F9C7E" w14:textId="77777777" w:rsidR="004F7FF3" w:rsidRPr="004D4E81" w:rsidRDefault="004F7FF3" w:rsidP="004D4E81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Zgłoszenie gotowości do odbioru częściowego robót nie wstrzymuje dalszego toku prac.</w:t>
      </w:r>
    </w:p>
    <w:p w14:paraId="06CAD24E" w14:textId="77777777" w:rsidR="00FC5A8C" w:rsidRDefault="004F7FF3" w:rsidP="00FC5A8C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 czynności odbioru częściowego będzie spisany protokół odbioru częściowego.</w:t>
      </w:r>
    </w:p>
    <w:p w14:paraId="76DF8DB3" w14:textId="7AE8CD5E" w:rsidR="00FC5A8C" w:rsidRPr="00FC5A8C" w:rsidRDefault="00FC5A8C" w:rsidP="00FC5A8C">
      <w:pPr>
        <w:pStyle w:val="Akapitzlist"/>
        <w:spacing w:after="0" w:line="240" w:lineRule="auto"/>
        <w:ind w:left="284"/>
        <w:jc w:val="center"/>
        <w:rPr>
          <w:rFonts w:ascii="Arial" w:hAnsi="Arial" w:cs="Arial"/>
        </w:rPr>
      </w:pPr>
      <w:r w:rsidRPr="00FC5A8C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10</w:t>
      </w:r>
    </w:p>
    <w:p w14:paraId="62815B19" w14:textId="77777777" w:rsidR="004F7FF3" w:rsidRPr="004D4E81" w:rsidRDefault="004F7FF3" w:rsidP="00FC5A8C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Odbiory robót podlegających zakryciu lub zanikających dokonywane będą przez inspektorów nadzoru ze strony Zamawiającego na podstawie zgłoszenia ich zakończenia przez Wykonawcę </w:t>
      </w:r>
      <w:r w:rsidR="001D5530" w:rsidRPr="004D4E81">
        <w:rPr>
          <w:rFonts w:ascii="Arial" w:hAnsi="Arial" w:cs="Arial"/>
        </w:rPr>
        <w:t>w  </w:t>
      </w:r>
      <w:r w:rsidRPr="004D4E81">
        <w:rPr>
          <w:rFonts w:ascii="Arial" w:hAnsi="Arial" w:cs="Arial"/>
        </w:rPr>
        <w:t>ciągu 3-dni roboczych od zgłoszenia. Jeżeli Wykonawca nie poinformował o tym fakcie inspektora nadzoru, zobowiązany jest odkryć roboty lub wykonać niezbędne otwory celem zbadania robót, a następnie przywrócić je do stanu poprzedniego na swój koszt.</w:t>
      </w:r>
    </w:p>
    <w:p w14:paraId="25024956" w14:textId="5AA95554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</w:p>
    <w:p w14:paraId="63C43ABD" w14:textId="77777777" w:rsidR="004F7FF3" w:rsidRPr="004D4E81" w:rsidRDefault="004F7FF3" w:rsidP="004D4E81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Odbiór końcowy robót odbędzie się po zgłoszeniu pisemnym wykonania całości przedmiotu umowy, określonego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 umowy.</w:t>
      </w:r>
    </w:p>
    <w:p w14:paraId="7A0E3DF9" w14:textId="06C42B47" w:rsidR="004F7FF3" w:rsidRPr="004D4E81" w:rsidRDefault="004F7FF3" w:rsidP="004D4E81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Komisyjny odbiór końcowy robót zorganizowany będzie przez Zamawiającego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do 10 dni kalendarzowych od daty zgłoszenia przez Wykon</w:t>
      </w:r>
      <w:r w:rsidR="00DB68B9" w:rsidRPr="004D4E81">
        <w:rPr>
          <w:rFonts w:ascii="Arial" w:hAnsi="Arial" w:cs="Arial"/>
        </w:rPr>
        <w:t xml:space="preserve">awcę wykonania przedmiotu umowy </w:t>
      </w:r>
      <w:r w:rsidRPr="004D4E81">
        <w:rPr>
          <w:rFonts w:ascii="Arial" w:hAnsi="Arial" w:cs="Arial"/>
        </w:rPr>
        <w:t>i potwierdzenia gotowości wykonanych robót do odbioru przez inspektorów nadzoru. Termin będzie liczony od dnia potwierdzenia gotowości wykonanych robót do odbioru przez inspektorów nadzoru.</w:t>
      </w:r>
    </w:p>
    <w:p w14:paraId="0F6C6715" w14:textId="19EE85AD" w:rsidR="004F7FF3" w:rsidRPr="004D4E81" w:rsidRDefault="004F7FF3" w:rsidP="004D4E81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 czynności odbioru końcowego będzie spisany protokół odbioru końcowego robót zawierający wszelkie ustalenia dokonane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toku odbioru. Termin na usunięcie wad stwierdzonych przy odbiorze końcowym zostanie określony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protokole odbioru końcowego robót. Nie usunięcie wad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powyższym terminie skutkować będzie naliczeniem kary umownej, o której mowa</w:t>
      </w:r>
      <w:r w:rsidR="001D5530" w:rsidRPr="004D4E81">
        <w:rPr>
          <w:rFonts w:ascii="Arial" w:hAnsi="Arial" w:cs="Arial"/>
        </w:rPr>
        <w:t xml:space="preserve"> w  </w:t>
      </w:r>
      <w:r w:rsidR="00BB60CC">
        <w:rPr>
          <w:rFonts w:ascii="Arial" w:hAnsi="Arial" w:cs="Arial"/>
        </w:rPr>
        <w:t xml:space="preserve"> § 15</w:t>
      </w:r>
      <w:r w:rsidRPr="004D4E81">
        <w:rPr>
          <w:rFonts w:ascii="Arial" w:hAnsi="Arial" w:cs="Arial"/>
        </w:rPr>
        <w:t xml:space="preserve"> ust. 1 lit. b) umowy.</w:t>
      </w:r>
    </w:p>
    <w:p w14:paraId="4CBB3A37" w14:textId="0F158B3B" w:rsidR="004F7FF3" w:rsidRPr="004D4E81" w:rsidRDefault="004F7FF3" w:rsidP="004D4E81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zobowiązany jest dołączyć do protokołu odbioru końcowego robót dokumentację powykonawczą,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tym komplet dokumentów związanych z wykonaniem przedmiotu umowy (m.in. protokoły z przeprowadzenia sprawdzeń i badań, protokoły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lastRenderedPageBreak/>
        <w:t xml:space="preserve">z rozruchów urządzeń oraz inne protokoły, świadectwa, poświadczenia wykonania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i badania producenta, a dla materiałów i urządzeń certyfikaty na znak bezpieczeństwa, deklarację zgodności lub certyfikaty zgodności z Polską Normą lub aprobatą techniczną, poświadczenia zgodności, instrukcje sprzętu i urządzeń).</w:t>
      </w:r>
    </w:p>
    <w:p w14:paraId="45B5228D" w14:textId="77777777" w:rsidR="004F7FF3" w:rsidRPr="004D4E81" w:rsidRDefault="004F7FF3" w:rsidP="004D4E81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złoży oświadczenie, które zostanie dołączone do protokołu odbioru końcowego robót, że roboty zostały wykonane zgodnie z umową.</w:t>
      </w:r>
    </w:p>
    <w:p w14:paraId="50FB5B81" w14:textId="5AECC7DE" w:rsidR="004F7FF3" w:rsidRPr="004D4E81" w:rsidRDefault="004F7FF3" w:rsidP="004D4E81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protokole odbioru końcowego robót,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przypadku realizacji przedmiotu zamówienia bez udziału Podwykonawców, złoży oświadczenie, że nie realizował </w:t>
      </w:r>
      <w:r w:rsidRPr="00AE309B">
        <w:rPr>
          <w:rFonts w:ascii="Arial" w:hAnsi="Arial" w:cs="Arial"/>
        </w:rPr>
        <w:t>zamówienia z udziałem Podwykonawców</w:t>
      </w:r>
      <w:r w:rsidRPr="004D4E81">
        <w:rPr>
          <w:rFonts w:ascii="Arial" w:hAnsi="Arial" w:cs="Arial"/>
        </w:rPr>
        <w:t>.</w:t>
      </w:r>
    </w:p>
    <w:p w14:paraId="55F24D5C" w14:textId="1443FF3E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12</w:t>
      </w:r>
    </w:p>
    <w:p w14:paraId="4B8EB908" w14:textId="77777777" w:rsidR="004F7FF3" w:rsidRPr="004D4E81" w:rsidRDefault="004F7FF3" w:rsidP="004D4E81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Jeżeli</w:t>
      </w:r>
      <w:r w:rsidR="00286F26" w:rsidRPr="004D4E81">
        <w:rPr>
          <w:rFonts w:ascii="Arial" w:hAnsi="Arial" w:cs="Arial"/>
        </w:rPr>
        <w:t xml:space="preserve"> w </w:t>
      </w:r>
      <w:r w:rsidRPr="004D4E81">
        <w:rPr>
          <w:rFonts w:ascii="Arial" w:hAnsi="Arial" w:cs="Arial"/>
        </w:rPr>
        <w:t>toku czynności odbioru zostaną stwierdzone wady, Zamawiającemu przysługują następujące uprawnienia:</w:t>
      </w:r>
    </w:p>
    <w:p w14:paraId="3D5D565A" w14:textId="77777777" w:rsidR="004F7FF3" w:rsidRPr="004D4E81" w:rsidRDefault="004F7FF3" w:rsidP="004D4E81">
      <w:pPr>
        <w:pStyle w:val="Akapitzlist"/>
        <w:numPr>
          <w:ilvl w:val="0"/>
          <w:numId w:val="49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może podjąć decyzję o przerwaniu czynności odbioru, jeżeli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czasie tych czynności ujawniono istnienie wad, które uniemożliwiają użytko</w:t>
      </w:r>
      <w:r w:rsidR="00DB68B9" w:rsidRPr="004D4E81">
        <w:rPr>
          <w:rFonts w:ascii="Arial" w:hAnsi="Arial" w:cs="Arial"/>
        </w:rPr>
        <w:t xml:space="preserve">wanie przedmiotu umowy zgodnie </w:t>
      </w:r>
      <w:r w:rsidRPr="004D4E81">
        <w:rPr>
          <w:rFonts w:ascii="Arial" w:hAnsi="Arial" w:cs="Arial"/>
        </w:rPr>
        <w:t>z przeznaczeniem, aż do czasu usunięcia tych wad,</w:t>
      </w:r>
    </w:p>
    <w:p w14:paraId="40C68A7F" w14:textId="77777777" w:rsidR="004F7FF3" w:rsidRPr="004D4E81" w:rsidRDefault="004F7FF3" w:rsidP="004D4E81">
      <w:pPr>
        <w:pStyle w:val="Akapitzlist"/>
        <w:numPr>
          <w:ilvl w:val="0"/>
          <w:numId w:val="49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jeżeli wady umożliwiają użytkowanie przedmiotu umowy zgodnie z przeznaczeniem, Zamawiający może żądać ich usunięcia lub obniżenia wynagrodzenia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odpowiednim stosunku.</w:t>
      </w:r>
    </w:p>
    <w:p w14:paraId="1BBBEEC6" w14:textId="77777777" w:rsidR="004F7FF3" w:rsidRPr="004D4E81" w:rsidRDefault="004F7FF3" w:rsidP="004D4E81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zobowiązany jest do pisemnego zawiadomienia Zamawiającego o usunięciu wad oraz do żądania wyznaczenia terminu do odbioru zakwestionowanych uprzednio robót jako wadliwych.</w:t>
      </w:r>
    </w:p>
    <w:p w14:paraId="5D122F1B" w14:textId="272C5AFB" w:rsidR="00407A78" w:rsidRPr="004D4E81" w:rsidRDefault="004F7FF3" w:rsidP="004D4E81">
      <w:pPr>
        <w:pStyle w:val="Akapitzlist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Potwierdzeniem usunięcia stwierdzonych wad będzie protokół usunięcia wad podpisany przez upoważnionych przedstawicieli Zamawiającego i Wykonawcy.</w:t>
      </w:r>
    </w:p>
    <w:p w14:paraId="1DA5F61A" w14:textId="77777777" w:rsidR="00407A78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/>
        </w:rPr>
        <w:t xml:space="preserve">Rozdział 8. </w:t>
      </w:r>
      <w:r w:rsidRPr="004D4E81">
        <w:rPr>
          <w:rFonts w:ascii="Arial" w:hAnsi="Arial" w:cs="Arial"/>
          <w:bCs/>
          <w:u w:val="single"/>
        </w:rPr>
        <w:t>Wynagrodzenie i rozliczenia finansowe</w:t>
      </w:r>
    </w:p>
    <w:p w14:paraId="02DF0E61" w14:textId="4491D998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13</w:t>
      </w:r>
    </w:p>
    <w:p w14:paraId="423744ED" w14:textId="4E279360" w:rsidR="004F7FF3" w:rsidRPr="004D4E81" w:rsidRDefault="004F7FF3" w:rsidP="004D4E81">
      <w:pPr>
        <w:pStyle w:val="Akapitzlist"/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Strony ustalają, że za wykonanie przedmiotu umowy Zamawiający zapłaci wynagrodzenie </w:t>
      </w:r>
      <w:r w:rsidR="00073B1D" w:rsidRPr="004D4E81">
        <w:rPr>
          <w:rFonts w:ascii="Arial" w:hAnsi="Arial" w:cs="Arial"/>
        </w:rPr>
        <w:t>ryczałtowe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</w:t>
      </w:r>
      <w:r w:rsidR="00B27B0D" w:rsidRPr="004D4E81">
        <w:rPr>
          <w:rFonts w:ascii="Arial" w:hAnsi="Arial" w:cs="Arial"/>
        </w:rPr>
        <w:t xml:space="preserve">: </w:t>
      </w:r>
      <w:r w:rsidRPr="004D4E81">
        <w:rPr>
          <w:rFonts w:ascii="Arial" w:hAnsi="Arial" w:cs="Arial"/>
        </w:rPr>
        <w:t>brutto ………</w:t>
      </w:r>
      <w:r w:rsidR="00B27B0D" w:rsidRPr="004D4E81">
        <w:rPr>
          <w:rFonts w:ascii="Arial" w:hAnsi="Arial" w:cs="Arial"/>
        </w:rPr>
        <w:t>……………….</w:t>
      </w:r>
      <w:r w:rsidRPr="004D4E81">
        <w:rPr>
          <w:rFonts w:ascii="Arial" w:hAnsi="Arial" w:cs="Arial"/>
        </w:rPr>
        <w:t xml:space="preserve"> zł (słownie ………………</w:t>
      </w:r>
      <w:r w:rsidR="00B27B0D" w:rsidRPr="004D4E81">
        <w:rPr>
          <w:rFonts w:ascii="Arial" w:hAnsi="Arial" w:cs="Arial"/>
        </w:rPr>
        <w:t>………………………………</w:t>
      </w:r>
      <w:r w:rsidR="00DB6452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).</w:t>
      </w:r>
    </w:p>
    <w:p w14:paraId="5D5C1FF3" w14:textId="3C5DA0E4" w:rsidR="004F7FF3" w:rsidRDefault="004F7FF3" w:rsidP="004D4E81">
      <w:pPr>
        <w:pStyle w:val="Akapitzlist"/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Ze strony Zamawiającego, osobami odpowiedzialnymi za prawidłowe rozliczenie przedmiotu umowy są inspektorzy nadzoru wymienieni</w:t>
      </w:r>
      <w:r w:rsidR="001D5530" w:rsidRPr="004D4E81">
        <w:rPr>
          <w:rFonts w:ascii="Arial" w:hAnsi="Arial" w:cs="Arial"/>
        </w:rPr>
        <w:t xml:space="preserve"> w  </w:t>
      </w:r>
      <w:r w:rsidR="00631826" w:rsidRPr="00631826">
        <w:rPr>
          <w:rFonts w:ascii="Arial" w:hAnsi="Arial" w:cs="Arial"/>
        </w:rPr>
        <w:t>§ 8</w:t>
      </w:r>
      <w:r w:rsidR="006C571B" w:rsidRPr="00631826">
        <w:rPr>
          <w:rFonts w:ascii="Arial" w:hAnsi="Arial" w:cs="Arial"/>
        </w:rPr>
        <w:t xml:space="preserve"> ust. 2, </w:t>
      </w:r>
      <w:r w:rsidRPr="004D4E81">
        <w:rPr>
          <w:rFonts w:ascii="Arial" w:hAnsi="Arial" w:cs="Arial"/>
        </w:rPr>
        <w:t xml:space="preserve">odpowiednio </w:t>
      </w:r>
      <w:r w:rsidR="00631826">
        <w:rPr>
          <w:rFonts w:ascii="Arial" w:hAnsi="Arial" w:cs="Arial"/>
        </w:rPr>
        <w:br/>
      </w:r>
      <w:r w:rsidRPr="004D4E81">
        <w:rPr>
          <w:rFonts w:ascii="Arial" w:hAnsi="Arial" w:cs="Arial"/>
        </w:rPr>
        <w:t>do zakresu nadzorowanych robót.</w:t>
      </w:r>
    </w:p>
    <w:p w14:paraId="771EFDAA" w14:textId="147F6337" w:rsidR="004D4E81" w:rsidRPr="006C571B" w:rsidRDefault="004F7FF3" w:rsidP="006C571B">
      <w:pPr>
        <w:pStyle w:val="Akapitzlist"/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C571B">
        <w:rPr>
          <w:rFonts w:ascii="Arial" w:hAnsi="Arial" w:cs="Arial"/>
        </w:rPr>
        <w:t>Łączne wynagrodzenie Wykonawcy nie może być większe niż kwota określona</w:t>
      </w:r>
      <w:r w:rsidR="001D5530" w:rsidRPr="006C571B">
        <w:rPr>
          <w:rFonts w:ascii="Arial" w:hAnsi="Arial" w:cs="Arial"/>
        </w:rPr>
        <w:t xml:space="preserve"> w  </w:t>
      </w:r>
      <w:r w:rsidR="00AE309B" w:rsidRPr="006C571B">
        <w:rPr>
          <w:rFonts w:ascii="Arial" w:hAnsi="Arial" w:cs="Arial"/>
        </w:rPr>
        <w:t xml:space="preserve">ust. 1 </w:t>
      </w:r>
      <w:r w:rsidR="00AE309B" w:rsidRPr="006C571B">
        <w:rPr>
          <w:rFonts w:ascii="Arial" w:hAnsi="Arial" w:cs="Arial"/>
        </w:rPr>
        <w:br/>
      </w:r>
      <w:r w:rsidR="00BB60CC" w:rsidRPr="006C571B">
        <w:rPr>
          <w:rFonts w:ascii="Arial" w:hAnsi="Arial" w:cs="Arial"/>
        </w:rPr>
        <w:t>z zastrzeżeniem § 19</w:t>
      </w:r>
      <w:r w:rsidR="00AE309B" w:rsidRPr="006C571B">
        <w:rPr>
          <w:rFonts w:ascii="Arial" w:hAnsi="Arial" w:cs="Arial"/>
        </w:rPr>
        <w:t xml:space="preserve"> ust. 3 pkt.</w:t>
      </w:r>
      <w:r w:rsidR="004D4E81" w:rsidRPr="006C571B">
        <w:rPr>
          <w:rFonts w:ascii="Arial" w:hAnsi="Arial" w:cs="Arial"/>
        </w:rPr>
        <w:t xml:space="preserve"> 1</w:t>
      </w:r>
    </w:p>
    <w:p w14:paraId="46FCA7A3" w14:textId="54C33AC6" w:rsidR="00A656BB" w:rsidRPr="004D4E81" w:rsidRDefault="004329DD" w:rsidP="006C571B">
      <w:pPr>
        <w:pStyle w:val="Akapitzlist"/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Wynagrodzenie, określone w ust. 1, uwzględnia wszystkie koszty związane z realizacją umowy wynikające wprost z Opisu Przedmiotu Zamówienia wraz z jego załącznikami, jak również w nim nie ujęte a niezbędne do wykonania przedmiotu umowy, w szczególności: koszty materiałów, urządzeń i sprzętu, koszty wszelkich robót przygotowawczych, porządkowych, koszty zagospodarowania terenu budowy, koszty utrzymania zaplecza budowy, koszty ubezpieczeń, o których mowa w § 6 umowy, wynagrodzenia za pracę wraz z narzutami, a także podatki i opłaty.</w:t>
      </w:r>
    </w:p>
    <w:p w14:paraId="65B803E3" w14:textId="434CE977" w:rsidR="004F7FF3" w:rsidRPr="004D4E81" w:rsidRDefault="00FC5A8C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14</w:t>
      </w:r>
    </w:p>
    <w:p w14:paraId="5F79F5FA" w14:textId="49D35621" w:rsidR="00835278" w:rsidRPr="004D4E81" w:rsidRDefault="00835278" w:rsidP="004D4E81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dopuszcza wystawianie faktur częściowych</w:t>
      </w:r>
      <w:r w:rsidR="00D830F1" w:rsidRPr="004D4E81">
        <w:rPr>
          <w:rFonts w:ascii="Arial" w:hAnsi="Arial" w:cs="Arial"/>
        </w:rPr>
        <w:t xml:space="preserve">, nie częściej niż 1 raz w miesiącu, </w:t>
      </w:r>
      <w:r w:rsidR="00F70528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za wykonane i odebrane elementy robót</w:t>
      </w:r>
      <w:r w:rsidR="00C64026" w:rsidRPr="004D4E81">
        <w:rPr>
          <w:rFonts w:ascii="Arial" w:hAnsi="Arial" w:cs="Arial"/>
        </w:rPr>
        <w:t xml:space="preserve"> wyszczególnionych w </w:t>
      </w:r>
      <w:r w:rsidR="0037578D" w:rsidRPr="004D4E81">
        <w:rPr>
          <w:rFonts w:ascii="Arial" w:hAnsi="Arial" w:cs="Arial"/>
        </w:rPr>
        <w:t xml:space="preserve">§ 14 </w:t>
      </w:r>
      <w:r w:rsidR="00C64026" w:rsidRPr="004D4E81">
        <w:rPr>
          <w:rFonts w:ascii="Arial" w:hAnsi="Arial" w:cs="Arial"/>
        </w:rPr>
        <w:t>ust. 2</w:t>
      </w:r>
      <w:r w:rsidRPr="004D4E81">
        <w:rPr>
          <w:rFonts w:ascii="Arial" w:hAnsi="Arial" w:cs="Arial"/>
        </w:rPr>
        <w:t xml:space="preserve">. </w:t>
      </w:r>
      <w:r w:rsidR="0037578D" w:rsidRPr="004D4E81">
        <w:rPr>
          <w:rFonts w:ascii="Arial" w:hAnsi="Arial" w:cs="Arial"/>
          <w:shd w:val="clear" w:color="auto" w:fill="FFFFFF"/>
        </w:rPr>
        <w:t xml:space="preserve">Suma wartości wszystkich faktur częściowych nie może przekroczyć 80% łącznego wynagrodzenia brutto, o którym mowa w </w:t>
      </w:r>
      <w:r w:rsidR="0037578D" w:rsidRPr="004D4E81">
        <w:rPr>
          <w:rFonts w:ascii="Arial" w:hAnsi="Arial" w:cs="Arial"/>
        </w:rPr>
        <w:t>§ 13 ust. 1.</w:t>
      </w:r>
    </w:p>
    <w:p w14:paraId="22A05EC6" w14:textId="6E232C49" w:rsidR="00CD71E9" w:rsidRPr="004D4E81" w:rsidRDefault="00835278" w:rsidP="004D4E81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cel</w:t>
      </w:r>
      <w:r w:rsidR="002B1963" w:rsidRPr="004D4E81">
        <w:rPr>
          <w:rFonts w:ascii="Arial" w:hAnsi="Arial" w:cs="Arial"/>
        </w:rPr>
        <w:t>u</w:t>
      </w:r>
      <w:r w:rsidRPr="004D4E81">
        <w:rPr>
          <w:rFonts w:ascii="Arial" w:hAnsi="Arial" w:cs="Arial"/>
        </w:rPr>
        <w:t xml:space="preserve"> rozlicze</w:t>
      </w:r>
      <w:r w:rsidR="002B1963" w:rsidRPr="004D4E81">
        <w:rPr>
          <w:rFonts w:ascii="Arial" w:hAnsi="Arial" w:cs="Arial"/>
        </w:rPr>
        <w:t xml:space="preserve">ń częściowych, </w:t>
      </w:r>
      <w:r w:rsidRPr="004D4E81">
        <w:rPr>
          <w:rFonts w:ascii="Arial" w:hAnsi="Arial" w:cs="Arial"/>
        </w:rPr>
        <w:t>przyjmuje się następujące elementy robót budowlanych</w:t>
      </w:r>
      <w:r w:rsidR="00CD71E9" w:rsidRPr="004D4E81">
        <w:rPr>
          <w:rFonts w:ascii="Arial" w:hAnsi="Arial" w:cs="Arial"/>
        </w:rPr>
        <w:t xml:space="preserve"> dla poszczególnych pomieszczeń:</w:t>
      </w:r>
    </w:p>
    <w:p w14:paraId="64DE61D8" w14:textId="3BD54490" w:rsidR="00835278" w:rsidRPr="004D4E81" w:rsidRDefault="00CD71E9" w:rsidP="004D4E81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a) </w:t>
      </w:r>
      <w:r w:rsidR="00C64026" w:rsidRPr="004D4E81">
        <w:rPr>
          <w:rFonts w:ascii="Arial" w:hAnsi="Arial" w:cs="Arial"/>
        </w:rPr>
        <w:t>branż</w:t>
      </w:r>
      <w:r w:rsidRPr="004D4E81">
        <w:rPr>
          <w:rFonts w:ascii="Arial" w:hAnsi="Arial" w:cs="Arial"/>
        </w:rPr>
        <w:t>a</w:t>
      </w:r>
      <w:r w:rsidR="00C64026" w:rsidRPr="004D4E81">
        <w:rPr>
          <w:rFonts w:ascii="Arial" w:hAnsi="Arial" w:cs="Arial"/>
        </w:rPr>
        <w:t xml:space="preserve"> budowlan</w:t>
      </w:r>
      <w:r w:rsidRPr="004D4E81">
        <w:rPr>
          <w:rFonts w:ascii="Arial" w:hAnsi="Arial" w:cs="Arial"/>
        </w:rPr>
        <w:t>a:</w:t>
      </w:r>
    </w:p>
    <w:p w14:paraId="425C7622" w14:textId="77777777" w:rsidR="00BC29AD" w:rsidRPr="004D4E81" w:rsidRDefault="00967F07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rob</w:t>
      </w:r>
      <w:r w:rsidR="002B1963" w:rsidRPr="004D4E81">
        <w:rPr>
          <w:rFonts w:ascii="Arial" w:hAnsi="Arial" w:cs="Arial"/>
        </w:rPr>
        <w:t>oty</w:t>
      </w:r>
      <w:r w:rsidRPr="004D4E81">
        <w:rPr>
          <w:rFonts w:ascii="Arial" w:hAnsi="Arial" w:cs="Arial"/>
        </w:rPr>
        <w:t xml:space="preserve"> rozbiórkow</w:t>
      </w:r>
      <w:r w:rsidR="002B1963" w:rsidRPr="004D4E81">
        <w:rPr>
          <w:rFonts w:ascii="Arial" w:hAnsi="Arial" w:cs="Arial"/>
        </w:rPr>
        <w:t>e</w:t>
      </w:r>
      <w:r w:rsidR="00C64026" w:rsidRPr="004D4E81">
        <w:rPr>
          <w:rFonts w:ascii="Arial" w:hAnsi="Arial" w:cs="Arial"/>
        </w:rPr>
        <w:t>,</w:t>
      </w:r>
    </w:p>
    <w:p w14:paraId="702CC7F2" w14:textId="77777777" w:rsidR="00BC29AD" w:rsidRPr="004D4E81" w:rsidRDefault="002B1963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roboty posadzkowe</w:t>
      </w:r>
      <w:r w:rsidR="00C64026" w:rsidRPr="004D4E81">
        <w:rPr>
          <w:rFonts w:ascii="Arial" w:hAnsi="Arial" w:cs="Arial"/>
        </w:rPr>
        <w:t>,</w:t>
      </w:r>
    </w:p>
    <w:p w14:paraId="00FF87B4" w14:textId="77777777" w:rsidR="002B1963" w:rsidRPr="004D4E81" w:rsidRDefault="002B1963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roboty wykończeniowe ścian i sufitów,</w:t>
      </w:r>
    </w:p>
    <w:p w14:paraId="6605B05F" w14:textId="77777777" w:rsidR="002B1963" w:rsidRPr="004D4E81" w:rsidRDefault="00B44B49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roboty stolarskie.</w:t>
      </w:r>
    </w:p>
    <w:p w14:paraId="6835101A" w14:textId="1613B46A" w:rsidR="00CD71E9" w:rsidRPr="004D4E81" w:rsidRDefault="00CD71E9" w:rsidP="004D4E81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b) branża sanitarna:</w:t>
      </w:r>
    </w:p>
    <w:p w14:paraId="56B7A4DD" w14:textId="77777777" w:rsidR="00CD71E9" w:rsidRPr="004D4E81" w:rsidRDefault="00CD71E9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roboty rozbiórkowe,</w:t>
      </w:r>
    </w:p>
    <w:p w14:paraId="5E3C9E55" w14:textId="7DD51DB6" w:rsidR="00CD71E9" w:rsidRPr="004D4E81" w:rsidRDefault="00655CE6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  <w:bCs/>
        </w:rPr>
        <w:t>instalacja kanalizacyjna,</w:t>
      </w:r>
    </w:p>
    <w:p w14:paraId="04515D3D" w14:textId="4BCFCC15" w:rsidR="00655CE6" w:rsidRPr="004D4E81" w:rsidRDefault="00655CE6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  <w:bCs/>
        </w:rPr>
        <w:t>instalacja wodna,</w:t>
      </w:r>
    </w:p>
    <w:p w14:paraId="73E1D862" w14:textId="072406AD" w:rsidR="00655CE6" w:rsidRPr="004D4E81" w:rsidRDefault="00655CE6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  <w:bCs/>
        </w:rPr>
        <w:t>instalacja c.o.,</w:t>
      </w:r>
    </w:p>
    <w:p w14:paraId="0CE74F2E" w14:textId="09DEB31F" w:rsidR="00655CE6" w:rsidRPr="004D4E81" w:rsidRDefault="00655CE6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  <w:bCs/>
        </w:rPr>
        <w:t>instalacja wentylacyjne,</w:t>
      </w:r>
    </w:p>
    <w:p w14:paraId="744F55A7" w14:textId="7563CEEA" w:rsidR="00CD71E9" w:rsidRPr="004D4E81" w:rsidRDefault="00CD71E9" w:rsidP="004D4E81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c) branża elektryczna:</w:t>
      </w:r>
    </w:p>
    <w:p w14:paraId="2295D24B" w14:textId="77777777" w:rsidR="00CD71E9" w:rsidRPr="004D4E81" w:rsidRDefault="00CD71E9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roboty rozbiórkowe,</w:t>
      </w:r>
    </w:p>
    <w:p w14:paraId="68B14D01" w14:textId="636B3085" w:rsidR="00CD71E9" w:rsidRPr="004D4E81" w:rsidRDefault="00655CE6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lastRenderedPageBreak/>
        <w:t>instalacja oświetleniowa,</w:t>
      </w:r>
    </w:p>
    <w:p w14:paraId="22315322" w14:textId="6824BEAB" w:rsidR="00655CE6" w:rsidRPr="004D4E81" w:rsidRDefault="00655CE6" w:rsidP="004D4E81">
      <w:pPr>
        <w:pStyle w:val="Akapitzlist"/>
        <w:numPr>
          <w:ilvl w:val="0"/>
          <w:numId w:val="8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  <w:bCs/>
        </w:rPr>
        <w:t>instalacja gniazd</w:t>
      </w:r>
      <w:r w:rsidR="00026063" w:rsidRPr="004D4E81">
        <w:rPr>
          <w:rFonts w:ascii="Arial" w:hAnsi="Arial" w:cs="Arial"/>
          <w:bCs/>
        </w:rPr>
        <w:t xml:space="preserve"> wtykowych i zasilania urządzeń.</w:t>
      </w:r>
    </w:p>
    <w:p w14:paraId="034C1E42" w14:textId="77777777" w:rsidR="0006027D" w:rsidRPr="004D4E81" w:rsidRDefault="004329DD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Rozliczenie wy</w:t>
      </w:r>
      <w:r w:rsidR="00835278" w:rsidRPr="004D4E81">
        <w:rPr>
          <w:rFonts w:ascii="Arial" w:hAnsi="Arial" w:cs="Arial"/>
        </w:rPr>
        <w:t xml:space="preserve">konanych robót </w:t>
      </w:r>
      <w:r w:rsidR="0006027D" w:rsidRPr="004D4E81">
        <w:rPr>
          <w:rFonts w:ascii="Arial" w:hAnsi="Arial" w:cs="Arial"/>
        </w:rPr>
        <w:t>następować będzie sukcesywnie, odpowiednio do zakresu zrealizowanych i odebranych robót, na podstawie faktur częściowych</w:t>
      </w:r>
      <w:r w:rsidR="00D347FF" w:rsidRPr="004D4E81">
        <w:rPr>
          <w:rFonts w:ascii="Arial" w:hAnsi="Arial" w:cs="Arial"/>
        </w:rPr>
        <w:t>, po dokonaniu odbioru częściowego robót</w:t>
      </w:r>
      <w:r w:rsidR="0006027D" w:rsidRPr="004D4E81">
        <w:rPr>
          <w:rFonts w:ascii="Arial" w:hAnsi="Arial" w:cs="Arial"/>
        </w:rPr>
        <w:t xml:space="preserve"> oraz na podstawie faktury końcowej, po dokonaniu odbioru końcowego robót.</w:t>
      </w:r>
    </w:p>
    <w:p w14:paraId="76497034" w14:textId="77777777" w:rsidR="004D4672" w:rsidRPr="004D4E81" w:rsidRDefault="004329DD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Faktura może być wystawiona przez Wykonawcę dopiero po </w:t>
      </w:r>
      <w:r w:rsidR="00072454" w:rsidRPr="004D4E81">
        <w:rPr>
          <w:rFonts w:ascii="Arial" w:hAnsi="Arial" w:cs="Arial"/>
        </w:rPr>
        <w:t xml:space="preserve">zakończeniu i odbiorze elementów wyszczególnionych w harmonogramie rzeczowo – finansowym, potwierdzonych protokołem odbioru częściowego wykonania robót, podpisanym przez uprawionych przedstawicieli Zamawiającego i Wykonawcy. </w:t>
      </w:r>
    </w:p>
    <w:p w14:paraId="324248DC" w14:textId="0506F09D" w:rsidR="004D4672" w:rsidRPr="004D4E81" w:rsidRDefault="004D4672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Ostateczne rozliczenie za wykonaną umowę nastąpi w oparciu o fakturę końcową wystawioną na podstawie protokołu odbioru końcowego robót podpisanego przez upoważnionych przedstawicieli Zamawiającego i Wykonawcy, </w:t>
      </w:r>
      <w:r w:rsidRPr="004D4E81">
        <w:rPr>
          <w:rStyle w:val="Pogrubienie"/>
          <w:rFonts w:ascii="Arial" w:hAnsi="Arial" w:cs="Arial"/>
          <w:b w:val="0"/>
        </w:rPr>
        <w:t>pomniejszoną</w:t>
      </w:r>
      <w:r w:rsidRPr="004D4E81">
        <w:rPr>
          <w:rFonts w:ascii="Arial" w:hAnsi="Arial" w:cs="Arial"/>
        </w:rPr>
        <w:t xml:space="preserve"> o sumę wartości faktur częściowych. W przypadku stwierdzenia w trakcie odbioru końcowego wad lub usterek, podstawą do wystawienia faktury końcowej będzie dopiero protokół potwierdzający ich usunięcie. </w:t>
      </w:r>
    </w:p>
    <w:p w14:paraId="232B87AF" w14:textId="7D01B23B" w:rsidR="00F70528" w:rsidRPr="004D4E81" w:rsidRDefault="00F70528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Zapłata wynagrodzenia nastąpi na podstawie faktur częściowych i końcowych</w:t>
      </w:r>
      <w:r w:rsidR="00B442AC" w:rsidRPr="004D4E81">
        <w:rPr>
          <w:rFonts w:ascii="Arial" w:hAnsi="Arial" w:cs="Arial"/>
        </w:rPr>
        <w:t xml:space="preserve"> wystawionych</w:t>
      </w:r>
      <w:r w:rsidRPr="004D4E81">
        <w:rPr>
          <w:rFonts w:ascii="Arial" w:hAnsi="Arial" w:cs="Arial"/>
        </w:rPr>
        <w:t xml:space="preserve"> przez Wykonawcę, w terminie do 30 dni od daty doręczenia Zamawiającemu prawidłowo wystawionej faktury wraz z kompletem dokumentów, o których mowa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w  </w:t>
      </w:r>
      <w:r w:rsidR="00B442AC" w:rsidRPr="004D4E81">
        <w:rPr>
          <w:rFonts w:ascii="Arial" w:hAnsi="Arial" w:cs="Arial"/>
        </w:rPr>
        <w:t>ust. 13</w:t>
      </w:r>
      <w:r w:rsidRPr="004D4E81">
        <w:rPr>
          <w:rFonts w:ascii="Arial" w:hAnsi="Arial" w:cs="Arial"/>
        </w:rPr>
        <w:t>, ust. 1</w:t>
      </w:r>
      <w:r w:rsidR="00B442AC" w:rsidRPr="004D4E81">
        <w:rPr>
          <w:rFonts w:ascii="Arial" w:hAnsi="Arial" w:cs="Arial"/>
        </w:rPr>
        <w:t>4</w:t>
      </w:r>
      <w:r w:rsidRPr="004D4E81">
        <w:rPr>
          <w:rFonts w:ascii="Arial" w:hAnsi="Arial" w:cs="Arial"/>
        </w:rPr>
        <w:t>, ust. 1</w:t>
      </w:r>
      <w:r w:rsidR="00B442AC" w:rsidRPr="004D4E81">
        <w:rPr>
          <w:rFonts w:ascii="Arial" w:hAnsi="Arial" w:cs="Arial"/>
        </w:rPr>
        <w:t>5</w:t>
      </w:r>
      <w:r w:rsidRPr="004D4E81">
        <w:rPr>
          <w:rFonts w:ascii="Arial" w:hAnsi="Arial" w:cs="Arial"/>
        </w:rPr>
        <w:t xml:space="preserve">, przelewem </w:t>
      </w:r>
      <w:r w:rsidRPr="004D4E81">
        <w:rPr>
          <w:rFonts w:ascii="Arial" w:hAnsi="Arial" w:cs="Arial"/>
          <w:color w:val="000000"/>
        </w:rPr>
        <w:t>na konto bankowe Wykonawcy.</w:t>
      </w:r>
    </w:p>
    <w:p w14:paraId="2EA16BDD" w14:textId="77777777" w:rsidR="00F70528" w:rsidRPr="004D4E81" w:rsidRDefault="00F70528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  <w:color w:val="000000"/>
        </w:rPr>
        <w:t>Numer konta bankowego Wykonawcy właściwy do płatności za realizację przedmiotu umowy: </w:t>
      </w:r>
      <w:r w:rsidRPr="004D4E81">
        <w:rPr>
          <w:rFonts w:ascii="Arial" w:hAnsi="Arial" w:cs="Arial"/>
          <w:b/>
          <w:bCs/>
          <w:color w:val="000000"/>
        </w:rPr>
        <w:t>…………………….. </w:t>
      </w:r>
      <w:r w:rsidRPr="004D4E81">
        <w:rPr>
          <w:rFonts w:ascii="Arial" w:hAnsi="Arial" w:cs="Arial"/>
          <w:color w:val="000000"/>
        </w:rPr>
        <w:t>(w przypadku czynnych podatników VAT-rachunek bankowy znajdujący się na tzw. "białej liście podatników VAT").</w:t>
      </w:r>
    </w:p>
    <w:p w14:paraId="103725BA" w14:textId="77777777" w:rsidR="00F70528" w:rsidRPr="004D4E81" w:rsidRDefault="00F70528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1D1FFE0F" w14:textId="79E9D10E" w:rsidR="00B442AC" w:rsidRPr="004D4E81" w:rsidRDefault="00F70528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  <w:color w:val="000000"/>
        </w:rPr>
        <w:t xml:space="preserve">Faktura winna być wystawiona zgodnie z przepisami ustawy z dnia 11 marca 2004 r. </w:t>
      </w:r>
      <w:r w:rsidR="00C33064" w:rsidRPr="004D4E81">
        <w:rPr>
          <w:rFonts w:ascii="Arial" w:hAnsi="Arial" w:cs="Arial"/>
          <w:color w:val="000000"/>
        </w:rPr>
        <w:br/>
      </w:r>
      <w:r w:rsidRPr="004D4E81">
        <w:rPr>
          <w:rFonts w:ascii="Arial" w:hAnsi="Arial" w:cs="Arial"/>
          <w:color w:val="000000"/>
        </w:rPr>
        <w:t>o podatku od towarów i usług. Zamawiający dopuszcza przesłanie załączników do faktury na adres email: ……………………..</w:t>
      </w:r>
    </w:p>
    <w:p w14:paraId="3D5CA7DA" w14:textId="7D3E3C7F" w:rsidR="00F70528" w:rsidRPr="004D4E81" w:rsidRDefault="00F70528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 w:rsidR="00C33064" w:rsidRPr="004D4E81">
        <w:rPr>
          <w:rFonts w:ascii="Arial" w:hAnsi="Arial" w:cs="Arial"/>
          <w:color w:val="000000"/>
        </w:rPr>
        <w:br/>
      </w:r>
      <w:r w:rsidRPr="004D4E81">
        <w:rPr>
          <w:rFonts w:ascii="Arial" w:hAnsi="Arial" w:cs="Arial"/>
          <w:color w:val="000000"/>
        </w:rPr>
        <w:t>w Lubaniu, adres: ul. Wojska Polskiego 2, 59-800 Lubań, NIP: 613-155-55-17.</w:t>
      </w:r>
    </w:p>
    <w:p w14:paraId="7239ED9C" w14:textId="057D9227" w:rsidR="00F70528" w:rsidRPr="004D4E81" w:rsidRDefault="00F70528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</w:p>
    <w:p w14:paraId="3A406160" w14:textId="3B8772D9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Za każdy dzień opóźnienia płatności Zamawiający zapłaci Wykonawcy odsetki ustawowe </w:t>
      </w:r>
      <w:r w:rsidR="00C52F00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za opóźnienie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transakcjach handlowych, licząc od dnia następnego po upływie terminu określonego</w:t>
      </w:r>
      <w:r w:rsidR="001D5530" w:rsidRPr="004D4E81">
        <w:rPr>
          <w:rFonts w:ascii="Arial" w:hAnsi="Arial" w:cs="Arial"/>
        </w:rPr>
        <w:t xml:space="preserve"> w </w:t>
      </w:r>
      <w:r w:rsidRPr="004D4E81">
        <w:rPr>
          <w:rFonts w:ascii="Arial" w:hAnsi="Arial" w:cs="Arial"/>
        </w:rPr>
        <w:t>ust</w:t>
      </w:r>
      <w:r w:rsidR="00B03CEE" w:rsidRPr="004D4E81">
        <w:rPr>
          <w:rFonts w:ascii="Arial" w:hAnsi="Arial" w:cs="Arial"/>
        </w:rPr>
        <w:t>.</w:t>
      </w:r>
      <w:r w:rsidR="00C52F00" w:rsidRPr="004D4E81">
        <w:rPr>
          <w:rFonts w:ascii="Arial" w:hAnsi="Arial" w:cs="Arial"/>
        </w:rPr>
        <w:t xml:space="preserve"> </w:t>
      </w:r>
      <w:r w:rsidR="00F97C27" w:rsidRPr="004D4E81">
        <w:rPr>
          <w:rFonts w:ascii="Arial" w:hAnsi="Arial" w:cs="Arial"/>
        </w:rPr>
        <w:t>6</w:t>
      </w:r>
      <w:r w:rsidRPr="004D4E81">
        <w:rPr>
          <w:rFonts w:ascii="Arial" w:hAnsi="Arial" w:cs="Arial"/>
        </w:rPr>
        <w:t>.</w:t>
      </w:r>
    </w:p>
    <w:p w14:paraId="52E4796A" w14:textId="77777777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zatrudnienia podwykonawców warunkiem zapłaty przez Zamawiającego wynagrodzenia należnego Wykonawcy za wykonany przedmiot umowy jest przedłożenie Zamawiającemu dowodów potwierdzających zapłatę wymagalnego wynagrodzenia podwykonawcom lub dalszym podwykonawcom.</w:t>
      </w:r>
    </w:p>
    <w:p w14:paraId="2212B3AC" w14:textId="2D581E7B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ma obowiązek załączenia do faktur VAT dla Zamawiającego zestawienia należności dla wszystkich podwykonawców biorących udział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realizacji przedmiotu umowy wraz z potwierdzonymi za zgodność z oryginałem kopiami wystawionych przez podwykonawców i dalszych podwykonawców faktur lub rachunków. Ponadto Wykonawca ma obowiązek załączenia kopi polecenia przelewu na kwoty wynikające z faktur lub rachunków wystawionych przez podwykonawców i dalszych podwykonawców oraz oryginały </w:t>
      </w:r>
      <w:r w:rsidR="00E24D62" w:rsidRPr="004D4E81">
        <w:rPr>
          <w:rFonts w:ascii="Arial" w:hAnsi="Arial" w:cs="Arial"/>
        </w:rPr>
        <w:t>i</w:t>
      </w:r>
      <w:r w:rsidRPr="004D4E81">
        <w:rPr>
          <w:rFonts w:ascii="Arial" w:hAnsi="Arial" w:cs="Arial"/>
        </w:rPr>
        <w:t>ch oświadczeń, że otrzymali należne wynagrodzenie — wzór oświadczenia stanowi załącznik do umowy.</w:t>
      </w:r>
    </w:p>
    <w:p w14:paraId="428390FF" w14:textId="1DDCBAC9" w:rsidR="004F7FF3" w:rsidRPr="004D4E81" w:rsidRDefault="004F7FF3" w:rsidP="004D4E81">
      <w:pPr>
        <w:spacing w:after="0"/>
        <w:ind w:left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okresie od przedłożenia przez Wykonawcę faktury, do 3 dni kalendarzowych przed upływem terminu jej płatności, Zamawiający ma prawo zażądać od Wykonawcy oświadczeń podwykonawców, których należności na dzień składania faktury nie były wymagalne a które stały się wymagalne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płatności faktury Wykonawcy, z których będzie wynikać rozliczenie się przez Wykonawcę z tymi podwykonawcami. Wykonawca przedłoży także</w:t>
      </w:r>
      <w:r w:rsidR="00F6320E" w:rsidRPr="004D4E81">
        <w:rPr>
          <w:rFonts w:ascii="Arial" w:hAnsi="Arial" w:cs="Arial"/>
        </w:rPr>
        <w:t xml:space="preserve"> co najmniej</w:t>
      </w:r>
      <w:r w:rsidRPr="004D4E81">
        <w:rPr>
          <w:rFonts w:ascii="Arial" w:hAnsi="Arial" w:cs="Arial"/>
        </w:rPr>
        <w:t xml:space="preserve"> kopie polecenia przelewu na kwoty wynikające z faktur lub rachunków wystawionych przez podwykonawców i dalszych podwykonawców. Brak takich oświadczeń będzie skutkował wstrzymaniem zapłaty należnej Wykonawcy,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części równej sumie kwot wynikających z nieprzedstawionych oświadczeń, do czasu przedstawienia tych oświadczeń, bez jakichkolwiek sankcji wobec Zamawiającego.</w:t>
      </w:r>
    </w:p>
    <w:p w14:paraId="4C5E535D" w14:textId="7172CDA7" w:rsidR="007E59C9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eastAsia="Calibri" w:hAnsi="Arial" w:cs="Arial"/>
        </w:rPr>
      </w:pPr>
      <w:r w:rsidRPr="004D4E81">
        <w:rPr>
          <w:rFonts w:ascii="Arial" w:eastAsia="Calibri" w:hAnsi="Arial" w:cs="Arial"/>
        </w:rPr>
        <w:t xml:space="preserve">Wykonawca obowiązany jest informować Zamawiającego o wysokości wynagrodzenia należnego podwykonawcom i o zapłatach dla podwykonawców, a wraz z fakturą za wykonane roboty przedstawić Zamawiającemu </w:t>
      </w:r>
      <w:r w:rsidR="00F6320E" w:rsidRPr="004D4E81">
        <w:rPr>
          <w:rFonts w:ascii="Arial" w:eastAsia="Calibri" w:hAnsi="Arial" w:cs="Arial"/>
        </w:rPr>
        <w:t xml:space="preserve">co najmniej </w:t>
      </w:r>
      <w:r w:rsidRPr="004D4E81">
        <w:rPr>
          <w:rFonts w:ascii="Arial" w:eastAsia="Calibri" w:hAnsi="Arial" w:cs="Arial"/>
        </w:rPr>
        <w:t xml:space="preserve">kopie potwierdzonego przelewu </w:t>
      </w:r>
      <w:r w:rsidRPr="004D4E81">
        <w:rPr>
          <w:rFonts w:ascii="Arial" w:eastAsia="Calibri" w:hAnsi="Arial" w:cs="Arial"/>
        </w:rPr>
        <w:lastRenderedPageBreak/>
        <w:t>bankowego na kwotę należną podwykonawcom.</w:t>
      </w:r>
      <w:r w:rsidR="001D5530" w:rsidRPr="004D4E81">
        <w:rPr>
          <w:rFonts w:ascii="Arial" w:hAnsi="Arial" w:cs="Arial"/>
        </w:rPr>
        <w:t xml:space="preserve"> </w:t>
      </w:r>
      <w:r w:rsidR="00E24D62" w:rsidRPr="004D4E81">
        <w:rPr>
          <w:rFonts w:ascii="Arial" w:hAnsi="Arial" w:cs="Arial"/>
        </w:rPr>
        <w:t>W</w:t>
      </w:r>
      <w:r w:rsidR="001D5530" w:rsidRPr="004D4E81">
        <w:rPr>
          <w:rFonts w:ascii="Arial" w:hAnsi="Arial" w:cs="Arial"/>
        </w:rPr>
        <w:t>  </w:t>
      </w:r>
      <w:r w:rsidRPr="004D4E81">
        <w:rPr>
          <w:rFonts w:ascii="Arial" w:eastAsia="Calibri" w:hAnsi="Arial" w:cs="Arial"/>
        </w:rPr>
        <w:t>przypadku samodzielnego wykonywania robót przez Wykonawcę winien on załączyć do faktury oświadczenie, że nie wykonywał robót objętych fakturą przy udziale podwykonawców.</w:t>
      </w:r>
    </w:p>
    <w:p w14:paraId="59B0F09F" w14:textId="3172A748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</w:t>
      </w:r>
      <w:r w:rsidR="00C33064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o podwykonawstwo, której przedmiotem są dostawy lub usługi, wobec których Zamawiający nie wyraził sprzeciwu,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przypadku uchylenia się od obowiązku zapłaty od</w:t>
      </w:r>
      <w:r w:rsidR="00F6320E" w:rsidRPr="004D4E81">
        <w:rPr>
          <w:rFonts w:ascii="Arial" w:eastAsia="Calibri" w:hAnsi="Arial" w:cs="Arial"/>
        </w:rPr>
        <w:t>powiednio przez W</w:t>
      </w:r>
      <w:r w:rsidRPr="004D4E81">
        <w:rPr>
          <w:rFonts w:ascii="Arial" w:eastAsia="Calibri" w:hAnsi="Arial" w:cs="Arial"/>
        </w:rPr>
        <w:t>ykonawcę, podwykonawcę lub dalszego podwykonawcę niniejszego zamówienia.</w:t>
      </w:r>
    </w:p>
    <w:p w14:paraId="740BFBCB" w14:textId="2FE2C83C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Wynag</w:t>
      </w:r>
      <w:r w:rsidR="007E59C9" w:rsidRPr="004D4E81">
        <w:rPr>
          <w:rFonts w:ascii="Arial" w:eastAsia="Calibri" w:hAnsi="Arial" w:cs="Arial"/>
        </w:rPr>
        <w:t>rodzenie, o którym mowa</w:t>
      </w:r>
      <w:r w:rsidR="001D5530" w:rsidRPr="004D4E81">
        <w:rPr>
          <w:rFonts w:ascii="Arial" w:eastAsia="Calibri" w:hAnsi="Arial" w:cs="Arial"/>
        </w:rPr>
        <w:t xml:space="preserve"> w  </w:t>
      </w:r>
      <w:r w:rsidR="00B03CEE" w:rsidRPr="004D4E81">
        <w:rPr>
          <w:rFonts w:ascii="Arial" w:eastAsia="Calibri" w:hAnsi="Arial" w:cs="Arial"/>
        </w:rPr>
        <w:t xml:space="preserve">ust. </w:t>
      </w:r>
      <w:r w:rsidR="00400DA6" w:rsidRPr="004D4E81">
        <w:rPr>
          <w:rFonts w:ascii="Arial" w:eastAsia="Calibri" w:hAnsi="Arial" w:cs="Arial"/>
        </w:rPr>
        <w:t>1</w:t>
      </w:r>
      <w:r w:rsidR="00B442AC" w:rsidRPr="004D4E81">
        <w:rPr>
          <w:rFonts w:ascii="Arial" w:eastAsia="Calibri" w:hAnsi="Arial" w:cs="Arial"/>
        </w:rPr>
        <w:t>6</w:t>
      </w:r>
      <w:r w:rsidRPr="004D4E81">
        <w:rPr>
          <w:rFonts w:ascii="Arial" w:eastAsia="Calibri" w:hAnsi="Arial" w:cs="Arial"/>
        </w:rPr>
        <w:t xml:space="preserve">, dotyczy wyłącznie należności powstałych po zaakceptowaniu przez Zamawiającego, umowy o podwykonawstwo, której przedmiotem są roboty budowlane, lub po przedłożeniu Zamawiającemu poświadczonej za zgodność </w:t>
      </w:r>
      <w:r w:rsidR="00C33064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z oryginałem kopii umowy o podwykonawstwo, której przedmiotem są dostawy lub usługi.</w:t>
      </w:r>
    </w:p>
    <w:p w14:paraId="0AC79A81" w14:textId="77777777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Bezpośrednia zapłata obejmuje wyłącznie należne wynagrodzenie, bez odsetek, należnych podwykonawcy lub dalszemu podwykonawcy.</w:t>
      </w:r>
    </w:p>
    <w:p w14:paraId="267EEECD" w14:textId="6D1C9EDB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Przed dokonaniem bezpośrednie</w:t>
      </w:r>
      <w:r w:rsidR="0064313B">
        <w:rPr>
          <w:rFonts w:ascii="Arial" w:eastAsia="Calibri" w:hAnsi="Arial" w:cs="Arial"/>
        </w:rPr>
        <w:t>j zapłaty Zamawiający umożliwi W</w:t>
      </w:r>
      <w:r w:rsidRPr="004D4E81">
        <w:rPr>
          <w:rFonts w:ascii="Arial" w:eastAsia="Calibri" w:hAnsi="Arial" w:cs="Arial"/>
        </w:rPr>
        <w:t>ykonawcy zgłoszenie pisemnych uwag dotyczących zasadności bezpośredniej zapłaty wynagrodzenia podwykonawcy lub dalszemu podwyk</w:t>
      </w:r>
      <w:r w:rsidR="007E59C9" w:rsidRPr="004D4E81">
        <w:rPr>
          <w:rFonts w:ascii="Arial" w:eastAsia="Calibri" w:hAnsi="Arial" w:cs="Arial"/>
        </w:rPr>
        <w:t>onawcy, o któr</w:t>
      </w:r>
      <w:r w:rsidR="00B713BA" w:rsidRPr="004D4E81">
        <w:rPr>
          <w:rFonts w:ascii="Arial" w:eastAsia="Calibri" w:hAnsi="Arial" w:cs="Arial"/>
        </w:rPr>
        <w:t>ej</w:t>
      </w:r>
      <w:r w:rsidR="007E59C9" w:rsidRPr="004D4E81">
        <w:rPr>
          <w:rFonts w:ascii="Arial" w:eastAsia="Calibri" w:hAnsi="Arial" w:cs="Arial"/>
        </w:rPr>
        <w:t xml:space="preserve"> mowa</w:t>
      </w:r>
      <w:r w:rsidR="001D5530" w:rsidRPr="004D4E81">
        <w:rPr>
          <w:rFonts w:ascii="Arial" w:eastAsia="Calibri" w:hAnsi="Arial" w:cs="Arial"/>
        </w:rPr>
        <w:t xml:space="preserve"> w  </w:t>
      </w:r>
      <w:r w:rsidR="00B03CEE" w:rsidRPr="004D4E81">
        <w:rPr>
          <w:rFonts w:ascii="Arial" w:eastAsia="Calibri" w:hAnsi="Arial" w:cs="Arial"/>
        </w:rPr>
        <w:t xml:space="preserve">ust. </w:t>
      </w:r>
      <w:r w:rsidR="00B442AC" w:rsidRPr="004D4E81">
        <w:rPr>
          <w:rFonts w:ascii="Arial" w:eastAsia="Calibri" w:hAnsi="Arial" w:cs="Arial"/>
        </w:rPr>
        <w:t>16</w:t>
      </w:r>
      <w:r w:rsidR="007E59C9" w:rsidRPr="004D4E81">
        <w:rPr>
          <w:rFonts w:ascii="Arial" w:eastAsia="Calibri" w:hAnsi="Arial" w:cs="Arial"/>
        </w:rPr>
        <w:t xml:space="preserve">, </w:t>
      </w:r>
      <w:r w:rsidRPr="004D4E81">
        <w:rPr>
          <w:rFonts w:ascii="Arial" w:eastAsia="Calibri" w:hAnsi="Arial" w:cs="Arial"/>
        </w:rPr>
        <w:t xml:space="preserve">Zamawiający informuje o terminie zgłaszania uwag, nie </w:t>
      </w:r>
      <w:r w:rsidR="007E59C9" w:rsidRPr="004D4E81">
        <w:rPr>
          <w:rFonts w:ascii="Arial" w:eastAsia="Calibri" w:hAnsi="Arial" w:cs="Arial"/>
        </w:rPr>
        <w:t>krótszym</w:t>
      </w:r>
      <w:r w:rsidRPr="004D4E81">
        <w:rPr>
          <w:rFonts w:ascii="Arial" w:eastAsia="Calibri" w:hAnsi="Arial" w:cs="Arial"/>
        </w:rPr>
        <w:t xml:space="preserve"> niż 7 dni </w:t>
      </w:r>
      <w:r w:rsidRPr="004D4E81">
        <w:rPr>
          <w:rFonts w:ascii="Arial" w:hAnsi="Arial" w:cs="Arial"/>
        </w:rPr>
        <w:t>kalendarzowych</w:t>
      </w:r>
      <w:r w:rsidRPr="004D4E81">
        <w:rPr>
          <w:rFonts w:ascii="Arial" w:eastAsia="Calibri" w:hAnsi="Arial" w:cs="Arial"/>
        </w:rPr>
        <w:t xml:space="preserve"> od dnia doręczenia tej informacji.</w:t>
      </w:r>
    </w:p>
    <w:p w14:paraId="6E9C0131" w14:textId="2BDBE506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W przypadku zgłoszenia uwag, o których mowa</w:t>
      </w:r>
      <w:r w:rsidR="001D5530" w:rsidRPr="004D4E81">
        <w:rPr>
          <w:rFonts w:ascii="Arial" w:eastAsia="Calibri" w:hAnsi="Arial" w:cs="Arial"/>
        </w:rPr>
        <w:t xml:space="preserve"> w  </w:t>
      </w:r>
      <w:r w:rsidR="00555262" w:rsidRPr="004D4E81">
        <w:rPr>
          <w:rFonts w:ascii="Arial" w:eastAsia="Calibri" w:hAnsi="Arial" w:cs="Arial"/>
        </w:rPr>
        <w:t>ust. 1</w:t>
      </w:r>
      <w:r w:rsidR="00B442AC" w:rsidRPr="004D4E81">
        <w:rPr>
          <w:rFonts w:ascii="Arial" w:eastAsia="Calibri" w:hAnsi="Arial" w:cs="Arial"/>
        </w:rPr>
        <w:t>9</w:t>
      </w:r>
      <w:r w:rsidRPr="004D4E81">
        <w:rPr>
          <w:rFonts w:ascii="Arial" w:eastAsia="Calibri" w:hAnsi="Arial" w:cs="Arial"/>
        </w:rPr>
        <w:t xml:space="preserve"> niniejszego paragrafu,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terminie wskazanym przez Zamawiającego, Zamawiający może</w:t>
      </w:r>
      <w:r w:rsidR="00F6320E" w:rsidRPr="004D4E81">
        <w:rPr>
          <w:rFonts w:ascii="Arial" w:eastAsia="Calibri" w:hAnsi="Arial" w:cs="Arial"/>
        </w:rPr>
        <w:t xml:space="preserve"> według swego uznania</w:t>
      </w:r>
      <w:r w:rsidRPr="004D4E81">
        <w:rPr>
          <w:rFonts w:ascii="Arial" w:eastAsia="Calibri" w:hAnsi="Arial" w:cs="Arial"/>
        </w:rPr>
        <w:t>:</w:t>
      </w:r>
    </w:p>
    <w:p w14:paraId="71E6A305" w14:textId="77777777" w:rsidR="004F7FF3" w:rsidRPr="004D4E81" w:rsidRDefault="004F7FF3" w:rsidP="004D4E81">
      <w:pPr>
        <w:pStyle w:val="Akapitzlist"/>
        <w:numPr>
          <w:ilvl w:val="0"/>
          <w:numId w:val="52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nie dokonać bezpośredniej zapłaty wynagrodzenia podwykonawcy lub dalszemu podwykonawcy, jeżeli wykonawca wykaże niezasadność takiej zapłaty,</w:t>
      </w:r>
    </w:p>
    <w:p w14:paraId="3808D826" w14:textId="77777777" w:rsidR="004F7FF3" w:rsidRPr="004D4E81" w:rsidRDefault="004F7FF3" w:rsidP="004D4E81">
      <w:pPr>
        <w:pStyle w:val="Akapitzlist"/>
        <w:numPr>
          <w:ilvl w:val="0"/>
          <w:numId w:val="52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złożyć do depozytu sądowego kwotę potrzebną na pokrycie wynagrodzenia podwykonawcy lub dalszego podwykonawcy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przypadku istnienia zasadniczej wątpliwości Zamawiającego co do wysokości należnej zapłaty lub podmiotu, któremu płatność się należy,</w:t>
      </w:r>
    </w:p>
    <w:p w14:paraId="465901D8" w14:textId="77777777" w:rsidR="004F7FF3" w:rsidRPr="004D4E81" w:rsidRDefault="004F7FF3" w:rsidP="004D4E81">
      <w:pPr>
        <w:pStyle w:val="Akapitzlist"/>
        <w:numPr>
          <w:ilvl w:val="0"/>
          <w:numId w:val="52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dokonać bezpośredniej zapłaty wynagrodzenia podwykonawcy lub dalszemu podwykonawcy, jeżeli podwykonawca lub dalszy podwykonawca wykaże zasadność takiej zapłaty.</w:t>
      </w:r>
    </w:p>
    <w:p w14:paraId="5FA8A5B7" w14:textId="439D14FA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W przypadku dokonania bezpośredniej zapłaty podwykonawcy lub dalszemu podwykonawcy, o</w:t>
      </w:r>
      <w:r w:rsidR="007E59C9" w:rsidRPr="004D4E81">
        <w:rPr>
          <w:rFonts w:ascii="Arial" w:eastAsia="Calibri" w:hAnsi="Arial" w:cs="Arial"/>
        </w:rPr>
        <w:t xml:space="preserve"> któr</w:t>
      </w:r>
      <w:r w:rsidR="00B713BA" w:rsidRPr="004D4E81">
        <w:rPr>
          <w:rFonts w:ascii="Arial" w:eastAsia="Calibri" w:hAnsi="Arial" w:cs="Arial"/>
        </w:rPr>
        <w:t>ej</w:t>
      </w:r>
      <w:r w:rsidR="007E59C9" w:rsidRPr="004D4E81">
        <w:rPr>
          <w:rFonts w:ascii="Arial" w:eastAsia="Calibri" w:hAnsi="Arial" w:cs="Arial"/>
        </w:rPr>
        <w:t xml:space="preserve"> mowa</w:t>
      </w:r>
      <w:r w:rsidR="001D5530" w:rsidRPr="004D4E81">
        <w:rPr>
          <w:rFonts w:ascii="Arial" w:eastAsia="Calibri" w:hAnsi="Arial" w:cs="Arial"/>
        </w:rPr>
        <w:t xml:space="preserve"> w  </w:t>
      </w:r>
      <w:r w:rsidR="00835278" w:rsidRPr="004D4E81">
        <w:rPr>
          <w:rFonts w:ascii="Arial" w:eastAsia="Calibri" w:hAnsi="Arial" w:cs="Arial"/>
        </w:rPr>
        <w:t>ust. 1</w:t>
      </w:r>
      <w:r w:rsidR="00B442AC" w:rsidRPr="004D4E81">
        <w:rPr>
          <w:rFonts w:ascii="Arial" w:eastAsia="Calibri" w:hAnsi="Arial" w:cs="Arial"/>
        </w:rPr>
        <w:t>6</w:t>
      </w:r>
      <w:r w:rsidRPr="004D4E81">
        <w:rPr>
          <w:rFonts w:ascii="Arial" w:eastAsia="Calibri" w:hAnsi="Arial" w:cs="Arial"/>
        </w:rPr>
        <w:t>, Zamawiający potrąci kwotę wypłaconego wynagrodzenia z</w:t>
      </w:r>
      <w:r w:rsidR="00B713BA" w:rsidRPr="004D4E81">
        <w:rPr>
          <w:rFonts w:ascii="Arial" w:eastAsia="Calibri" w:hAnsi="Arial" w:cs="Arial"/>
        </w:rPr>
        <w:t xml:space="preserve"> </w:t>
      </w:r>
      <w:r w:rsidRPr="004D4E81">
        <w:rPr>
          <w:rFonts w:ascii="Arial" w:eastAsia="Calibri" w:hAnsi="Arial" w:cs="Arial"/>
        </w:rPr>
        <w:t>wynagrodzenia należnego wykonawcy.</w:t>
      </w:r>
      <w:r w:rsidR="00F83955" w:rsidRPr="004D4E81">
        <w:rPr>
          <w:rFonts w:ascii="Arial" w:eastAsia="Calibri" w:hAnsi="Arial" w:cs="Arial"/>
        </w:rPr>
        <w:t xml:space="preserve"> W</w:t>
      </w:r>
      <w:r w:rsidR="001D5530" w:rsidRPr="004D4E81">
        <w:rPr>
          <w:rFonts w:ascii="Arial" w:eastAsia="Calibri" w:hAnsi="Arial" w:cs="Arial"/>
        </w:rPr>
        <w:t>  </w:t>
      </w:r>
      <w:r w:rsidRPr="004D4E81">
        <w:rPr>
          <w:rFonts w:ascii="Arial" w:eastAsia="Calibri" w:hAnsi="Arial" w:cs="Arial"/>
        </w:rPr>
        <w:t>takim przypadku Wykonawca nie będzie domagał się zapłaty wynagrodzenia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części przekazanej bezpośrednio podwykonawcy.</w:t>
      </w:r>
    </w:p>
    <w:p w14:paraId="63EA4D0C" w14:textId="1CF8073A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 xml:space="preserve">Konieczność trzykrotnego dokonywania bezpośredniej zapłaty podwykonawcy lub </w:t>
      </w:r>
      <w:r w:rsidR="00276F8D" w:rsidRPr="004D4E81">
        <w:rPr>
          <w:rFonts w:ascii="Arial" w:eastAsia="Calibri" w:hAnsi="Arial" w:cs="Arial"/>
        </w:rPr>
        <w:t>dalszemu podwykonawcy, o któr</w:t>
      </w:r>
      <w:r w:rsidR="00B713BA" w:rsidRPr="004D4E81">
        <w:rPr>
          <w:rFonts w:ascii="Arial" w:eastAsia="Calibri" w:hAnsi="Arial" w:cs="Arial"/>
        </w:rPr>
        <w:t>ej</w:t>
      </w:r>
      <w:r w:rsidR="00DD2A7C" w:rsidRPr="004D4E81">
        <w:rPr>
          <w:rFonts w:ascii="Arial" w:eastAsia="Calibri" w:hAnsi="Arial" w:cs="Arial"/>
        </w:rPr>
        <w:t xml:space="preserve"> mowa</w:t>
      </w:r>
      <w:r w:rsidR="001D5530" w:rsidRPr="004D4E81">
        <w:rPr>
          <w:rFonts w:ascii="Arial" w:eastAsia="Calibri" w:hAnsi="Arial" w:cs="Arial"/>
        </w:rPr>
        <w:t xml:space="preserve"> w  </w:t>
      </w:r>
      <w:r w:rsidR="00AD1147" w:rsidRPr="004D4E81">
        <w:rPr>
          <w:rFonts w:ascii="Arial" w:eastAsia="Calibri" w:hAnsi="Arial" w:cs="Arial"/>
        </w:rPr>
        <w:t>ust. 1</w:t>
      </w:r>
      <w:r w:rsidR="00B442AC" w:rsidRPr="004D4E81">
        <w:rPr>
          <w:rFonts w:ascii="Arial" w:eastAsia="Calibri" w:hAnsi="Arial" w:cs="Arial"/>
        </w:rPr>
        <w:t>6</w:t>
      </w:r>
      <w:r w:rsidRPr="004D4E81">
        <w:rPr>
          <w:rFonts w:ascii="Arial" w:eastAsia="Calibri" w:hAnsi="Arial" w:cs="Arial"/>
        </w:rPr>
        <w:t>, lub konieczność dokonania bezpośrednich zapłat na sumę większą niż 5 % wartości umowy może stanowić podstawę do odstąpienia od umowy</w:t>
      </w:r>
      <w:r w:rsidR="001D5530" w:rsidRPr="004D4E81">
        <w:rPr>
          <w:rFonts w:ascii="Arial" w:eastAsia="Calibri" w:hAnsi="Arial" w:cs="Arial"/>
        </w:rPr>
        <w:t xml:space="preserve"> </w:t>
      </w:r>
      <w:r w:rsidRPr="004D4E81">
        <w:rPr>
          <w:rFonts w:ascii="Arial" w:eastAsia="Calibri" w:hAnsi="Arial" w:cs="Arial"/>
        </w:rPr>
        <w:t xml:space="preserve"> przez Zamawiającego z przyczyn zależnych od Wykonawcy. </w:t>
      </w:r>
      <w:r w:rsidR="004429D3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Z prawa odstąpienia Zamawiający może skorzystać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 xml:space="preserve">terminie 30 dni </w:t>
      </w:r>
      <w:r w:rsidRPr="004D4E81">
        <w:rPr>
          <w:rFonts w:ascii="Arial" w:hAnsi="Arial" w:cs="Arial"/>
        </w:rPr>
        <w:t>kalendarzowych</w:t>
      </w:r>
      <w:r w:rsidRPr="004D4E81">
        <w:rPr>
          <w:rFonts w:ascii="Arial" w:eastAsia="Calibri" w:hAnsi="Arial" w:cs="Arial"/>
        </w:rPr>
        <w:t xml:space="preserve"> </w:t>
      </w:r>
      <w:r w:rsidR="00C33064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od dnia zaistnienia okoliczności, o których mowa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zdaniu poprzedzającym.</w:t>
      </w:r>
    </w:p>
    <w:p w14:paraId="2E9AB0F5" w14:textId="00C4CBDE" w:rsidR="004F7FF3" w:rsidRPr="004D4E81" w:rsidRDefault="004F7FF3" w:rsidP="004D4E81">
      <w:pPr>
        <w:pStyle w:val="Akapitzlist"/>
        <w:numPr>
          <w:ilvl w:val="0"/>
          <w:numId w:val="51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Wykonawca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umowach z podwykonawcami, a podwykonawcy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umowach z dalszymi podwykonawcami zobowiązani są zastrzec postanowienie, iż Zamawiający ma prawo wglądu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 xml:space="preserve">dokumenty finansowe podwykonawców lub dalszych podwykonawców i żądania </w:t>
      </w:r>
      <w:r w:rsidR="00F6320E" w:rsidRPr="004D4E81">
        <w:rPr>
          <w:rFonts w:ascii="Arial" w:eastAsia="Calibri" w:hAnsi="Arial" w:cs="Arial"/>
        </w:rPr>
        <w:t xml:space="preserve">od nich </w:t>
      </w:r>
      <w:r w:rsidRPr="004D4E81">
        <w:rPr>
          <w:rFonts w:ascii="Arial" w:eastAsia="Calibri" w:hAnsi="Arial" w:cs="Arial"/>
        </w:rPr>
        <w:t>przedstawienia na każde żądanie Zamawiającego dowodów zapłaty należnego podwykonawcom wynagrodzenia.</w:t>
      </w:r>
    </w:p>
    <w:p w14:paraId="11711047" w14:textId="235DC3A0" w:rsidR="009323BA" w:rsidRDefault="007265B7" w:rsidP="009323BA">
      <w:pPr>
        <w:spacing w:after="0"/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u w:val="single"/>
        </w:rPr>
        <w:t>Rozdział 9</w:t>
      </w:r>
      <w:r w:rsidR="004F7FF3" w:rsidRPr="004D4E81">
        <w:rPr>
          <w:rFonts w:ascii="Arial" w:hAnsi="Arial" w:cs="Arial"/>
          <w:u w:val="single"/>
        </w:rPr>
        <w:t xml:space="preserve">. </w:t>
      </w:r>
      <w:r w:rsidR="004F7FF3" w:rsidRPr="004D4E81">
        <w:rPr>
          <w:rFonts w:ascii="Arial" w:hAnsi="Arial" w:cs="Arial"/>
          <w:bCs/>
          <w:u w:val="single"/>
        </w:rPr>
        <w:t>Kary umowne</w:t>
      </w:r>
    </w:p>
    <w:p w14:paraId="5460CB0A" w14:textId="5EDAF836" w:rsidR="00C33064" w:rsidRPr="004D4E81" w:rsidRDefault="00C33064" w:rsidP="009323BA">
      <w:pPr>
        <w:spacing w:after="0"/>
        <w:jc w:val="both"/>
        <w:rPr>
          <w:rFonts w:ascii="Arial" w:eastAsia="Calibri" w:hAnsi="Arial" w:cs="Arial"/>
          <w:lang w:eastAsia="pl-PL"/>
        </w:rPr>
      </w:pPr>
      <w:r w:rsidRPr="004D4E81">
        <w:rPr>
          <w:rFonts w:ascii="Arial" w:eastAsia="Calibri" w:hAnsi="Arial" w:cs="Arial"/>
          <w:lang w:eastAsia="pl-PL"/>
        </w:rPr>
        <w:t xml:space="preserve">Z uwagi na okoliczności, iż prawidłowa, w szczególności terminowa realizacja zadania stanowiącego przedmiot umowy, ma dla Zamawiającego szczególnie istotne znaczenie </w:t>
      </w:r>
      <w:r w:rsidRPr="004D4E81">
        <w:rPr>
          <w:rFonts w:ascii="Arial" w:eastAsia="Calibri" w:hAnsi="Arial" w:cs="Arial"/>
          <w:lang w:eastAsia="pl-PL"/>
        </w:rPr>
        <w:br/>
        <w:t xml:space="preserve">z uwagi na potrzebę niezwłocznego zapewnienia infrastruktury stanowiącej przedmiot umowy, w celu możliwości realizacji zadań statutowych nałożonych na Zamawiającego oraz  możliwości wykorzystania otrzymanych środków finansowych, kary umowne zastrzeżone </w:t>
      </w:r>
      <w:r w:rsidRPr="004D4E81">
        <w:rPr>
          <w:rFonts w:ascii="Arial" w:eastAsia="Calibri" w:hAnsi="Arial" w:cs="Arial"/>
          <w:lang w:eastAsia="pl-PL"/>
        </w:rPr>
        <w:br/>
        <w:t xml:space="preserve">w niniejszej umowie mają na celu przede wszystkim zapewnienie efektywnej i terminowej realizacji zobowiązania Wykonawcy, zgodnie z oczekiwaniami Zamawiającego (funkcja prewencyjna i stymulacyjna kary umownej) oraz wynagrodzenie Zamawiającemu wszelkich uszczerbków związanych z niewykonaniem lub nienależytym wykonaniem zobowiązania Wykonawcy, także mających charakter niemajątkowy lub trudnych do oszacowania </w:t>
      </w:r>
      <w:r w:rsidRPr="004D4E81">
        <w:rPr>
          <w:rFonts w:ascii="Arial" w:eastAsia="Calibri" w:hAnsi="Arial" w:cs="Arial"/>
          <w:lang w:eastAsia="pl-PL"/>
        </w:rPr>
        <w:br/>
        <w:t xml:space="preserve">i wykazania (funkcja kompensacyjna kary umownej). Zgodnie z tymi założeniami została określona wysokość zastrzeżonych w umowie kar umownych, co Wykonawca akceptuje. </w:t>
      </w:r>
    </w:p>
    <w:p w14:paraId="146DBD99" w14:textId="407BC194" w:rsidR="00C33064" w:rsidRPr="004D4E81" w:rsidRDefault="007265B7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15</w:t>
      </w:r>
    </w:p>
    <w:p w14:paraId="04106F70" w14:textId="77777777" w:rsidR="004F7FF3" w:rsidRPr="004D4E81" w:rsidRDefault="004F7FF3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zapłaci Zamawiającemu kary umowne:</w:t>
      </w:r>
    </w:p>
    <w:p w14:paraId="058FCAAC" w14:textId="71BE4478" w:rsidR="00230D2E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zwłokę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wykonaniu przedmiotu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wysokości </w:t>
      </w:r>
      <w:r w:rsidR="00EF52B3">
        <w:rPr>
          <w:rFonts w:ascii="Arial" w:hAnsi="Arial" w:cs="Arial"/>
        </w:rPr>
        <w:t xml:space="preserve">0,5 </w:t>
      </w:r>
      <w:r w:rsidR="00631826">
        <w:rPr>
          <w:rFonts w:ascii="Arial" w:hAnsi="Arial" w:cs="Arial"/>
        </w:rPr>
        <w:t>%</w:t>
      </w:r>
      <w:r w:rsidR="006C571B" w:rsidRPr="004D4E81">
        <w:rPr>
          <w:rFonts w:ascii="Arial" w:eastAsia="SimSun" w:hAnsi="Arial" w:cs="Arial"/>
          <w:i/>
          <w:lang w:bidi="hi-IN"/>
        </w:rPr>
        <w:t xml:space="preserve"> </w:t>
      </w:r>
      <w:r w:rsidRPr="004D4E81">
        <w:rPr>
          <w:rFonts w:ascii="Arial" w:hAnsi="Arial" w:cs="Arial"/>
        </w:rPr>
        <w:t>kwoty brutto</w:t>
      </w:r>
      <w:r w:rsidRPr="004D4E81">
        <w:rPr>
          <w:rFonts w:ascii="Arial" w:eastAsia="SimSun" w:hAnsi="Arial" w:cs="Arial"/>
          <w:lang w:bidi="hi-IN"/>
        </w:rPr>
        <w:t>,</w:t>
      </w:r>
      <w:r w:rsidRPr="004D4E81">
        <w:rPr>
          <w:rFonts w:ascii="Arial" w:hAnsi="Arial" w:cs="Arial"/>
        </w:rPr>
        <w:t xml:space="preserve">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umowy, za każdy rozpoczęty dzień kalendarzowy zwłoki, licząc od następnego dnia po upływie terminu, o którym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3 ust. 2 umowy;</w:t>
      </w:r>
    </w:p>
    <w:p w14:paraId="785ED7B0" w14:textId="77777777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zwłokę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usunięciu wad stwierdzonych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protokole odbioru końcowego robót,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wysokości </w:t>
      </w:r>
      <w:r w:rsidR="00230D2E" w:rsidRPr="004D4E81">
        <w:rPr>
          <w:rFonts w:ascii="Arial" w:hAnsi="Arial" w:cs="Arial"/>
        </w:rPr>
        <w:t>0,02 %</w:t>
      </w:r>
      <w:r w:rsidRPr="004D4E81">
        <w:rPr>
          <w:rFonts w:ascii="Arial" w:hAnsi="Arial" w:cs="Arial"/>
        </w:rPr>
        <w:t xml:space="preserve"> kwoty brutto,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umowy, za każdy rozpoczęty dzień kalendarzowy zwłoki, licząc od następnego dnia po upływie terminu, o którym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11 ust. 3;</w:t>
      </w:r>
    </w:p>
    <w:p w14:paraId="69856569" w14:textId="43062EC3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zwłokę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usunięciu wad stwierdzonych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okresie gwaranc</w:t>
      </w:r>
      <w:r w:rsidR="00C17865" w:rsidRPr="004D4E81">
        <w:rPr>
          <w:rFonts w:ascii="Arial" w:hAnsi="Arial" w:cs="Arial"/>
        </w:rPr>
        <w:t xml:space="preserve">ji jakości lub rękojmi za wady </w:t>
      </w:r>
      <w:r w:rsidRPr="004D4E81">
        <w:rPr>
          <w:rFonts w:ascii="Arial" w:hAnsi="Arial" w:cs="Arial"/>
        </w:rPr>
        <w:t>w wysokości 0,01 % kwoty brutto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umowy, za każdy rozpoczęty dzień kalendarzowy zwłoki, licząc od dnia upływu terminu na usunięcie wad;</w:t>
      </w:r>
    </w:p>
    <w:p w14:paraId="3D904B54" w14:textId="73A6411E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zwłokę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przedłożeniu Zamawiającemu kserokopii polisy </w:t>
      </w:r>
      <w:r w:rsidR="00C17865" w:rsidRPr="004D4E81">
        <w:rPr>
          <w:rFonts w:ascii="Arial" w:hAnsi="Arial" w:cs="Arial"/>
        </w:rPr>
        <w:t xml:space="preserve">ubezpieczeniowej, o której mowa </w:t>
      </w:r>
      <w:r w:rsidRPr="004D4E81">
        <w:rPr>
          <w:rFonts w:ascii="Arial" w:hAnsi="Arial" w:cs="Arial"/>
        </w:rPr>
        <w:t>w § 6 ust</w:t>
      </w:r>
      <w:r w:rsidR="00691FA0" w:rsidRPr="004D4E81">
        <w:rPr>
          <w:rFonts w:ascii="Arial" w:hAnsi="Arial" w:cs="Arial"/>
        </w:rPr>
        <w:t>.</w:t>
      </w:r>
      <w:r w:rsidRPr="004D4E81">
        <w:rPr>
          <w:rFonts w:ascii="Arial" w:hAnsi="Arial" w:cs="Arial"/>
        </w:rPr>
        <w:t xml:space="preserve"> </w:t>
      </w:r>
      <w:r w:rsidR="00B713BA" w:rsidRPr="004D4E81">
        <w:rPr>
          <w:rFonts w:ascii="Arial" w:hAnsi="Arial" w:cs="Arial"/>
        </w:rPr>
        <w:t xml:space="preserve">5 </w:t>
      </w:r>
      <w:r w:rsidRPr="004D4E81">
        <w:rPr>
          <w:rFonts w:ascii="Arial" w:hAnsi="Arial" w:cs="Arial"/>
        </w:rPr>
        <w:t>umowy,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 0,01% kwoty brutto,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 umowy, za każdy rozpoczęty dzień kalendarzowy zwłoki;</w:t>
      </w:r>
    </w:p>
    <w:p w14:paraId="63A6BBB7" w14:textId="0963B573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odstąpienie od umowy przez Wykonawcę lub Zamawiającego z przyczyn, za które ponosi odpowiedzialność Wykonawca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 10 % kwoty brutto określonej</w:t>
      </w:r>
      <w:r w:rsidR="001D5530" w:rsidRPr="004D4E81">
        <w:rPr>
          <w:rFonts w:ascii="Arial" w:hAnsi="Arial" w:cs="Arial"/>
        </w:rPr>
        <w:t xml:space="preserve"> </w:t>
      </w:r>
      <w:r w:rsidR="00C33064" w:rsidRPr="004D4E81">
        <w:rPr>
          <w:rFonts w:ascii="Arial" w:hAnsi="Arial" w:cs="Arial"/>
        </w:rPr>
        <w:br/>
      </w:r>
      <w:r w:rsidR="001D5530" w:rsidRPr="004D4E81">
        <w:rPr>
          <w:rFonts w:ascii="Arial" w:hAnsi="Arial" w:cs="Arial"/>
        </w:rPr>
        <w:t>w  </w:t>
      </w:r>
      <w:r w:rsidRPr="004D4E81">
        <w:rPr>
          <w:rFonts w:ascii="Arial" w:hAnsi="Arial" w:cs="Arial"/>
        </w:rPr>
        <w:t>§ 13 ust. 1 umowy;</w:t>
      </w:r>
    </w:p>
    <w:p w14:paraId="0E7C5265" w14:textId="6BA15C85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brak zapłaty lub nieterminową zapłatę wynagrodzenia należnego Podwykonawcom lub Dalszym Podwykonawcom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 0,05 %  kwoty brutto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§ 13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ust. 1 umowy za każde zdarzenie;</w:t>
      </w:r>
    </w:p>
    <w:p w14:paraId="5271AA48" w14:textId="77777777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nieprzedłożenie do zaakceptowania projektu umowy o podwykonawstwo, której przedmiotem są roboty budowlane lub projektu jej zmiany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 0,05 %  kwoty brutto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  za każde zdarzenie;</w:t>
      </w:r>
    </w:p>
    <w:p w14:paraId="6D9E71D5" w14:textId="120B463E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nieprzedłożenie poświadczonej za zgodność z oryginałem kopii umowy</w:t>
      </w:r>
      <w:r w:rsidR="00C9480B" w:rsidRPr="004D4E81">
        <w:rPr>
          <w:rFonts w:ascii="Arial" w:hAnsi="Arial" w:cs="Arial"/>
        </w:rPr>
        <w:t xml:space="preserve">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podwykonawstwo, której przedmiotem są roboty budowlane, lub jej zmiany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 0,05 % kwoty brutto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  za każde zdarzenie;</w:t>
      </w:r>
    </w:p>
    <w:p w14:paraId="7281E4DF" w14:textId="77777777" w:rsidR="004F7FF3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brak zmiany umowy o podwykonawstwo, której przedmiotem są dostawy i usługi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zakresie terminu zapłaty -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wysokości 0,05 % kwoty brutto określonej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 za każde zdarzenie;</w:t>
      </w:r>
    </w:p>
    <w:p w14:paraId="67B905E0" w14:textId="60FC92A6" w:rsidR="005A255A" w:rsidRPr="004D4E81" w:rsidRDefault="004F7FF3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niezłożenie przez Wykonawcę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wyznaczonym przez Zamawiającego terminie żądanych przez Zamawiającego dokumentów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celu potwierdzenia spełnienia wymogu zatrudnienia na podstawie umowy o pracę,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rozumieniu przepisów ustawy Kodeks pracy, osób wykonujących czynności obejmujące roboty budowlane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ramach realizacji przedmiotu umowy,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wysokości minimalnego wynagrodzenia za pracę zgodnie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ustawą z dnia 10 października 2002 r. o minimalnym wynagrodzeniu za pracę - za każde zdarzenie jednego pracownika</w:t>
      </w:r>
      <w:r w:rsidR="005A255A" w:rsidRPr="004D4E81">
        <w:rPr>
          <w:rFonts w:ascii="Arial" w:hAnsi="Arial" w:cs="Arial"/>
        </w:rPr>
        <w:t>;</w:t>
      </w:r>
    </w:p>
    <w:p w14:paraId="483AF1B1" w14:textId="4466AF3E" w:rsidR="004F7FF3" w:rsidRPr="004D4E81" w:rsidRDefault="005A255A" w:rsidP="004D4E81">
      <w:pPr>
        <w:pStyle w:val="Akapitzlist"/>
        <w:numPr>
          <w:ilvl w:val="1"/>
          <w:numId w:val="5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brak wniesienia nowego zabezpieczenia należytego wykonania umowy lub brak przedłużenia terminu ważności dotychczasowego zabezpieczenia w  wysokości 1 %  kwoty brutto określonej w  § 13 ust. 1 umowy za każde zdarzenie</w:t>
      </w:r>
      <w:r w:rsidR="004F7FF3" w:rsidRPr="004D4E81">
        <w:rPr>
          <w:rFonts w:ascii="Arial" w:hAnsi="Arial" w:cs="Arial"/>
        </w:rPr>
        <w:t>.</w:t>
      </w:r>
    </w:p>
    <w:p w14:paraId="1856F922" w14:textId="18BB93B8" w:rsidR="004F7FF3" w:rsidRPr="004D4E81" w:rsidRDefault="004F7FF3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oświadcza, że wyraża zgodę na zapłatę kar umownych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drodze potrącenia </w:t>
      </w:r>
      <w:r w:rsidR="00C9480B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 xml:space="preserve">z należnego </w:t>
      </w:r>
      <w:r w:rsidR="00545444" w:rsidRPr="004D4E81">
        <w:rPr>
          <w:rFonts w:ascii="Arial" w:hAnsi="Arial" w:cs="Arial"/>
        </w:rPr>
        <w:t>M</w:t>
      </w:r>
      <w:r w:rsidRPr="004D4E81">
        <w:rPr>
          <w:rFonts w:ascii="Arial" w:hAnsi="Arial" w:cs="Arial"/>
        </w:rPr>
        <w:t>u wynagrodzenia, a także zabezpieczenia należytego wykonania umowy.</w:t>
      </w:r>
    </w:p>
    <w:p w14:paraId="5BA03B0E" w14:textId="7AF3E77D" w:rsidR="004F7FF3" w:rsidRPr="004D4E81" w:rsidRDefault="004F7FF3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poniesienia szkody przez Zamawiającego z tytułu niewykonania lub nienależytego wykonania przez Wykonawcę umowy Zamawiający oprócz kar, o których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ust. 1, ma prawo dochodzić od Wykonawcy </w:t>
      </w:r>
      <w:r w:rsidR="00545444" w:rsidRPr="004D4E81">
        <w:rPr>
          <w:rFonts w:ascii="Arial" w:hAnsi="Arial" w:cs="Arial"/>
        </w:rPr>
        <w:t>odszkodowania przewyższającego (uzupełniającego) naliczone kary umowne z ww. tytułów, na zasadach ogólnych przewidzianych w przepisach Kodeksu cywilnego.</w:t>
      </w:r>
    </w:p>
    <w:p w14:paraId="2D0680A6" w14:textId="77777777" w:rsidR="004F7FF3" w:rsidRPr="004D4E81" w:rsidRDefault="004F7FF3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Łączna maksymalna wysokość kar umownych, których może dochodzić Zamawiający na podstawie niniejszej umowy, wynosi 20 % wynagrodzenia brutto, o którym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§ 13 ust. 1 umowy.</w:t>
      </w:r>
    </w:p>
    <w:p w14:paraId="6D821DBE" w14:textId="77777777" w:rsidR="004F7FF3" w:rsidRPr="004D4E81" w:rsidRDefault="004F7FF3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Roszczenie o zapłatę kar umownych z tytułu zwłoki, ustalonych za każdy rozpoczęty dzień zwłoki, staje się wymagalne:</w:t>
      </w:r>
    </w:p>
    <w:p w14:paraId="33BC0021" w14:textId="77777777" w:rsidR="004F7FF3" w:rsidRPr="004D4E81" w:rsidRDefault="004F7FF3" w:rsidP="004D4E81">
      <w:pPr>
        <w:pStyle w:val="Akapitzlist"/>
        <w:numPr>
          <w:ilvl w:val="0"/>
          <w:numId w:val="78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pierwszy rozpoczęty dzień zwłoki –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tym dniu;</w:t>
      </w:r>
    </w:p>
    <w:p w14:paraId="4E5DC070" w14:textId="77777777" w:rsidR="004F7FF3" w:rsidRPr="004D4E81" w:rsidRDefault="004F7FF3" w:rsidP="004D4E81">
      <w:pPr>
        <w:pStyle w:val="Akapitzlist"/>
        <w:numPr>
          <w:ilvl w:val="0"/>
          <w:numId w:val="78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 każdy kolejny następny dzień zwłoki – odpowiednio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każdym z tych dni.</w:t>
      </w:r>
    </w:p>
    <w:p w14:paraId="7DAC6957" w14:textId="21B7CACF" w:rsidR="004F7FF3" w:rsidRPr="004D4E81" w:rsidRDefault="00C9480B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</w:t>
      </w:r>
      <w:r w:rsidR="001D5530" w:rsidRPr="004D4E81">
        <w:rPr>
          <w:rFonts w:ascii="Arial" w:hAnsi="Arial" w:cs="Arial"/>
        </w:rPr>
        <w:t>  </w:t>
      </w:r>
      <w:r w:rsidR="004F7FF3" w:rsidRPr="004D4E81">
        <w:rPr>
          <w:rFonts w:ascii="Arial" w:hAnsi="Arial" w:cs="Arial"/>
        </w:rPr>
        <w:t>przypadkach wskazanym</w:t>
      </w:r>
      <w:r w:rsidR="001D5530" w:rsidRPr="004D4E81">
        <w:rPr>
          <w:rFonts w:ascii="Arial" w:hAnsi="Arial" w:cs="Arial"/>
        </w:rPr>
        <w:t xml:space="preserve"> w  </w:t>
      </w:r>
      <w:r w:rsidR="005A255A" w:rsidRPr="004D4E81">
        <w:rPr>
          <w:rFonts w:ascii="Arial" w:hAnsi="Arial" w:cs="Arial"/>
        </w:rPr>
        <w:t>ust. 1 pkt e-l</w:t>
      </w:r>
      <w:r w:rsidR="004F7FF3" w:rsidRPr="004D4E81">
        <w:rPr>
          <w:rFonts w:ascii="Arial" w:hAnsi="Arial" w:cs="Arial"/>
        </w:rPr>
        <w:t xml:space="preserve"> niniejszego paragrafu, roszczenie o zapłatę kar umownych staje się wymagalne z dniem zaistnienia zdarzenia stanowiącego podstawę do obciążenia Wykonawcy karą umowną.</w:t>
      </w:r>
    </w:p>
    <w:p w14:paraId="5A523AF2" w14:textId="12D7253E" w:rsidR="004F7FF3" w:rsidRPr="004D4E81" w:rsidRDefault="004F7FF3" w:rsidP="004D4E81">
      <w:pPr>
        <w:pStyle w:val="Akapitzlist"/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Zapłata kary przez Wykonawcę lub potrącenie przez Zamawiającego kwoty kary z płatności należnej Wykonawcy nie zwalnia Wykonawcy z obowiązku ukończenia przedmiotu umowy oraz nie wyklucza możliwości skorzystania przez Zamawiającego z pozostałych środków </w:t>
      </w:r>
      <w:r w:rsidRPr="004D4E81">
        <w:rPr>
          <w:rFonts w:ascii="Arial" w:hAnsi="Arial" w:cs="Arial"/>
        </w:rPr>
        <w:lastRenderedPageBreak/>
        <w:t>prawn</w:t>
      </w:r>
      <w:r w:rsidR="00545444" w:rsidRPr="004D4E81">
        <w:rPr>
          <w:rFonts w:ascii="Arial" w:hAnsi="Arial" w:cs="Arial"/>
        </w:rPr>
        <w:t xml:space="preserve">ych określonych niniejszą umową lub przepisami powszechnie obowiązującego prawa. </w:t>
      </w:r>
    </w:p>
    <w:p w14:paraId="1FAC37FF" w14:textId="55F13012" w:rsidR="004F7FF3" w:rsidRPr="004D4E81" w:rsidRDefault="007265B7" w:rsidP="004D4E81">
      <w:pPr>
        <w:spacing w:after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Rozdział 10</w:t>
      </w:r>
      <w:r w:rsidR="004F7FF3" w:rsidRPr="004D4E81">
        <w:rPr>
          <w:rFonts w:ascii="Arial" w:hAnsi="Arial" w:cs="Arial"/>
          <w:u w:val="single"/>
        </w:rPr>
        <w:t>. Gwarancja i rękojmia</w:t>
      </w:r>
    </w:p>
    <w:p w14:paraId="2CED0290" w14:textId="7347255F" w:rsidR="004F7FF3" w:rsidRPr="004D4E81" w:rsidRDefault="004F7FF3" w:rsidP="004D4E81">
      <w:pPr>
        <w:spacing w:after="0"/>
        <w:ind w:left="36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§ </w:t>
      </w:r>
      <w:r w:rsidR="007265B7">
        <w:rPr>
          <w:rFonts w:ascii="Arial" w:hAnsi="Arial" w:cs="Arial"/>
        </w:rPr>
        <w:t>16</w:t>
      </w:r>
    </w:p>
    <w:p w14:paraId="1B880862" w14:textId="1AD0717C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Wykonawca udziela Zamawiającemu na roboty budowlane, materiały, urządzenia i wyroby objęte niniejszą umową gwarancji na wykonany przedmiot zamówienia oraz rękojmi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 xml:space="preserve">za wady robót na okres </w:t>
      </w:r>
      <w:r w:rsidR="00631826">
        <w:rPr>
          <w:rFonts w:ascii="Arial" w:hAnsi="Arial" w:cs="Arial"/>
        </w:rPr>
        <w:t xml:space="preserve">48 </w:t>
      </w:r>
      <w:r w:rsidRPr="004D4E81">
        <w:rPr>
          <w:rFonts w:ascii="Arial" w:hAnsi="Arial" w:cs="Arial"/>
        </w:rPr>
        <w:t>miesięcy.</w:t>
      </w:r>
    </w:p>
    <w:p w14:paraId="4CB668AC" w14:textId="77777777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udziela gwarancji jakości, o której mowa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ust. 1 niezależnie od gwarancji producenta, materiałów, urządzeń i wyrobów użytych do wykonania umowy.</w:t>
      </w:r>
    </w:p>
    <w:p w14:paraId="0CDA7CDB" w14:textId="6E819857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ramach udzielonej gwarancji i rękojmi za wady zobowiązuje się dokonywać bezpłatnych napraw przedmiotu umowy </w:t>
      </w:r>
      <w:r w:rsidR="002130B6" w:rsidRPr="004D4E81">
        <w:rPr>
          <w:rFonts w:ascii="Arial" w:hAnsi="Arial" w:cs="Arial"/>
        </w:rPr>
        <w:t>l</w:t>
      </w:r>
      <w:r w:rsidRPr="004D4E81">
        <w:rPr>
          <w:rFonts w:ascii="Arial" w:hAnsi="Arial" w:cs="Arial"/>
        </w:rPr>
        <w:t>ub wymieniać elementy wadliwe na nowe wolne od wad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przypadku wystąpienia uszkodzeń powstałych wskutek złego wykonawstwa robót, zastosowania złej jakości materiałów lub wad ukrytych. Fakt skutecznego usunięcia wad lub wady każdorazowo wymaga potwierdzenia na piśmie przez Wykonawcę </w:t>
      </w:r>
      <w:r w:rsidR="00202992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i Zamawiającego.</w:t>
      </w:r>
    </w:p>
    <w:p w14:paraId="1A6C017B" w14:textId="75FEC320" w:rsidR="00202992" w:rsidRPr="004D4E81" w:rsidRDefault="00202992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Bieg terminu gwarancji oraz rękojmi rozpoczyna się od dnia następnego po podpisaniu protokołu odbioru końcowego robót budowlanych bez zastrzeżeń. W przypadku stwierdzenia wad w trakcie odbioru, bieg powyższych terminów rozpoczyna się od dnia podpisania protokołu potwierdzającego usunięcie wszystkich wad stwierdzonych w trakcie odbioru końcowego. </w:t>
      </w:r>
    </w:p>
    <w:p w14:paraId="28A01316" w14:textId="2ECA1A9F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wyznaczy gwarancyjne przeglądy robót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następujących terminach:</w:t>
      </w:r>
    </w:p>
    <w:p w14:paraId="2008F4C8" w14:textId="77777777" w:rsidR="00636E10" w:rsidRPr="004D4E81" w:rsidRDefault="004F7FF3" w:rsidP="004D4E81">
      <w:pPr>
        <w:pStyle w:val="Akapitzlist"/>
        <w:numPr>
          <w:ilvl w:val="0"/>
          <w:numId w:val="5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co najmniej raz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roku,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okresie obowiązywania rękojmi za wady lub gwarancji,</w:t>
      </w:r>
    </w:p>
    <w:p w14:paraId="12A36291" w14:textId="77777777" w:rsidR="004F7FF3" w:rsidRPr="004D4E81" w:rsidRDefault="001D5530" w:rsidP="004D4E81">
      <w:pPr>
        <w:pStyle w:val="Akapitzlist"/>
        <w:numPr>
          <w:ilvl w:val="0"/>
          <w:numId w:val="5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  </w:t>
      </w:r>
      <w:r w:rsidR="004F7FF3" w:rsidRPr="004D4E81">
        <w:rPr>
          <w:rFonts w:ascii="Arial" w:hAnsi="Arial" w:cs="Arial"/>
        </w:rPr>
        <w:t>ostatnim miesiącu przed upływem terminu rękojmi za wady.</w:t>
      </w:r>
    </w:p>
    <w:p w14:paraId="21091A36" w14:textId="77777777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Wykonawca, na każde żądanie Zamawiającego, zobowiązany jest do udziału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przeglądach gwarancyjnych i przeglądzie ostatecznym oraz realizacji postanowień wynikających z protokołów sporządzonych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czasie tych przeglądów.</w:t>
      </w:r>
    </w:p>
    <w:p w14:paraId="753F52AB" w14:textId="6B55B7E4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Przeglądy gwarancyjne przeprowadzane będą komisyjnie przy ud</w:t>
      </w:r>
      <w:r w:rsidR="00A924EC" w:rsidRPr="004D4E81">
        <w:rPr>
          <w:rFonts w:ascii="Arial" w:hAnsi="Arial" w:cs="Arial"/>
        </w:rPr>
        <w:t xml:space="preserve">ziale przedstawicieli Wykonawcy </w:t>
      </w:r>
      <w:r w:rsidRPr="004D4E81">
        <w:rPr>
          <w:rFonts w:ascii="Arial" w:hAnsi="Arial" w:cs="Arial"/>
        </w:rPr>
        <w:t>i Zamawiającego. Nieobecność Wykonawcy nie wstrzymuje przeprowadzen</w:t>
      </w:r>
      <w:r w:rsidR="00A924EC" w:rsidRPr="004D4E81">
        <w:rPr>
          <w:rFonts w:ascii="Arial" w:hAnsi="Arial" w:cs="Arial"/>
        </w:rPr>
        <w:t xml:space="preserve">ia przeglądu, </w:t>
      </w:r>
      <w:r w:rsidRPr="004D4E81">
        <w:rPr>
          <w:rFonts w:ascii="Arial" w:hAnsi="Arial" w:cs="Arial"/>
        </w:rPr>
        <w:t>a Zamawiający jest wówczas zobowiązany przesłać Wykonawcy protokół przeglądu gwarancyjnego wraz z wezwaniem do usunięcia stwierdzonych wad.</w:t>
      </w:r>
    </w:p>
    <w:p w14:paraId="19536E26" w14:textId="62EE6854" w:rsidR="004F7FF3" w:rsidRPr="004D4E81" w:rsidRDefault="00304192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 okresie objętym udzieloną gwarancją i rękojmią Wykonawca zobowiązuje się do usunięcia wad w terminie 14 dni od daty ich zgłoszenia przez Zamawiającego. Jeżeli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 xml:space="preserve">ze względów technologicznych lub przyczyn obiektywnych i niezależnych od Wykonawcy, nie będzie możliwe zachowanie ww. terminu, Wykonawca zobowiązany jest niezwłocznie, jednak nie później niż w terminie 7 dni kalendarzowych od dnia upływu terminu wyznaczonego na usunięcie usterek, poinformować pisemnie Zamawiającego o tych przyczynach i uzgodnić z nim odpowiedni termin usunięcia wady. W przypadku </w:t>
      </w:r>
      <w:r w:rsidR="0039036B" w:rsidRPr="004D4E81">
        <w:rPr>
          <w:rFonts w:ascii="Arial" w:hAnsi="Arial" w:cs="Arial"/>
        </w:rPr>
        <w:t xml:space="preserve">pisemnego </w:t>
      </w:r>
      <w:r w:rsidRPr="004D4E81">
        <w:rPr>
          <w:rFonts w:ascii="Arial" w:hAnsi="Arial" w:cs="Arial"/>
        </w:rPr>
        <w:t xml:space="preserve">wyrażenia zgody przez Zamawiającego na wydłużony termin usunięcia wad z przyczyn,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których mowa w zdaniu poprzedzającym, Zamawiający nie nalicza kar umownych, o których mowa w  § 1</w:t>
      </w:r>
      <w:r w:rsidR="007265B7">
        <w:rPr>
          <w:rFonts w:ascii="Arial" w:hAnsi="Arial" w:cs="Arial"/>
        </w:rPr>
        <w:t>5</w:t>
      </w:r>
      <w:r w:rsidRPr="004D4E81">
        <w:rPr>
          <w:rFonts w:ascii="Arial" w:hAnsi="Arial" w:cs="Arial"/>
        </w:rPr>
        <w:t xml:space="preserve"> ust. 1 pkt c umowy. Zapis, o którym w niniejszym us</w:t>
      </w:r>
      <w:r w:rsidR="0039036B" w:rsidRPr="004D4E81">
        <w:rPr>
          <w:rFonts w:ascii="Arial" w:hAnsi="Arial" w:cs="Arial"/>
        </w:rPr>
        <w:t xml:space="preserve">tępie stosuje się odpowiednio, </w:t>
      </w:r>
      <w:r w:rsidRPr="004D4E81">
        <w:rPr>
          <w:rFonts w:ascii="Arial" w:hAnsi="Arial" w:cs="Arial"/>
        </w:rPr>
        <w:t>w przypadku konieczności przedłużenia terminu</w:t>
      </w:r>
      <w:r w:rsidR="0039036B" w:rsidRPr="004D4E81">
        <w:rPr>
          <w:rFonts w:ascii="Arial" w:hAnsi="Arial" w:cs="Arial"/>
        </w:rPr>
        <w:t>,</w:t>
      </w:r>
      <w:r w:rsidRPr="004D4E81">
        <w:rPr>
          <w:rFonts w:ascii="Arial" w:hAnsi="Arial" w:cs="Arial"/>
        </w:rPr>
        <w:t xml:space="preserve"> o którym mowa w zdaniu pierwszym więcej niż jeden raz.</w:t>
      </w:r>
    </w:p>
    <w:p w14:paraId="30B55D61" w14:textId="29DA18CB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Jeżeli Wykonawca nie usunie wad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wyznaczonym terminie lub usunie wady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sposób nienależyty to Zamawiający, po uprzednim zawiadomieniu Wykonawcy i wyznaczeniu ostatecznego dodatkowego terminu, może zlecić usunięcie ich osobie trzeciej na</w:t>
      </w:r>
      <w:r w:rsidR="0039036B" w:rsidRPr="004D4E81">
        <w:rPr>
          <w:rFonts w:ascii="Arial" w:hAnsi="Arial" w:cs="Arial"/>
        </w:rPr>
        <w:t xml:space="preserve"> jego wyłączny</w:t>
      </w:r>
      <w:r w:rsidRPr="004D4E81">
        <w:rPr>
          <w:rFonts w:ascii="Arial" w:hAnsi="Arial" w:cs="Arial"/>
        </w:rPr>
        <w:t xml:space="preserve"> koszt i ryzyko Wykonawcy.</w:t>
      </w:r>
    </w:p>
    <w:p w14:paraId="38CC2735" w14:textId="482B74B5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Roszczenia z tytułu rękojmi mogą być dochodzone także po upływie terminu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jej obowiązywania, jeżeli Zamawiający zgłosi Wykonawcy istnienie wady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okresie rękojmi.</w:t>
      </w:r>
    </w:p>
    <w:p w14:paraId="0B08F559" w14:textId="7D1CE010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Wszelkie awarie, reklamacje oraz stwierdzone wady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ramach udzielonej gwarancji będą zgłaszane przez Zamawiającego pocztą elektroniczną na adres Wykonawcy: ……………. lub za pomocą czynnego cała dobę faksu Wykonawcy …………. Wykonawca ma obowiązek natychmiastowego potwierdzenia przyjęcia zgłoszenia, pocztą elektroniczną na adres Zamawiającego: wtiz.osssg@strazgraniczna.pl lub za pomocą czynnego całą dobę faksu Zamawiającego: 75 725 47 00. Zmiana adresów poczty elektronicznej lub numerów faksów następować będzie poprzez pisemne oświadczenie Strony umowy, potwierdzone przyjęciem do wiadomości przez drugą Stronę umowy i nie wymaga aneksu do umowy.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przypadku braku powiadomienia o zmianie adresu lub nr faksu zgłoszenie dokonane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na ostatni znany adres uważa się za dokonane skutecznie.</w:t>
      </w:r>
    </w:p>
    <w:p w14:paraId="71B909AE" w14:textId="68AF7257" w:rsidR="004F7FF3" w:rsidRPr="004D4E81" w:rsidRDefault="004F7FF3" w:rsidP="004D4E81">
      <w:pPr>
        <w:pStyle w:val="Akapitzlist"/>
        <w:numPr>
          <w:ilvl w:val="0"/>
          <w:numId w:val="55"/>
        </w:numPr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okresie obowiązywania rękojmi za wady oraz gwarancji, Wykonawca zobowiązany jest do pisemnego powiadomienia Zamawiającego o każdej zmianie danych Wykonawcy,</w:t>
      </w:r>
      <w:r w:rsidR="001D5530" w:rsidRPr="004D4E81">
        <w:rPr>
          <w:rFonts w:ascii="Arial" w:hAnsi="Arial" w:cs="Arial"/>
        </w:rPr>
        <w:t xml:space="preserve"> </w:t>
      </w:r>
      <w:r w:rsidR="001D5530" w:rsidRPr="004D4E81">
        <w:rPr>
          <w:rFonts w:ascii="Arial" w:hAnsi="Arial" w:cs="Arial"/>
        </w:rPr>
        <w:lastRenderedPageBreak/>
        <w:t>w  </w:t>
      </w:r>
      <w:r w:rsidRPr="004D4E81">
        <w:rPr>
          <w:rFonts w:ascii="Arial" w:hAnsi="Arial" w:cs="Arial"/>
        </w:rPr>
        <w:t>tym także osób uprawnionych do jego reprezentowania, a także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szczególności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o wszczęciu postępowania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sprawie ogłoszenia upadłości Wykonawcy, o otwarciu likwidacji Wykonawcy lub zawieszeniu jego działalności</w:t>
      </w:r>
      <w:r w:rsidR="00304192" w:rsidRPr="004D4E81">
        <w:rPr>
          <w:rFonts w:ascii="Arial" w:hAnsi="Arial" w:cs="Arial"/>
        </w:rPr>
        <w:t xml:space="preserve">, przekształceń podmiotowych, itp. </w:t>
      </w:r>
      <w:r w:rsidRPr="004D4E81">
        <w:rPr>
          <w:rFonts w:ascii="Arial" w:hAnsi="Arial" w:cs="Arial"/>
        </w:rPr>
        <w:t>oraz o innych istotnych okolicznościach mających wpływ na realizację przez Zamawiającego jego uprawnień wynikających z rękojmi za wady i gwarancji.</w:t>
      </w:r>
    </w:p>
    <w:p w14:paraId="6269A81D" w14:textId="0298070F" w:rsidR="004F7FF3" w:rsidRPr="004D4E81" w:rsidRDefault="004F7FF3" w:rsidP="004D4E81">
      <w:pPr>
        <w:spacing w:after="0"/>
        <w:jc w:val="center"/>
        <w:rPr>
          <w:rFonts w:ascii="Arial" w:hAnsi="Arial" w:cs="Arial"/>
          <w:u w:val="single"/>
        </w:rPr>
      </w:pPr>
      <w:r w:rsidRPr="004D4E81">
        <w:rPr>
          <w:rFonts w:ascii="Arial" w:hAnsi="Arial" w:cs="Arial"/>
          <w:u w:val="single"/>
        </w:rPr>
        <w:t xml:space="preserve">Rozdział </w:t>
      </w:r>
      <w:r w:rsidR="007265B7">
        <w:rPr>
          <w:rFonts w:ascii="Arial" w:hAnsi="Arial" w:cs="Arial"/>
          <w:u w:val="single"/>
        </w:rPr>
        <w:t>11</w:t>
      </w:r>
      <w:r w:rsidRPr="004D4E81">
        <w:rPr>
          <w:rFonts w:ascii="Arial" w:hAnsi="Arial" w:cs="Arial"/>
          <w:u w:val="single"/>
        </w:rPr>
        <w:t>. Odstąpienie od umowy</w:t>
      </w:r>
    </w:p>
    <w:p w14:paraId="0A63567A" w14:textId="66BF7C34" w:rsidR="004F7FF3" w:rsidRPr="004D4E81" w:rsidRDefault="007265B7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17</w:t>
      </w:r>
    </w:p>
    <w:p w14:paraId="1FF9360D" w14:textId="4872D1AD" w:rsidR="004F7FF3" w:rsidRPr="004D4E81" w:rsidRDefault="004F7FF3" w:rsidP="004D4E81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Poza przypadkami wymienionymi</w:t>
      </w:r>
      <w:r w:rsidR="001D5530" w:rsidRPr="004D4E81">
        <w:rPr>
          <w:rFonts w:ascii="Arial" w:hAnsi="Arial" w:cs="Arial"/>
        </w:rPr>
        <w:t xml:space="preserve"> w  </w:t>
      </w:r>
      <w:r w:rsidR="00631826">
        <w:rPr>
          <w:rFonts w:ascii="Arial" w:hAnsi="Arial" w:cs="Arial"/>
        </w:rPr>
        <w:t xml:space="preserve">Kodeksie cywilnym </w:t>
      </w:r>
      <w:r w:rsidRPr="004D4E81">
        <w:rPr>
          <w:rFonts w:ascii="Arial" w:hAnsi="Arial" w:cs="Arial"/>
        </w:rPr>
        <w:t>stronom przysługuje</w:t>
      </w:r>
      <w:r w:rsidR="0039036B" w:rsidRPr="004D4E81">
        <w:rPr>
          <w:rFonts w:ascii="Arial" w:hAnsi="Arial" w:cs="Arial"/>
        </w:rPr>
        <w:t xml:space="preserve"> ponadto</w:t>
      </w:r>
      <w:r w:rsidRPr="004D4E81">
        <w:rPr>
          <w:rFonts w:ascii="Arial" w:hAnsi="Arial" w:cs="Arial"/>
        </w:rPr>
        <w:t xml:space="preserve"> prawo do odstąpienia od umowy</w:t>
      </w:r>
      <w:r w:rsidR="00C33064" w:rsidRPr="004D4E81">
        <w:rPr>
          <w:rFonts w:ascii="Arial" w:hAnsi="Arial" w:cs="Arial"/>
        </w:rPr>
        <w:t xml:space="preserve"> </w:t>
      </w:r>
      <w:r w:rsidR="001D5530" w:rsidRPr="004D4E81">
        <w:rPr>
          <w:rFonts w:ascii="Arial" w:hAnsi="Arial" w:cs="Arial"/>
        </w:rPr>
        <w:t>w  </w:t>
      </w:r>
      <w:r w:rsidRPr="004D4E81">
        <w:rPr>
          <w:rFonts w:ascii="Arial" w:hAnsi="Arial" w:cs="Arial"/>
        </w:rPr>
        <w:t>następujących sytuacjach:</w:t>
      </w:r>
    </w:p>
    <w:p w14:paraId="369B5F40" w14:textId="77777777" w:rsidR="00B56587" w:rsidRPr="004D4E81" w:rsidRDefault="004F7FF3" w:rsidP="004D4E81">
      <w:pPr>
        <w:pStyle w:val="Akapitzlist"/>
        <w:numPr>
          <w:ilvl w:val="0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Zamawiającemu przysługuje prawo do odstąpienia od umowy:</w:t>
      </w:r>
    </w:p>
    <w:p w14:paraId="01A1DB84" w14:textId="77777777" w:rsidR="004F7FF3" w:rsidRPr="004D4E81" w:rsidRDefault="004F7FF3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gdy zostanie Ogłoszona upadłość lub nastąpi likwidacja firmy Wykonawcy,</w:t>
      </w:r>
    </w:p>
    <w:p w14:paraId="396F1272" w14:textId="77777777" w:rsidR="004F7FF3" w:rsidRPr="004D4E81" w:rsidRDefault="004F7FF3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gdy zostanie wydany nakaz zajęcia majątku Wykonawcy,</w:t>
      </w:r>
    </w:p>
    <w:p w14:paraId="752381CB" w14:textId="77777777" w:rsidR="004F7FF3" w:rsidRPr="004D4E81" w:rsidRDefault="004F7FF3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gdy Wykonawca nie rozpoczął robót bez uzasadnionych przyczyn oraz nie kontynuuje ich pomimo wezwania Zamawiającego złożonego na piśmie,</w:t>
      </w:r>
    </w:p>
    <w:p w14:paraId="6E374101" w14:textId="77777777" w:rsidR="004F7FF3" w:rsidRPr="004D4E81" w:rsidRDefault="004F7FF3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gdy Wykonawca pozostaje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zwłoce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wykonaniu robót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umówionym terminie przez okres powyżej 14 dni kalendarzowych,</w:t>
      </w:r>
    </w:p>
    <w:p w14:paraId="58C5B1BB" w14:textId="77777777" w:rsidR="004F7FF3" w:rsidRPr="004D4E81" w:rsidRDefault="004F7FF3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jeżeli wady uniemożliwiają użytkowanie przedmiotu umowy zgodnie z przeznaczeniem,</w:t>
      </w:r>
    </w:p>
    <w:p w14:paraId="33404234" w14:textId="391A1B60" w:rsidR="004F7FF3" w:rsidRPr="004D4E81" w:rsidRDefault="001D5530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  </w:t>
      </w:r>
      <w:r w:rsidR="004F7FF3" w:rsidRPr="004D4E81">
        <w:rPr>
          <w:rFonts w:ascii="Arial" w:hAnsi="Arial" w:cs="Arial"/>
        </w:rPr>
        <w:t xml:space="preserve">przypadku konieczności wielokrotnego dokonywania bezpośredniej zapłaty podwykonawcy lub dalszemu podwykonawcy, lub dokonanie bezpośrednich zapłat </w:t>
      </w:r>
      <w:r w:rsidR="00C33064" w:rsidRPr="004D4E81">
        <w:rPr>
          <w:rFonts w:ascii="Arial" w:hAnsi="Arial" w:cs="Arial"/>
        </w:rPr>
        <w:br/>
      </w:r>
      <w:r w:rsidR="004F7FF3" w:rsidRPr="004D4E81">
        <w:rPr>
          <w:rFonts w:ascii="Arial" w:hAnsi="Arial" w:cs="Arial"/>
        </w:rPr>
        <w:t>na sumę większą niż 5% kwoty określonej</w:t>
      </w:r>
      <w:r w:rsidRPr="004D4E81">
        <w:rPr>
          <w:rFonts w:ascii="Arial" w:hAnsi="Arial" w:cs="Arial"/>
        </w:rPr>
        <w:t xml:space="preserve"> w  </w:t>
      </w:r>
      <w:r w:rsidR="004F7FF3" w:rsidRPr="004D4E81">
        <w:rPr>
          <w:rFonts w:ascii="Arial" w:hAnsi="Arial" w:cs="Arial"/>
        </w:rPr>
        <w:t>§ 13 ust. 1 umowy,</w:t>
      </w:r>
    </w:p>
    <w:p w14:paraId="4338949D" w14:textId="77777777" w:rsidR="004F7FF3" w:rsidRPr="004D4E81" w:rsidRDefault="001D5530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  </w:t>
      </w:r>
      <w:r w:rsidR="004F7FF3" w:rsidRPr="004D4E81">
        <w:rPr>
          <w:rFonts w:ascii="Arial" w:hAnsi="Arial" w:cs="Arial"/>
        </w:rPr>
        <w:t>przypadku niedostarczenia umowy ubezpieczenia, o której mowa</w:t>
      </w:r>
      <w:r w:rsidRPr="004D4E81">
        <w:rPr>
          <w:rFonts w:ascii="Arial" w:hAnsi="Arial" w:cs="Arial"/>
        </w:rPr>
        <w:t xml:space="preserve"> w  </w:t>
      </w:r>
      <w:r w:rsidR="004F7FF3" w:rsidRPr="004D4E81">
        <w:rPr>
          <w:rFonts w:ascii="Arial" w:hAnsi="Arial" w:cs="Arial"/>
        </w:rPr>
        <w:t>§ 6.</w:t>
      </w:r>
    </w:p>
    <w:p w14:paraId="6CAA2F10" w14:textId="77777777" w:rsidR="004F7FF3" w:rsidRPr="004D4E81" w:rsidRDefault="004F7FF3" w:rsidP="004D4E81">
      <w:pPr>
        <w:pStyle w:val="Akapitzlist"/>
        <w:numPr>
          <w:ilvl w:val="1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gdy Wykonawca pozostaje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zwłoce z realizacją poszczególnych prac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sposób zagrażający terminowemu wykonaniu przedmiotu umowy;</w:t>
      </w:r>
    </w:p>
    <w:p w14:paraId="57DC6575" w14:textId="1143BBFA" w:rsidR="004F7FF3" w:rsidRPr="004D4E81" w:rsidRDefault="004F7FF3" w:rsidP="004D4E81">
      <w:pPr>
        <w:pStyle w:val="Akapitzlist"/>
        <w:numPr>
          <w:ilvl w:val="0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braku środków finansowych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budżecie Państwa, czego Zamawiający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nie mógł przewidzieć przy zawieraniu umowy, Zamawiający może również:</w:t>
      </w:r>
    </w:p>
    <w:p w14:paraId="3D2D2208" w14:textId="77777777" w:rsidR="004F7FF3" w:rsidRPr="004D4E81" w:rsidRDefault="004F7FF3" w:rsidP="004D4E81">
      <w:pPr>
        <w:pStyle w:val="Akapitzlist"/>
        <w:numPr>
          <w:ilvl w:val="0"/>
          <w:numId w:val="58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ograniczyć zakres rzeczowy przedmiotu umowy,</w:t>
      </w:r>
    </w:p>
    <w:p w14:paraId="077F4F4C" w14:textId="77777777" w:rsidR="004F7FF3" w:rsidRPr="004D4E81" w:rsidRDefault="004F7FF3" w:rsidP="004D4E81">
      <w:pPr>
        <w:pStyle w:val="Akapitzlist"/>
        <w:numPr>
          <w:ilvl w:val="0"/>
          <w:numId w:val="58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odstąpić od umowy.</w:t>
      </w:r>
    </w:p>
    <w:p w14:paraId="3A11C78A" w14:textId="0529F605" w:rsidR="0059574B" w:rsidRPr="004D4E81" w:rsidRDefault="0059574B" w:rsidP="004D4E81">
      <w:pPr>
        <w:pStyle w:val="Akapitzlist"/>
        <w:numPr>
          <w:ilvl w:val="0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 przypadkach określonych w ust. 1 i 2 Wykonawcy przysługuje wynagrodzenie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za wykonane roboty do dnia podjęcia decyzji o odstąpieniu od umowy.</w:t>
      </w:r>
    </w:p>
    <w:p w14:paraId="5720C40F" w14:textId="77777777" w:rsidR="004F7FF3" w:rsidRPr="004D4E81" w:rsidRDefault="004F7FF3" w:rsidP="004D4E81">
      <w:pPr>
        <w:pStyle w:val="Akapitzlist"/>
        <w:numPr>
          <w:ilvl w:val="0"/>
          <w:numId w:val="57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Wykonawcy przysługuje prawo odstąpienia od umowy, jeżeli:</w:t>
      </w:r>
    </w:p>
    <w:p w14:paraId="1F0E65DE" w14:textId="77777777" w:rsidR="004F7FF3" w:rsidRPr="004D4E81" w:rsidRDefault="004F7FF3" w:rsidP="004D4E81">
      <w:pPr>
        <w:pStyle w:val="Akapitzlist"/>
        <w:numPr>
          <w:ilvl w:val="0"/>
          <w:numId w:val="59"/>
        </w:numPr>
        <w:spacing w:after="0" w:line="240" w:lineRule="auto"/>
        <w:ind w:left="851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nie wywiązuje się z zapłaty faktury mimo dodatkowego wezwania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trzech miesięcy od upływu terminu określonego umową,</w:t>
      </w:r>
    </w:p>
    <w:p w14:paraId="0666B724" w14:textId="77777777" w:rsidR="004F7FF3" w:rsidRPr="004D4E81" w:rsidRDefault="004F7FF3" w:rsidP="004D4E81">
      <w:pPr>
        <w:pStyle w:val="Akapitzlist"/>
        <w:numPr>
          <w:ilvl w:val="0"/>
          <w:numId w:val="59"/>
        </w:numPr>
        <w:spacing w:after="0" w:line="240" w:lineRule="auto"/>
        <w:ind w:left="851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odmawia bez uzasadnionej przyczyny odbioru robót lub odmawia podpisania protokołu odbioru.</w:t>
      </w:r>
    </w:p>
    <w:p w14:paraId="292A42B0" w14:textId="0DFCA05A" w:rsidR="00A1077B" w:rsidRPr="004D4E81" w:rsidRDefault="004F7FF3" w:rsidP="004D4E81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Odstąpienie od umowy powinno nastąpić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formie pisemnej </w:t>
      </w:r>
      <w:r w:rsidR="004D4E81" w:rsidRPr="00AE309B">
        <w:rPr>
          <w:rFonts w:ascii="Arial" w:hAnsi="Arial" w:cs="Arial"/>
        </w:rPr>
        <w:t>lub w formie elektronicznej, opatrzonej kwalifikowanym podpisem elektronicznym</w:t>
      </w:r>
      <w:r w:rsidR="004D4E81" w:rsidRPr="00A1077B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pod rygorem nieważności i powinno zawierać uzasadnienie.</w:t>
      </w:r>
    </w:p>
    <w:p w14:paraId="039B508F" w14:textId="0D58F7E2" w:rsidR="004F7FF3" w:rsidRPr="004D4E81" w:rsidRDefault="004F7FF3" w:rsidP="004D4E81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wypadku odstąpienia od umowy Wykonawcę oraz Zamawiającego obciążają następujące obowiązki:</w:t>
      </w:r>
    </w:p>
    <w:p w14:paraId="786E1F24" w14:textId="77777777" w:rsidR="004F7FF3" w:rsidRPr="004D4E81" w:rsidRDefault="004F7FF3" w:rsidP="004D4E81">
      <w:pPr>
        <w:pStyle w:val="Akapitzlist"/>
        <w:numPr>
          <w:ilvl w:val="0"/>
          <w:numId w:val="6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terminie 3 dni roboczych od daty odstąpienia od umowy Wykonawca przy udziale Zamawiającego sporządzi szczegółowy protokół inwentaryzacji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zakresie zrealizowanych robót — kosztorys powykonawczy wg stanu na dzień odstąpienia,</w:t>
      </w:r>
    </w:p>
    <w:p w14:paraId="33AD93D3" w14:textId="329937E0" w:rsidR="004F7FF3" w:rsidRPr="004D4E81" w:rsidRDefault="004F7FF3" w:rsidP="004D4E81">
      <w:pPr>
        <w:pStyle w:val="Akapitzlist"/>
        <w:numPr>
          <w:ilvl w:val="0"/>
          <w:numId w:val="6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zabezpieczy przerwane roboty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zakresie obustronnie uzgodnionym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na koszt tej strony, która odstąpiła od umowy,</w:t>
      </w:r>
    </w:p>
    <w:p w14:paraId="250CE749" w14:textId="77777777" w:rsidR="004F7FF3" w:rsidRPr="004D4E81" w:rsidRDefault="004F7FF3" w:rsidP="004D4E81">
      <w:pPr>
        <w:pStyle w:val="Akapitzlist"/>
        <w:numPr>
          <w:ilvl w:val="0"/>
          <w:numId w:val="60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najpóźniej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terminie 7 dni kalendarzowych usunie z terenu budowy urządzenia, zaplecza przez niego dostarczone lub wzniesione,</w:t>
      </w:r>
    </w:p>
    <w:p w14:paraId="7B11A8FE" w14:textId="10C73AD0" w:rsidR="004F7FF3" w:rsidRPr="004D4E81" w:rsidRDefault="004F7FF3" w:rsidP="004D4E81">
      <w:pPr>
        <w:pStyle w:val="Akapitzlist"/>
        <w:numPr>
          <w:ilvl w:val="0"/>
          <w:numId w:val="60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razie odstąpienia od umowy z przyczyn, za które Wykonawca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nie odpowiada zobowiązany jest do:</w:t>
      </w:r>
    </w:p>
    <w:p w14:paraId="6F8D116E" w14:textId="33A0AFE1" w:rsidR="004F7FF3" w:rsidRPr="004D4E81" w:rsidRDefault="004F7FF3" w:rsidP="004D4E81">
      <w:pPr>
        <w:pStyle w:val="Akapitzlist"/>
        <w:numPr>
          <w:ilvl w:val="0"/>
          <w:numId w:val="6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dokonania odbioru robót przerwanych i zapłaty za roboty, które zostały wykonane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do dnia odstąpienia,</w:t>
      </w:r>
    </w:p>
    <w:p w14:paraId="11E29E3A" w14:textId="195E141C" w:rsidR="004F7FF3" w:rsidRPr="004D4E81" w:rsidRDefault="004F7FF3" w:rsidP="004D4E81">
      <w:pPr>
        <w:pStyle w:val="Akapitzlist"/>
        <w:numPr>
          <w:ilvl w:val="0"/>
          <w:numId w:val="6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odkupienia materiałów, konstrukcji i urządzeń nie wbudowanych, a znajdujących </w:t>
      </w:r>
      <w:r w:rsidR="00C33064" w:rsidRP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się na terenie budowy i niezbędnych do jej prowadzenia,</w:t>
      </w:r>
    </w:p>
    <w:p w14:paraId="3DDCD4E3" w14:textId="77777777" w:rsidR="004F7FF3" w:rsidRPr="004D4E81" w:rsidRDefault="004F7FF3" w:rsidP="004D4E81">
      <w:pPr>
        <w:pStyle w:val="Akapitzlist"/>
        <w:numPr>
          <w:ilvl w:val="0"/>
          <w:numId w:val="61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przejęcia od Wykonawcy pod swój dozór terenu budowy.</w:t>
      </w:r>
    </w:p>
    <w:p w14:paraId="5BDFDCAF" w14:textId="30FFF683" w:rsidR="004F7FF3" w:rsidRPr="004D4E81" w:rsidRDefault="004F7FF3" w:rsidP="004D4E81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odstąpienia od umowy przez Wykonawcę lub Zamawiającego, Wykonawcy przysługuje jedynie wynagrodzenie za prace faktycznie wykonane zgodnie z do</w:t>
      </w:r>
      <w:r w:rsidR="00E52D7F" w:rsidRPr="004D4E81">
        <w:rPr>
          <w:rFonts w:ascii="Arial" w:hAnsi="Arial" w:cs="Arial"/>
        </w:rPr>
        <w:t xml:space="preserve">kumentacją przetargową, których </w:t>
      </w:r>
      <w:r w:rsidRPr="004D4E81">
        <w:rPr>
          <w:rFonts w:ascii="Arial" w:hAnsi="Arial" w:cs="Arial"/>
        </w:rPr>
        <w:t>wycena zostanie wykonana z zastosowaniem cen jed</w:t>
      </w:r>
      <w:r w:rsidR="009035DC" w:rsidRPr="004D4E81">
        <w:rPr>
          <w:rFonts w:ascii="Arial" w:hAnsi="Arial" w:cs="Arial"/>
        </w:rPr>
        <w:t>nostkowych robót wymienionych</w:t>
      </w:r>
      <w:r w:rsidR="001D5530" w:rsidRPr="004D4E81">
        <w:rPr>
          <w:rFonts w:ascii="Arial" w:hAnsi="Arial" w:cs="Arial"/>
        </w:rPr>
        <w:t xml:space="preserve"> w  </w:t>
      </w:r>
      <w:r w:rsidR="00E52D7F" w:rsidRPr="004D4E81">
        <w:rPr>
          <w:rFonts w:ascii="Arial" w:hAnsi="Arial" w:cs="Arial"/>
        </w:rPr>
        <w:t>szczegółow</w:t>
      </w:r>
      <w:r w:rsidR="00AD0C88" w:rsidRPr="004D4E81">
        <w:rPr>
          <w:rFonts w:ascii="Arial" w:hAnsi="Arial" w:cs="Arial"/>
        </w:rPr>
        <w:t>ych</w:t>
      </w:r>
      <w:r w:rsidR="00E52D7F" w:rsidRPr="004D4E81">
        <w:rPr>
          <w:rFonts w:ascii="Arial" w:hAnsi="Arial" w:cs="Arial"/>
        </w:rPr>
        <w:t xml:space="preserve"> kosztorys</w:t>
      </w:r>
      <w:r w:rsidR="00AD0C88" w:rsidRPr="004D4E81">
        <w:rPr>
          <w:rFonts w:ascii="Arial" w:hAnsi="Arial" w:cs="Arial"/>
        </w:rPr>
        <w:t>ach</w:t>
      </w:r>
      <w:r w:rsidR="00E52D7F" w:rsidRPr="004D4E81">
        <w:rPr>
          <w:rFonts w:ascii="Arial" w:hAnsi="Arial" w:cs="Arial"/>
        </w:rPr>
        <w:t xml:space="preserve"> ofertowy</w:t>
      </w:r>
      <w:r w:rsidR="00AD0C88" w:rsidRPr="004D4E81">
        <w:rPr>
          <w:rFonts w:ascii="Arial" w:hAnsi="Arial" w:cs="Arial"/>
        </w:rPr>
        <w:t>ch</w:t>
      </w:r>
      <w:r w:rsidR="004013A2" w:rsidRPr="004D4E81">
        <w:rPr>
          <w:rFonts w:ascii="Arial" w:hAnsi="Arial" w:cs="Arial"/>
        </w:rPr>
        <w:t>,</w:t>
      </w:r>
      <w:r w:rsidR="00855B1F" w:rsidRPr="004D4E81">
        <w:rPr>
          <w:rFonts w:ascii="Arial" w:hAnsi="Arial" w:cs="Arial"/>
        </w:rPr>
        <w:t xml:space="preserve"> o którym mowa </w:t>
      </w:r>
      <w:r w:rsidR="00C33064" w:rsidRPr="004D4E81">
        <w:rPr>
          <w:rFonts w:ascii="Arial" w:hAnsi="Arial" w:cs="Arial"/>
        </w:rPr>
        <w:br/>
      </w:r>
      <w:r w:rsidR="00855B1F" w:rsidRPr="004D4E81">
        <w:rPr>
          <w:rFonts w:ascii="Arial" w:hAnsi="Arial" w:cs="Arial"/>
        </w:rPr>
        <w:t xml:space="preserve">w § </w:t>
      </w:r>
      <w:r w:rsidR="002E1D68" w:rsidRPr="004D4E81">
        <w:rPr>
          <w:rFonts w:ascii="Arial" w:hAnsi="Arial" w:cs="Arial"/>
        </w:rPr>
        <w:t xml:space="preserve">5 </w:t>
      </w:r>
      <w:r w:rsidR="00D4785C" w:rsidRPr="004D4E81">
        <w:rPr>
          <w:rFonts w:ascii="Arial" w:hAnsi="Arial" w:cs="Arial"/>
        </w:rPr>
        <w:t>pkt</w:t>
      </w:r>
      <w:r w:rsidR="00C33064" w:rsidRPr="004D4E81">
        <w:rPr>
          <w:rFonts w:ascii="Arial" w:hAnsi="Arial" w:cs="Arial"/>
        </w:rPr>
        <w:t> </w:t>
      </w:r>
      <w:r w:rsidR="002E1D68" w:rsidRPr="004D4E81">
        <w:rPr>
          <w:rFonts w:ascii="Arial" w:hAnsi="Arial" w:cs="Arial"/>
        </w:rPr>
        <w:t>1</w:t>
      </w:r>
      <w:r w:rsidR="00E86B8D" w:rsidRPr="004D4E81">
        <w:rPr>
          <w:rFonts w:ascii="Arial" w:hAnsi="Arial" w:cs="Arial"/>
        </w:rPr>
        <w:t xml:space="preserve">. </w:t>
      </w:r>
      <w:r w:rsidR="00E52D7F" w:rsidRPr="004D4E81">
        <w:rPr>
          <w:rFonts w:ascii="Arial" w:hAnsi="Arial" w:cs="Arial"/>
        </w:rPr>
        <w:t xml:space="preserve"> </w:t>
      </w:r>
    </w:p>
    <w:p w14:paraId="362205B5" w14:textId="760DDD3F" w:rsidR="00C54DDB" w:rsidRPr="004D4E81" w:rsidRDefault="00C54DDB" w:rsidP="004D4E81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Strony umowy mogą skorzystać z umownego prawa odstąpienia od umowy</w:t>
      </w:r>
      <w:r w:rsidR="00304192" w:rsidRPr="004D4E81">
        <w:rPr>
          <w:rFonts w:ascii="Arial" w:hAnsi="Arial" w:cs="Arial"/>
        </w:rPr>
        <w:t xml:space="preserve">, o którym mowa </w:t>
      </w:r>
      <w:r w:rsidR="00304192" w:rsidRPr="004D4E81">
        <w:rPr>
          <w:rFonts w:ascii="Arial" w:hAnsi="Arial" w:cs="Arial"/>
        </w:rPr>
        <w:br/>
        <w:t>w niniejszym paragrafie,</w:t>
      </w:r>
      <w:r w:rsidR="0064313B">
        <w:rPr>
          <w:rFonts w:ascii="Arial" w:hAnsi="Arial" w:cs="Arial"/>
        </w:rPr>
        <w:t xml:space="preserve"> w terminie 3</w:t>
      </w:r>
      <w:r w:rsidRPr="004D4E81">
        <w:rPr>
          <w:rFonts w:ascii="Arial" w:hAnsi="Arial" w:cs="Arial"/>
        </w:rPr>
        <w:t xml:space="preserve">0 dni kalendarzowych od dnia zaistnienia zdarzenia stanowiącego podstawę do odstąpienia od umowy. </w:t>
      </w:r>
    </w:p>
    <w:p w14:paraId="414817EB" w14:textId="198E5E06" w:rsidR="004F7FF3" w:rsidRPr="004D4E81" w:rsidRDefault="007265B7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18</w:t>
      </w:r>
    </w:p>
    <w:p w14:paraId="05CA59B5" w14:textId="77777777" w:rsidR="004F7FF3" w:rsidRPr="004D4E81" w:rsidRDefault="004F7FF3" w:rsidP="004D4E81">
      <w:pPr>
        <w:spacing w:after="0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nie może, bez zgody Zamawiającego, przenosić wierzytelności wynikających z niniejszej umowy na osoby trzecie. Zgoda taka musi być wyrażona na piśmie pod rygorem nieważności.</w:t>
      </w:r>
    </w:p>
    <w:p w14:paraId="38013647" w14:textId="540539CC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  <w:u w:val="single" w:color="000000"/>
        </w:rPr>
        <w:t>Rozdział 1</w:t>
      </w:r>
      <w:r w:rsidR="007265B7">
        <w:rPr>
          <w:rFonts w:ascii="Arial" w:hAnsi="Arial" w:cs="Arial"/>
          <w:u w:val="single" w:color="000000"/>
        </w:rPr>
        <w:t>2</w:t>
      </w:r>
      <w:r w:rsidRPr="004D4E81">
        <w:rPr>
          <w:rFonts w:ascii="Arial" w:hAnsi="Arial" w:cs="Arial"/>
          <w:u w:val="single" w:color="000000"/>
        </w:rPr>
        <w:t>. Zmiana umowy</w:t>
      </w:r>
    </w:p>
    <w:p w14:paraId="218C2693" w14:textId="5FF8A698" w:rsidR="004F7FF3" w:rsidRPr="00AE309B" w:rsidRDefault="007265B7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19</w:t>
      </w:r>
    </w:p>
    <w:p w14:paraId="31308D2C" w14:textId="272C1484" w:rsidR="004D4E81" w:rsidRPr="00AE309B" w:rsidRDefault="004D4E81" w:rsidP="00AE309B">
      <w:pPr>
        <w:pStyle w:val="Akapitzlist"/>
        <w:numPr>
          <w:ilvl w:val="0"/>
          <w:numId w:val="6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E309B">
        <w:rPr>
          <w:rFonts w:ascii="Arial" w:hAnsi="Arial" w:cs="Arial"/>
        </w:rPr>
        <w:t>Zmiana postanowień zawartej umowy może nastąpić za zgodą obu stron, wyrażoną w formie pisemnej lub formie elektronicznej opatrzonej kwalifikowanym podpisem elektronicznym, pod rygorem nieważności</w:t>
      </w:r>
    </w:p>
    <w:p w14:paraId="49433D1B" w14:textId="0313E345" w:rsidR="004F7FF3" w:rsidRPr="004D4E81" w:rsidRDefault="004F7FF3" w:rsidP="004D4E81">
      <w:pPr>
        <w:pStyle w:val="Akapitzlist"/>
        <w:numPr>
          <w:ilvl w:val="0"/>
          <w:numId w:val="6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Niedopuszczalna jest pod rygorem nieważności istotna zmiana postanowień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stosunku do treści oferty, na podstawie której dokonano wyboru Wykonawcy,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z wyjątkiem możliwości dokonania zmiany, których warunki Zamawiający określił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niniejszej umowie.</w:t>
      </w:r>
    </w:p>
    <w:p w14:paraId="338C135F" w14:textId="77777777" w:rsidR="004F7FF3" w:rsidRPr="004D4E81" w:rsidRDefault="004F7FF3" w:rsidP="004D4E81">
      <w:pPr>
        <w:pStyle w:val="Akapitzlist"/>
        <w:numPr>
          <w:ilvl w:val="0"/>
          <w:numId w:val="6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Zamawiający dopuszcza możliwości zmiany postanowień niniejszej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stosunku do treści oferty, na podstawie której dokonano wyboru Wykonawcy:</w:t>
      </w:r>
    </w:p>
    <w:p w14:paraId="1FCFDFD5" w14:textId="77777777" w:rsidR="004F7FF3" w:rsidRPr="004D4E81" w:rsidRDefault="004F7FF3" w:rsidP="004D4E81">
      <w:pPr>
        <w:pStyle w:val="Akapitzlist"/>
        <w:numPr>
          <w:ilvl w:val="0"/>
          <w:numId w:val="6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zakresie wynagrodzenia:</w:t>
      </w:r>
    </w:p>
    <w:p w14:paraId="04CAAA53" w14:textId="77777777" w:rsidR="004F7FF3" w:rsidRPr="004D4E81" w:rsidRDefault="004F7FF3" w:rsidP="004D4E81">
      <w:pPr>
        <w:pStyle w:val="Akapitzlist"/>
        <w:numPr>
          <w:ilvl w:val="0"/>
          <w:numId w:val="65"/>
        </w:numPr>
        <w:spacing w:after="0" w:line="240" w:lineRule="auto"/>
        <w:ind w:left="851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urzędowej zmiany stawek podatku VAT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okresie realizacji umowy, wynagrodzenie umowne zostanie zmienione odpowiednio do zmian stawek podatku VAT</w:t>
      </w:r>
    </w:p>
    <w:p w14:paraId="2EC65FEE" w14:textId="123F442C" w:rsidR="004F7FF3" w:rsidRPr="004D4E81" w:rsidRDefault="004F7FF3" w:rsidP="004D4E81">
      <w:pPr>
        <w:pStyle w:val="Akapitzlist"/>
        <w:numPr>
          <w:ilvl w:val="0"/>
          <w:numId w:val="6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zakresie zmiany osób wymienionych</w:t>
      </w:r>
      <w:r w:rsidR="00E86B8D" w:rsidRPr="004D4E81">
        <w:rPr>
          <w:rFonts w:ascii="Arial" w:hAnsi="Arial" w:cs="Arial"/>
        </w:rPr>
        <w:t xml:space="preserve"> w </w:t>
      </w:r>
      <w:r w:rsidR="0064313B">
        <w:rPr>
          <w:rFonts w:ascii="Arial" w:hAnsi="Arial" w:cs="Arial"/>
        </w:rPr>
        <w:t>§ 8</w:t>
      </w:r>
      <w:r w:rsidR="00A1077B" w:rsidRPr="004D4E81">
        <w:rPr>
          <w:rFonts w:ascii="Arial" w:hAnsi="Arial" w:cs="Arial"/>
        </w:rPr>
        <w:t xml:space="preserve"> umowy;</w:t>
      </w:r>
    </w:p>
    <w:p w14:paraId="0B5AFCF7" w14:textId="77777777" w:rsidR="004F7FF3" w:rsidRPr="004D4E81" w:rsidRDefault="004F7FF3" w:rsidP="004D4E81">
      <w:pPr>
        <w:pStyle w:val="Akapitzlist"/>
        <w:numPr>
          <w:ilvl w:val="0"/>
          <w:numId w:val="64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zakresie zmiany terminu realizacji umowy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przypadku:</w:t>
      </w:r>
    </w:p>
    <w:p w14:paraId="3CA7387E" w14:textId="3B7E79E9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drodze wydania decyzji administracyjnej na Zamawiającego,</w:t>
      </w:r>
      <w:r w:rsidR="00E86B8D" w:rsidRPr="004D4E81">
        <w:rPr>
          <w:rFonts w:ascii="Arial" w:hAnsi="Arial" w:cs="Arial"/>
        </w:rPr>
        <w:t xml:space="preserve"> w </w:t>
      </w:r>
      <w:r w:rsidRPr="004D4E81">
        <w:rPr>
          <w:rFonts w:ascii="Arial" w:hAnsi="Arial" w:cs="Arial"/>
        </w:rPr>
        <w:t>związku z realizacją przedmiotu umowy, zostanie nałożony obowiązek, którego konsekwencją będzie wstrzymanie wykonania robót budowlanych - na okres do dnia wykonania przez Zamawiającego obowiązku;</w:t>
      </w:r>
    </w:p>
    <w:p w14:paraId="762F0C6B" w14:textId="7F5E6434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wystąpi konieczność usunięcia przeszkód uniemożliwiających lub utrudniających </w:t>
      </w:r>
      <w:r w:rsidR="00DA4EB3" w:rsidRPr="004D4E81">
        <w:rPr>
          <w:rFonts w:ascii="Arial" w:hAnsi="Arial" w:cs="Arial"/>
        </w:rPr>
        <w:t xml:space="preserve">prowadzenie robót budowlanych, </w:t>
      </w:r>
      <w:r w:rsidR="0039036B" w:rsidRPr="004D4E81">
        <w:rPr>
          <w:rFonts w:ascii="Arial" w:hAnsi="Arial" w:cs="Arial"/>
        </w:rPr>
        <w:t xml:space="preserve">a </w:t>
      </w:r>
      <w:r w:rsidRPr="004D4E81">
        <w:rPr>
          <w:rFonts w:ascii="Arial" w:hAnsi="Arial" w:cs="Arial"/>
        </w:rPr>
        <w:t>w szczególności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związku z ujawnieniem niezinwentaryzowanych lub błędnie zinwentaryzowanych instalacji </w:t>
      </w:r>
      <w:r w:rsidR="00AC0E4C" w:rsidRPr="004D4E81">
        <w:rPr>
          <w:rFonts w:ascii="Arial" w:hAnsi="Arial" w:cs="Arial"/>
        </w:rPr>
        <w:t>-</w:t>
      </w:r>
      <w:r w:rsidRPr="004D4E81">
        <w:rPr>
          <w:rFonts w:ascii="Arial" w:hAnsi="Arial" w:cs="Arial"/>
        </w:rPr>
        <w:t xml:space="preserve"> na okres do dnia zakończenia w/w prac lub usunięcia przeszkód.</w:t>
      </w:r>
      <w:r w:rsidR="00DA4EB3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Koszty związane</w:t>
      </w:r>
      <w:r w:rsidR="0068242A" w:rsidRPr="004D4E81">
        <w:rPr>
          <w:rFonts w:ascii="Arial" w:hAnsi="Arial" w:cs="Arial"/>
        </w:rPr>
        <w:t xml:space="preserve"> </w:t>
      </w:r>
      <w:r w:rsidRPr="004D4E81">
        <w:rPr>
          <w:rFonts w:ascii="Arial" w:hAnsi="Arial" w:cs="Arial"/>
        </w:rPr>
        <w:t>z usunięciem ww. przeszkód, zapewni</w:t>
      </w:r>
      <w:r w:rsidR="00DA4EB3" w:rsidRPr="004D4E81">
        <w:rPr>
          <w:rFonts w:ascii="Arial" w:hAnsi="Arial" w:cs="Arial"/>
        </w:rPr>
        <w:t>eniem nadzoru</w:t>
      </w:r>
      <w:r w:rsidR="0068242A" w:rsidRPr="004D4E81">
        <w:rPr>
          <w:rFonts w:ascii="Arial" w:hAnsi="Arial" w:cs="Arial"/>
        </w:rPr>
        <w:t xml:space="preserve"> </w:t>
      </w:r>
      <w:r w:rsidR="00DA4EB3" w:rsidRPr="004D4E81">
        <w:rPr>
          <w:rFonts w:ascii="Arial" w:hAnsi="Arial" w:cs="Arial"/>
        </w:rPr>
        <w:t xml:space="preserve">archeologicznego, </w:t>
      </w:r>
      <w:r w:rsidRPr="004D4E81">
        <w:rPr>
          <w:rFonts w:ascii="Arial" w:hAnsi="Arial" w:cs="Arial"/>
        </w:rPr>
        <w:t>nadzoru saperskiego, a także obowiązek usunięcia niewybuchów obciążają Zamawiającego;</w:t>
      </w:r>
    </w:p>
    <w:p w14:paraId="05FC4C20" w14:textId="77777777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konieczności opracowania niezależnych opinii lub ekspertyz niezbędnych do realizacji zamówienia, których nie można było przewidzieć na etapie wykonywania projektu, jeżeli konieczność ich opracowania nie wynika z przyczyn leżących po stronie Wykonawcy,</w:t>
      </w:r>
    </w:p>
    <w:p w14:paraId="3B0126CA" w14:textId="77777777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konieczność wykonania nieprzewidzianych robót, niezbędnych do realizacji niniejszego zamówienia, wykraczających poza zakres umowy a kolidujących z realizacją niniejszego zamówienia, których wykonanie nie wynika z przyczyn leżących po stronie Wykonawcy,</w:t>
      </w:r>
    </w:p>
    <w:p w14:paraId="3639F1F1" w14:textId="4FF39433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siły wyższej mającej istotny wpływ na realizację przedmiotu umowy. Za siłę wyższą uważa się wydarzenie będące poza kontrolą stron umowy, niemożliwe do przewidzenia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chwili zawarcia umowy co do zajścia jak i skutków, które wpłynęły na zdolność do wykonania umowy oraz niemożliwe było uniknięcie samego wydarzenia lub przynajmniej jego skutków. Za siłę wyższą nie uznaje się braku środków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u Wykonawcy, nie dotrzymania zobowiązań przez jego kontrahentów oraz brak zezwoleń niezbędnych Wykonawcy dla wykonania umowy, wydawanych przez dowolny organ,</w:t>
      </w:r>
    </w:p>
    <w:p w14:paraId="68038D3B" w14:textId="28BC7C08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wystąpi konieczność: zmiany zakresu przedmiotu niniejszej umowy lub wykonania prac dodatkowych lub uwzględnienia wpływu innych przedsi</w:t>
      </w:r>
      <w:r w:rsidR="002D3115" w:rsidRPr="004D4E81">
        <w:rPr>
          <w:rFonts w:ascii="Arial" w:hAnsi="Arial" w:cs="Arial"/>
        </w:rPr>
        <w:t xml:space="preserve">ęwzięć lub działań powiązanych </w:t>
      </w:r>
      <w:r w:rsidRPr="004D4E81">
        <w:rPr>
          <w:rFonts w:ascii="Arial" w:hAnsi="Arial" w:cs="Arial"/>
        </w:rPr>
        <w:t>z przedmiotem niniejszej umowy - możliwa jest zmiana terminu wykonania przedmiotu umowy</w:t>
      </w:r>
      <w:r w:rsidR="0039036B" w:rsidRPr="004D4E81">
        <w:rPr>
          <w:rFonts w:ascii="Arial" w:hAnsi="Arial" w:cs="Arial"/>
        </w:rPr>
        <w:t xml:space="preserve"> odpowiednią</w:t>
      </w:r>
      <w:r w:rsidRPr="004D4E81">
        <w:rPr>
          <w:rFonts w:ascii="Arial" w:hAnsi="Arial" w:cs="Arial"/>
        </w:rPr>
        <w:t xml:space="preserve"> o ilość dni roboczych nieprzekraczających okresu trwania przeszkody;</w:t>
      </w:r>
    </w:p>
    <w:p w14:paraId="6B4DF2BD" w14:textId="77777777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wystąpią przeszkody o obiektywnym charakterze,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tym:</w:t>
      </w:r>
    </w:p>
    <w:p w14:paraId="2866227D" w14:textId="2554434E" w:rsidR="004F7FF3" w:rsidRPr="004D4E81" w:rsidRDefault="004F7FF3" w:rsidP="004D4E81">
      <w:pPr>
        <w:pStyle w:val="Akapitzlist"/>
        <w:numPr>
          <w:ilvl w:val="0"/>
          <w:numId w:val="79"/>
        </w:numPr>
        <w:spacing w:after="0" w:line="240" w:lineRule="auto"/>
        <w:ind w:left="1134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klęski żywiołowe lub warunki atmosferyczne, uniemożliwiające ze względów technologicznych prowadzenie robót budowlanych lub przeprowadzenie prób lub sprawdzeń lub dokonywa</w:t>
      </w:r>
      <w:r w:rsidR="00280DD1">
        <w:rPr>
          <w:rFonts w:ascii="Arial" w:hAnsi="Arial" w:cs="Arial"/>
        </w:rPr>
        <w:t>nie odbiorów.</w:t>
      </w:r>
    </w:p>
    <w:p w14:paraId="7145E98D" w14:textId="77777777" w:rsidR="004F7FF3" w:rsidRPr="004D4E81" w:rsidRDefault="004F7FF3" w:rsidP="004D4E81">
      <w:pPr>
        <w:pStyle w:val="Akapitzlist"/>
        <w:numPr>
          <w:ilvl w:val="0"/>
          <w:numId w:val="79"/>
        </w:numPr>
        <w:spacing w:after="0" w:line="240" w:lineRule="auto"/>
        <w:ind w:left="1134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skutki wywołane wojną - pomimo dołożenia przez Wykonawcę wszelkich starań, aby roboty mogły zostać zrealizowane.;</w:t>
      </w:r>
    </w:p>
    <w:p w14:paraId="221DC5C1" w14:textId="46E75A32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wystąpi okoliczność leżąca po stronie Zamawiającego,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 xml:space="preserve">szczególności wstrzymania robót przez Zamawiającego, konieczność usunięcia błędów lub wprowadzenia zmian </w:t>
      </w:r>
      <w:r w:rsidRPr="004D4E81">
        <w:rPr>
          <w:rFonts w:ascii="Arial" w:hAnsi="Arial" w:cs="Arial"/>
        </w:rPr>
        <w:br/>
        <w:t xml:space="preserve">w dokumentacji, nastąpi odmowa wydania przez organ administracji lub inne </w:t>
      </w:r>
      <w:r w:rsidRPr="004D4E81">
        <w:rPr>
          <w:rFonts w:ascii="Arial" w:hAnsi="Arial" w:cs="Arial"/>
        </w:rPr>
        <w:lastRenderedPageBreak/>
        <w:t>podmioty wymaganych decyzji, postanowień, zezwoleń, uzgodn</w:t>
      </w:r>
      <w:r w:rsidR="007265B7">
        <w:rPr>
          <w:rFonts w:ascii="Arial" w:hAnsi="Arial" w:cs="Arial"/>
        </w:rPr>
        <w:t xml:space="preserve">ień lub warunków technicznych, </w:t>
      </w:r>
      <w:r w:rsidRPr="004D4E81">
        <w:rPr>
          <w:rFonts w:ascii="Arial" w:hAnsi="Arial" w:cs="Arial"/>
        </w:rPr>
        <w:t>z przyczyn niezawinionych przez Wykonawcę - możliwa jest zmiana terminu wykonania przedmiotu umowy o ilość dni roboczych, nieprzekraczających czasu wstrzymania całości lub części robót oraz niezbędnych na uzyskanie odpowiednich decyzji, postanowień, zezwoleń, uzgodnień lub warunków technicznych;</w:t>
      </w:r>
    </w:p>
    <w:p w14:paraId="6B383695" w14:textId="4E893B66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wystąpi konieczność wykonania zamówienia dodatkowego (tj. odrębnej umowy), które będzie miało wpływ na przedłużenie terminu wykonania przedmiotu umowy </w:t>
      </w:r>
      <w:r w:rsidR="004D4E81">
        <w:rPr>
          <w:rFonts w:ascii="Arial" w:hAnsi="Arial" w:cs="Arial"/>
        </w:rPr>
        <w:br/>
      </w:r>
      <w:r w:rsidRPr="004D4E81">
        <w:rPr>
          <w:rFonts w:ascii="Arial" w:hAnsi="Arial" w:cs="Arial"/>
        </w:rPr>
        <w:t>- możliwa jest zmiana terminu wykonania przedmiotu umowy o ilość dni roboczych nieprzekraczających czasu na wykonanie zamówienia dodatkowego;</w:t>
      </w:r>
    </w:p>
    <w:p w14:paraId="6692D82E" w14:textId="77777777" w:rsidR="004F7FF3" w:rsidRPr="004D4E81" w:rsidRDefault="004F7FF3" w:rsidP="004D4E81">
      <w:pPr>
        <w:pStyle w:val="Akapitzlist"/>
        <w:numPr>
          <w:ilvl w:val="0"/>
          <w:numId w:val="62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związku ze zmianą sposobu spełnienia świadczenia lub sposobu przeprowadzenia robót lub wprowadzeniem robót zamiennych - możliwa jest zmiana terminu wykonania przedmiot umowy (wydłużenie lub skrócenie) o ilość dni roboczych, nieprzekraczających czasu na wykonanie robót zamiennych lub związanych ze zmianą sposobu spełnienia świadczenia lub sposobu przeprowadzenia robót.</w:t>
      </w:r>
    </w:p>
    <w:p w14:paraId="2A7C45D6" w14:textId="77777777" w:rsidR="004F7FF3" w:rsidRPr="004D4E81" w:rsidRDefault="004F7FF3" w:rsidP="004D4E81">
      <w:pPr>
        <w:spacing w:after="0"/>
        <w:ind w:left="284" w:hanging="1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przypadku, gdy wskazanie dokładnego okresu, na jaki ma dojść do przedłużenia terminu realizacji umowy nie jest możliwe, strony</w:t>
      </w:r>
      <w:r w:rsidR="001D5530" w:rsidRPr="004D4E81">
        <w:rPr>
          <w:rFonts w:ascii="Arial" w:hAnsi="Arial" w:cs="Arial"/>
        </w:rPr>
        <w:t xml:space="preserve"> w  </w:t>
      </w:r>
      <w:r w:rsidRPr="004D4E81">
        <w:rPr>
          <w:rFonts w:ascii="Arial" w:hAnsi="Arial" w:cs="Arial"/>
        </w:rPr>
        <w:t>aneksie do umowy określą termin przewidywany z tym zastrzeżeniem, że przedłużenie nastąpi nie dłużej niż do faktycznego ustania przyczyny będącej podstawą przedłużenia umowy.</w:t>
      </w:r>
    </w:p>
    <w:p w14:paraId="7C8FF682" w14:textId="73D5E686" w:rsidR="004F7FF3" w:rsidRPr="004D4E81" w:rsidRDefault="004F7FF3" w:rsidP="004D4E81">
      <w:pPr>
        <w:pStyle w:val="Akapitzlist"/>
        <w:numPr>
          <w:ilvl w:val="0"/>
          <w:numId w:val="6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Zmiana polegająca na zmianie sposobu spełnienia świadczenia lub zakresu świadczenia może nastąpić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sytuacji wystąpienia:</w:t>
      </w:r>
    </w:p>
    <w:p w14:paraId="39F0DC47" w14:textId="3EFF9008" w:rsidR="004F7FF3" w:rsidRPr="004D4E81" w:rsidRDefault="004F7FF3" w:rsidP="004D4E81">
      <w:pPr>
        <w:pStyle w:val="Akapitzlist"/>
        <w:numPr>
          <w:ilvl w:val="0"/>
          <w:numId w:val="6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konieczności lub u</w:t>
      </w:r>
      <w:r w:rsidR="009035DC" w:rsidRPr="004D4E81">
        <w:rPr>
          <w:rFonts w:ascii="Arial" w:eastAsia="Calibri" w:hAnsi="Arial" w:cs="Arial"/>
        </w:rPr>
        <w:t xml:space="preserve">zasadnienia (w tym funkcjonalno </w:t>
      </w:r>
      <w:r w:rsidRPr="004D4E81">
        <w:rPr>
          <w:rFonts w:ascii="Arial" w:eastAsia="Calibri" w:hAnsi="Arial" w:cs="Arial"/>
        </w:rPr>
        <w:t>–</w:t>
      </w:r>
      <w:r w:rsidR="009035DC" w:rsidRPr="004D4E81">
        <w:rPr>
          <w:rFonts w:ascii="Arial" w:eastAsia="Calibri" w:hAnsi="Arial" w:cs="Arial"/>
        </w:rPr>
        <w:t xml:space="preserve"> </w:t>
      </w:r>
      <w:r w:rsidRPr="004D4E81">
        <w:rPr>
          <w:rFonts w:ascii="Arial" w:eastAsia="Calibri" w:hAnsi="Arial" w:cs="Arial"/>
        </w:rPr>
        <w:t>użytkowego) dla zrealizowania przedmiotu umowy przy zastosowaniu innych rozwiązań technicznych/ technologicznych/materiałowych niż wskazane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dokumenta</w:t>
      </w:r>
      <w:r w:rsidR="0020478E" w:rsidRPr="004D4E81">
        <w:rPr>
          <w:rFonts w:ascii="Arial" w:eastAsia="Calibri" w:hAnsi="Arial" w:cs="Arial"/>
        </w:rPr>
        <w:t>cji technicznej lub</w:t>
      </w:r>
      <w:r w:rsidR="00E86B8D" w:rsidRPr="004D4E81">
        <w:rPr>
          <w:rFonts w:ascii="Arial" w:eastAsia="Calibri" w:hAnsi="Arial" w:cs="Arial"/>
        </w:rPr>
        <w:t xml:space="preserve"> </w:t>
      </w:r>
      <w:r w:rsidR="00E86B8D" w:rsidRPr="004D4E81">
        <w:rPr>
          <w:rFonts w:ascii="Arial" w:eastAsia="Calibri" w:hAnsi="Arial" w:cs="Arial"/>
        </w:rPr>
        <w:br/>
        <w:t xml:space="preserve">w </w:t>
      </w:r>
      <w:r w:rsidR="0020478E" w:rsidRPr="004D4E81">
        <w:rPr>
          <w:rFonts w:ascii="Arial" w:eastAsia="Calibri" w:hAnsi="Arial" w:cs="Arial"/>
        </w:rPr>
        <w:t>ofercie,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szczególności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sytuacji, gdyby zastosowanie przewidzianych rozwiązań groziło niewykonaniem lub wadliwym wykonaniem przedmiotu umowy;</w:t>
      </w:r>
    </w:p>
    <w:p w14:paraId="683F5DCB" w14:textId="77777777" w:rsidR="004F7FF3" w:rsidRPr="004D4E81" w:rsidRDefault="004F7FF3" w:rsidP="004D4E81">
      <w:pPr>
        <w:pStyle w:val="Akapitzlist"/>
        <w:numPr>
          <w:ilvl w:val="0"/>
          <w:numId w:val="6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konieczności zrealizowania przedmiotu umowy przy zastosowaniu innych rozwiązań technicznych/technologicznych/materiałowych ze względu na zmiany obowiązującego prawa;</w:t>
      </w:r>
    </w:p>
    <w:p w14:paraId="61FE11F5" w14:textId="77777777" w:rsidR="004F7FF3" w:rsidRPr="004D4E81" w:rsidRDefault="004F7FF3" w:rsidP="004D4E81">
      <w:pPr>
        <w:pStyle w:val="Akapitzlist"/>
        <w:numPr>
          <w:ilvl w:val="0"/>
          <w:numId w:val="66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bookmarkStart w:id="0" w:name="_GoBack"/>
      <w:bookmarkEnd w:id="0"/>
      <w:r w:rsidRPr="004D4E81">
        <w:rPr>
          <w:rFonts w:ascii="Arial" w:eastAsia="Calibri" w:hAnsi="Arial" w:cs="Arial"/>
        </w:rPr>
        <w:t>konieczności zrealizowania przedmiotu umowy przy zastosowaniu innych rozwiązań technicznych/technologicznych/materiałowych z uwagi na czasową lub całkowitą niedostępność materiałów lub technologii (np. zaprzestania produkcji),</w:t>
      </w:r>
    </w:p>
    <w:p w14:paraId="5D94CDCD" w14:textId="0D3D7959" w:rsidR="004F7FF3" w:rsidRPr="004D4E81" w:rsidRDefault="007265B7" w:rsidP="004D4E81">
      <w:pPr>
        <w:spacing w:after="0"/>
        <w:ind w:left="36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Rozdział 13</w:t>
      </w:r>
      <w:r w:rsidR="004F7FF3" w:rsidRPr="004D4E81">
        <w:rPr>
          <w:rFonts w:ascii="Arial" w:hAnsi="Arial" w:cs="Arial"/>
          <w:u w:val="single"/>
        </w:rPr>
        <w:t>. Ochrona danych osobowych</w:t>
      </w:r>
    </w:p>
    <w:p w14:paraId="30A82C82" w14:textId="2E1302AA" w:rsidR="004F7FF3" w:rsidRPr="004D4E81" w:rsidRDefault="004F7FF3" w:rsidP="004D4E81">
      <w:pPr>
        <w:spacing w:after="0"/>
        <w:ind w:left="36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 2</w:t>
      </w:r>
      <w:r w:rsidR="007265B7">
        <w:rPr>
          <w:rFonts w:ascii="Arial" w:hAnsi="Arial" w:cs="Arial"/>
        </w:rPr>
        <w:t>0</w:t>
      </w:r>
    </w:p>
    <w:p w14:paraId="3EC03472" w14:textId="77777777" w:rsidR="004F7FF3" w:rsidRPr="004D4E81" w:rsidRDefault="004F7FF3" w:rsidP="004D4E81">
      <w:pPr>
        <w:pStyle w:val="Akapitzlist"/>
        <w:numPr>
          <w:ilvl w:val="0"/>
          <w:numId w:val="6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Wykonawca zobowiązuje się do:</w:t>
      </w:r>
    </w:p>
    <w:p w14:paraId="6EA8BC3F" w14:textId="379A80EF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zachowania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tajemnicy wszelkich informacji/danych otrzymanych i uzyskanych</w:t>
      </w:r>
      <w:r w:rsidR="00E86B8D" w:rsidRPr="004D4E81">
        <w:rPr>
          <w:rFonts w:ascii="Arial" w:eastAsia="Calibri" w:hAnsi="Arial" w:cs="Arial"/>
        </w:rPr>
        <w:t xml:space="preserve"> </w:t>
      </w:r>
      <w:r w:rsidR="00E86B8D" w:rsidRPr="004D4E81">
        <w:rPr>
          <w:rFonts w:ascii="Arial" w:eastAsia="Calibri" w:hAnsi="Arial" w:cs="Arial"/>
        </w:rPr>
        <w:br/>
        <w:t xml:space="preserve">w </w:t>
      </w:r>
      <w:r w:rsidR="003D3EC3" w:rsidRPr="004D4E81">
        <w:rPr>
          <w:rFonts w:ascii="Arial" w:eastAsia="Calibri" w:hAnsi="Arial" w:cs="Arial"/>
        </w:rPr>
        <w:t xml:space="preserve">związku </w:t>
      </w:r>
      <w:r w:rsidRPr="004D4E81">
        <w:rPr>
          <w:rFonts w:ascii="Arial" w:eastAsia="Calibri" w:hAnsi="Arial" w:cs="Arial"/>
        </w:rPr>
        <w:t>z wykonywaniem przedmiotu niniejszej umowy oraz do wykorzystywania przedmiotowych informacji/danych jedynie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celach wskazanych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niniejszej Umowie.</w:t>
      </w:r>
    </w:p>
    <w:p w14:paraId="5A4ABDFD" w14:textId="01B88DDA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 xml:space="preserve">przekazywania, ujawniania oraz wykorzystywania informacji/danych otrzymanych przez Wykonawcę od Zamawiającego, związanych z wykonywaniem przedmiotu umowy tylko wobec podmiotów uprawnionych na podstawie przepisów obowiązującego prawa </w:t>
      </w:r>
      <w:r w:rsid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i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zakresie określonym Umową,</w:t>
      </w:r>
    </w:p>
    <w:p w14:paraId="00676B8E" w14:textId="38EC1DB7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podejmowania wszelkich kroków i działań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 xml:space="preserve">celu zapewnienia, że żadna z osób personelu Wykonawcy, która podczas wykonywania przedmiotu umowy </w:t>
      </w:r>
      <w:r w:rsidR="00E86B8D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u Zamawiającego, wejdzie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posiadanie informacji/danych (</w:t>
      </w:r>
      <w:r w:rsidR="00E86B8D" w:rsidRPr="004D4E81">
        <w:rPr>
          <w:rFonts w:ascii="Arial" w:eastAsia="Calibri" w:hAnsi="Arial" w:cs="Arial"/>
        </w:rPr>
        <w:t xml:space="preserve">w </w:t>
      </w:r>
      <w:r w:rsidRPr="004D4E81">
        <w:rPr>
          <w:rFonts w:ascii="Arial" w:eastAsia="Calibri" w:hAnsi="Arial" w:cs="Arial"/>
        </w:rPr>
        <w:t>szczególności danych osobowych) nie ujawni stronom trzecim, ich źródła, zarówno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całości, jak i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 xml:space="preserve">części, </w:t>
      </w:r>
      <w:r w:rsidR="00E86B8D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a także nie sporządzi kopii, ani</w:t>
      </w:r>
      <w:r w:rsidR="001D5530" w:rsidRPr="004D4E81">
        <w:rPr>
          <w:rFonts w:ascii="Arial" w:eastAsia="Calibri" w:hAnsi="Arial" w:cs="Arial"/>
        </w:rPr>
        <w:t xml:space="preserve"> w  </w:t>
      </w:r>
      <w:r w:rsidRPr="004D4E81">
        <w:rPr>
          <w:rFonts w:ascii="Arial" w:eastAsia="Calibri" w:hAnsi="Arial" w:cs="Arial"/>
        </w:rPr>
        <w:t>jakikolwiek inny sposób informacji tych i danych osobowych nie powieli,</w:t>
      </w:r>
    </w:p>
    <w:p w14:paraId="1A95D57E" w14:textId="73F7C4B4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zachowania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tajemnicy sposobów zabezpieczenia danych osobowych,</w:t>
      </w:r>
    </w:p>
    <w:p w14:paraId="012C1161" w14:textId="2539A04B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podejmowania wszelkich kroków i działań</w:t>
      </w:r>
      <w:r w:rsidR="001D5530" w:rsidRPr="004D4E81">
        <w:rPr>
          <w:rFonts w:ascii="Arial" w:eastAsia="Calibri" w:hAnsi="Arial" w:cs="Arial"/>
        </w:rPr>
        <w:t xml:space="preserve"> w</w:t>
      </w:r>
      <w:r w:rsidR="00E86B8D" w:rsidRPr="004D4E81">
        <w:rPr>
          <w:rFonts w:ascii="Arial" w:eastAsia="Calibri" w:hAnsi="Arial" w:cs="Arial"/>
        </w:rPr>
        <w:t xml:space="preserve"> </w:t>
      </w:r>
      <w:r w:rsidRPr="004D4E81">
        <w:rPr>
          <w:rFonts w:ascii="Arial" w:eastAsia="Calibri" w:hAnsi="Arial" w:cs="Arial"/>
        </w:rPr>
        <w:t>celu zapewnienia, że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sytuacji gdy podczas wykonywania przedmiotu umowy u Zamawiającego, personel Wykonawcy wejdzie</w:t>
      </w:r>
      <w:r w:rsidR="001D5530" w:rsidRPr="004D4E81">
        <w:rPr>
          <w:rFonts w:ascii="Arial" w:eastAsia="Calibri" w:hAnsi="Arial" w:cs="Arial"/>
        </w:rPr>
        <w:t xml:space="preserve"> </w:t>
      </w:r>
      <w:r w:rsidR="00E86B8D" w:rsidRPr="004D4E81">
        <w:rPr>
          <w:rFonts w:ascii="Arial" w:eastAsia="Calibri" w:hAnsi="Arial" w:cs="Arial"/>
        </w:rPr>
        <w:br/>
      </w:r>
      <w:r w:rsidR="001D5530" w:rsidRPr="004D4E81">
        <w:rPr>
          <w:rFonts w:ascii="Arial" w:eastAsia="Calibri" w:hAnsi="Arial" w:cs="Arial"/>
        </w:rPr>
        <w:t>w</w:t>
      </w:r>
      <w:r w:rsidR="00E86B8D" w:rsidRPr="004D4E81">
        <w:rPr>
          <w:rFonts w:ascii="Arial" w:eastAsia="Calibri" w:hAnsi="Arial" w:cs="Arial"/>
        </w:rPr>
        <w:t xml:space="preserve"> </w:t>
      </w:r>
      <w:r w:rsidRPr="004D4E81">
        <w:rPr>
          <w:rFonts w:ascii="Arial" w:eastAsia="Calibri" w:hAnsi="Arial" w:cs="Arial"/>
        </w:rPr>
        <w:t>posiadanie informacji/danych (w szczególności danych osobowych),dokumentów bądź innych nośników z informacjami/danymi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 xml:space="preserve">odpowiedni sposób je zabezpieczyć </w:t>
      </w:r>
      <w:r w:rsidR="00E86B8D" w:rsidRPr="004D4E81">
        <w:rPr>
          <w:rFonts w:ascii="Arial" w:eastAsia="Calibri" w:hAnsi="Arial" w:cs="Arial"/>
        </w:rPr>
        <w:br/>
      </w:r>
      <w:r w:rsidRPr="004D4E81">
        <w:rPr>
          <w:rFonts w:ascii="Arial" w:eastAsia="Calibri" w:hAnsi="Arial" w:cs="Arial"/>
        </w:rPr>
        <w:t>i niezwłocznie powiadomi (przekaże) zabezpieczone informacje/dane, dokumenty bądź nośniki, przełożonemu bądź Inspektorowi Ochrony Danych Zamawiającego,</w:t>
      </w:r>
    </w:p>
    <w:p w14:paraId="12A3667A" w14:textId="77777777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zgłaszania sytuacji (incydentów) naruszenia zasady ochrony danych osobowych Inspektorowi Ochrony Danych Zamawiającego,</w:t>
      </w:r>
    </w:p>
    <w:p w14:paraId="219F10C0" w14:textId="4788000F" w:rsidR="004F7FF3" w:rsidRPr="004D4E81" w:rsidRDefault="004F7FF3" w:rsidP="004D4E81">
      <w:pPr>
        <w:pStyle w:val="Akapitzlist"/>
        <w:numPr>
          <w:ilvl w:val="0"/>
          <w:numId w:val="67"/>
        </w:numPr>
        <w:spacing w:after="0" w:line="240" w:lineRule="auto"/>
        <w:ind w:left="567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t>zapoznania personelu Wykonawcy z przepisami dotyczą</w:t>
      </w:r>
      <w:r w:rsidR="00E86B8D" w:rsidRPr="004D4E81">
        <w:rPr>
          <w:rFonts w:ascii="Arial" w:eastAsia="Calibri" w:hAnsi="Arial" w:cs="Arial"/>
        </w:rPr>
        <w:t xml:space="preserve">cymi ochrony danych osobowych, </w:t>
      </w:r>
      <w:r w:rsidRPr="004D4E81">
        <w:rPr>
          <w:rFonts w:ascii="Arial" w:eastAsia="Calibri" w:hAnsi="Arial" w:cs="Arial"/>
        </w:rPr>
        <w:t>w szczególności ogólnego Rozporządzenia o ochronie danych UE z dnia 27 kwietnia 2016 r. ,</w:t>
      </w:r>
    </w:p>
    <w:p w14:paraId="6E525049" w14:textId="44842145" w:rsidR="004F7FF3" w:rsidRPr="004D4E81" w:rsidRDefault="004F7FF3" w:rsidP="004D4E81">
      <w:pPr>
        <w:pStyle w:val="Akapitzlist"/>
        <w:numPr>
          <w:ilvl w:val="0"/>
          <w:numId w:val="6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eastAsia="Calibri" w:hAnsi="Arial" w:cs="Arial"/>
        </w:rPr>
        <w:lastRenderedPageBreak/>
        <w:t>Wykonawca przyjmuje do wiadomości, iż postępowanie sprzeczn</w:t>
      </w:r>
      <w:r w:rsidR="00E86B8D" w:rsidRPr="004D4E81">
        <w:rPr>
          <w:rFonts w:ascii="Arial" w:eastAsia="Calibri" w:hAnsi="Arial" w:cs="Arial"/>
        </w:rPr>
        <w:t xml:space="preserve">e ze zobowiązaniami wskazanymi </w:t>
      </w:r>
      <w:r w:rsidRPr="004D4E81">
        <w:rPr>
          <w:rFonts w:ascii="Arial" w:eastAsia="Calibri" w:hAnsi="Arial" w:cs="Arial"/>
        </w:rPr>
        <w:t>w ust. 1 niniejszego paragrafu może być uznane przez Zamawiającego za naruszenie przepisów Rozporządzenia Parlamentu Europejskiego i Rady (UE) 2016/679 z dnia 27 kw</w:t>
      </w:r>
      <w:r w:rsidR="00E86B8D" w:rsidRPr="004D4E81">
        <w:rPr>
          <w:rFonts w:ascii="Arial" w:eastAsia="Calibri" w:hAnsi="Arial" w:cs="Arial"/>
        </w:rPr>
        <w:t xml:space="preserve">ietnia 2016 r., </w:t>
      </w:r>
      <w:r w:rsidRPr="004D4E81">
        <w:rPr>
          <w:rFonts w:ascii="Arial" w:eastAsia="Calibri" w:hAnsi="Arial" w:cs="Arial"/>
        </w:rPr>
        <w:t>w sprawie ochrony osób fizycznych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>związku z przetwarzaniem danych osobowych i</w:t>
      </w:r>
      <w:r w:rsidR="00E86B8D" w:rsidRPr="004D4E81">
        <w:rPr>
          <w:rFonts w:ascii="Arial" w:eastAsia="Calibri" w:hAnsi="Arial" w:cs="Arial"/>
        </w:rPr>
        <w:t xml:space="preserve"> w </w:t>
      </w:r>
      <w:r w:rsidRPr="004D4E81">
        <w:rPr>
          <w:rFonts w:ascii="Arial" w:eastAsia="Calibri" w:hAnsi="Arial" w:cs="Arial"/>
        </w:rPr>
        <w:t xml:space="preserve">sprawie swobodnego przepływu takich danych oraz uchylenia dyrektywy </w:t>
      </w:r>
      <w:r w:rsidR="00E86B8D" w:rsidRPr="004D4E81">
        <w:rPr>
          <w:rFonts w:ascii="Arial" w:eastAsia="Calibri" w:hAnsi="Arial" w:cs="Arial"/>
        </w:rPr>
        <w:t xml:space="preserve">95/46/WE (ogólne rozporządzenie </w:t>
      </w:r>
      <w:r w:rsidRPr="004D4E81">
        <w:rPr>
          <w:rFonts w:ascii="Arial" w:eastAsia="Calibri" w:hAnsi="Arial" w:cs="Arial"/>
        </w:rPr>
        <w:t>o ochronie danych) (Dziennik Urzędowy Unii Europejskiej z dnia 14 maja 2016 r. L 119/1).</w:t>
      </w:r>
    </w:p>
    <w:p w14:paraId="1231A1B8" w14:textId="3E547435" w:rsidR="004F7FF3" w:rsidRPr="004D4E81" w:rsidRDefault="004F7FF3" w:rsidP="004D4E81">
      <w:pPr>
        <w:spacing w:after="0"/>
        <w:jc w:val="center"/>
        <w:rPr>
          <w:rFonts w:ascii="Arial" w:hAnsi="Arial" w:cs="Arial"/>
          <w:u w:val="single"/>
        </w:rPr>
      </w:pPr>
      <w:r w:rsidRPr="004D4E81">
        <w:rPr>
          <w:rFonts w:ascii="Arial" w:hAnsi="Arial" w:cs="Arial"/>
          <w:u w:val="single"/>
        </w:rPr>
        <w:t>Roz</w:t>
      </w:r>
      <w:r w:rsidR="007265B7">
        <w:rPr>
          <w:rFonts w:ascii="Arial" w:hAnsi="Arial" w:cs="Arial"/>
          <w:u w:val="single"/>
        </w:rPr>
        <w:t>dział 14</w:t>
      </w:r>
      <w:r w:rsidR="003D3EC3" w:rsidRPr="004D4E81">
        <w:rPr>
          <w:rFonts w:ascii="Arial" w:hAnsi="Arial" w:cs="Arial"/>
          <w:u w:val="single"/>
        </w:rPr>
        <w:t>. Postanowienia końcowe</w:t>
      </w:r>
    </w:p>
    <w:p w14:paraId="1515C63F" w14:textId="47E409A1" w:rsidR="004F7FF3" w:rsidRPr="004D4E81" w:rsidRDefault="007265B7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21</w:t>
      </w:r>
    </w:p>
    <w:p w14:paraId="7F630D6A" w14:textId="19C0ADAB" w:rsidR="004F7FF3" w:rsidRPr="004D4E81" w:rsidRDefault="004F7FF3" w:rsidP="004D4E81">
      <w:pPr>
        <w:pStyle w:val="Akapitzlist"/>
        <w:numPr>
          <w:ilvl w:val="0"/>
          <w:numId w:val="6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Każde zawiadomienie lub inne pismo wysłane</w:t>
      </w:r>
      <w:r w:rsidR="00E86B8D" w:rsidRPr="004D4E81">
        <w:rPr>
          <w:rFonts w:ascii="Arial" w:hAnsi="Arial" w:cs="Arial"/>
        </w:rPr>
        <w:t xml:space="preserve"> w </w:t>
      </w:r>
      <w:r w:rsidRPr="004D4E81">
        <w:rPr>
          <w:rFonts w:ascii="Arial" w:hAnsi="Arial" w:cs="Arial"/>
        </w:rPr>
        <w:t xml:space="preserve">związku z realizacją niniejszej umowy, uznaje się za właściwie doręczone odpowiednio </w:t>
      </w:r>
      <w:r w:rsidR="0068242A" w:rsidRPr="004D4E81">
        <w:rPr>
          <w:rFonts w:ascii="Arial" w:hAnsi="Arial" w:cs="Arial"/>
        </w:rPr>
        <w:t>-</w:t>
      </w:r>
      <w:r w:rsidRPr="004D4E81">
        <w:rPr>
          <w:rFonts w:ascii="Arial" w:hAnsi="Arial" w:cs="Arial"/>
        </w:rPr>
        <w:t xml:space="preserve"> Zamawiającemu lub Wykonawcy, jeżeli:</w:t>
      </w:r>
    </w:p>
    <w:p w14:paraId="160693FF" w14:textId="77777777" w:rsidR="004F7FF3" w:rsidRPr="004D4E81" w:rsidRDefault="004F7FF3" w:rsidP="004D4E81">
      <w:pPr>
        <w:pStyle w:val="Akapitzlist"/>
        <w:numPr>
          <w:ilvl w:val="0"/>
          <w:numId w:val="7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zostanie wysłane listem poleconym za zwrotnym potwierdzeniem odbioru lub przez firmę kurierską na adres podany we wstępie umowy lub</w:t>
      </w:r>
    </w:p>
    <w:p w14:paraId="1568541D" w14:textId="77777777" w:rsidR="004F7FF3" w:rsidRPr="004D4E81" w:rsidRDefault="004F7FF3" w:rsidP="004D4E81">
      <w:pPr>
        <w:pStyle w:val="Akapitzlist"/>
        <w:numPr>
          <w:ilvl w:val="0"/>
          <w:numId w:val="7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zostanie doręczone osobiście za potwierdzeniem odbioru do sekretariatu Wykonawcy lub kancelarii ogólnej Zamawiającego.</w:t>
      </w:r>
    </w:p>
    <w:p w14:paraId="5E6F9208" w14:textId="77777777" w:rsidR="004F7FF3" w:rsidRPr="004D4E81" w:rsidRDefault="004F7FF3" w:rsidP="004D4E81">
      <w:pPr>
        <w:pStyle w:val="Akapitzlist"/>
        <w:numPr>
          <w:ilvl w:val="0"/>
          <w:numId w:val="7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zostanie wysłane pocztą elektroniczną na adres Wykonawcy: ……………, na adres Zamawiającego: wtiz.osssg@strazgraniczna.pl</w:t>
      </w:r>
    </w:p>
    <w:p w14:paraId="79423144" w14:textId="77777777" w:rsidR="004F7FF3" w:rsidRPr="004D4E81" w:rsidRDefault="004F7FF3" w:rsidP="004D4E81">
      <w:pPr>
        <w:pStyle w:val="Akapitzlist"/>
        <w:numPr>
          <w:ilvl w:val="0"/>
          <w:numId w:val="70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Wykonawca ma obowiązek natychmiastowego potwierdzenia przyjęcia emaila (korespondencji e-mailowej), pocztą elektroniczną na adres Zamawiająceg</w:t>
      </w:r>
      <w:r w:rsidR="00C75F17" w:rsidRPr="004D4E81">
        <w:rPr>
          <w:rFonts w:ascii="Arial" w:hAnsi="Arial" w:cs="Arial"/>
        </w:rPr>
        <w:t xml:space="preserve">o: </w:t>
      </w:r>
      <w:hyperlink r:id="rId8" w:history="1">
        <w:r w:rsidR="00C75F17" w:rsidRPr="004D4E81">
          <w:rPr>
            <w:rStyle w:val="Hipercze"/>
            <w:rFonts w:ascii="Arial" w:hAnsi="Arial" w:cs="Arial"/>
            <w:color w:val="auto"/>
            <w:u w:val="none"/>
          </w:rPr>
          <w:t>wtiz.osssg@strazgraniczna.pl</w:t>
        </w:r>
      </w:hyperlink>
      <w:r w:rsidR="00C75F17" w:rsidRPr="004D4E81">
        <w:rPr>
          <w:rFonts w:ascii="Arial" w:hAnsi="Arial" w:cs="Arial"/>
        </w:rPr>
        <w:t xml:space="preserve">, </w:t>
      </w:r>
      <w:r w:rsidRPr="004D4E81">
        <w:rPr>
          <w:rFonts w:ascii="Arial" w:hAnsi="Arial" w:cs="Arial"/>
        </w:rPr>
        <w:t xml:space="preserve">Zamawiający ma obowiązek natychmiastowego potwierdzenia przyjęcia emaila (korespondencji e-mailowej), pocztą elektroniczną na adres Wykonawcy: ………………… Zmiana adresów poczty elektronicznej następować będzie poprzez pisemne oświadczenie Strony umowy, potwierdzone przyjęciem do wiadomości przez drugą Stronę umowy i nie wymaga aneksu do umowy. </w:t>
      </w:r>
      <w:r w:rsidRPr="004D4E81">
        <w:rPr>
          <w:rFonts w:ascii="Arial" w:hAnsi="Arial" w:cs="Arial"/>
        </w:rPr>
        <w:br/>
        <w:t>W przypadku braku powiadomienia o zmianie adresu lub nr faksu zgłoszenie dokonane na ostatni znany adres uważa się za dokonane skutecznie.</w:t>
      </w:r>
    </w:p>
    <w:p w14:paraId="7B690146" w14:textId="7F4D4F22" w:rsidR="004F7FF3" w:rsidRPr="004D4E81" w:rsidRDefault="004F7FF3" w:rsidP="004D4E81">
      <w:pPr>
        <w:pStyle w:val="Akapitzlist"/>
        <w:numPr>
          <w:ilvl w:val="0"/>
          <w:numId w:val="6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zmiany adresu siedziby Wykonawcy lub Zamawiającego Strony zobowiązane są wzajemnie o tym fakcie poinformować</w:t>
      </w:r>
      <w:r w:rsidR="00E86B8D" w:rsidRPr="004D4E81">
        <w:rPr>
          <w:rFonts w:ascii="Arial" w:hAnsi="Arial" w:cs="Arial"/>
        </w:rPr>
        <w:t xml:space="preserve"> w </w:t>
      </w:r>
      <w:r w:rsidRPr="004D4E81">
        <w:rPr>
          <w:rFonts w:ascii="Arial" w:hAnsi="Arial" w:cs="Arial"/>
        </w:rPr>
        <w:t>trybie przewidzianym</w:t>
      </w:r>
      <w:r w:rsidR="00E86B8D" w:rsidRPr="004D4E81">
        <w:rPr>
          <w:rFonts w:ascii="Arial" w:hAnsi="Arial" w:cs="Arial"/>
        </w:rPr>
        <w:t xml:space="preserve"> w </w:t>
      </w:r>
      <w:r w:rsidRPr="004D4E81">
        <w:rPr>
          <w:rFonts w:ascii="Arial" w:hAnsi="Arial" w:cs="Arial"/>
        </w:rPr>
        <w:t>ust. 1.</w:t>
      </w:r>
    </w:p>
    <w:p w14:paraId="1930CD30" w14:textId="004CC4D1" w:rsidR="004F7FF3" w:rsidRPr="004D4E81" w:rsidRDefault="007265B7" w:rsidP="004D4E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§ 22</w:t>
      </w:r>
    </w:p>
    <w:p w14:paraId="003C6A21" w14:textId="77777777" w:rsidR="004F7FF3" w:rsidRPr="004D4E81" w:rsidRDefault="004F7FF3" w:rsidP="004D4E81">
      <w:pPr>
        <w:pStyle w:val="Akapitzlist"/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Ewentualne spory powstałe na tle realizacji niniejszej umowy będzie rozstrzygał Sąd właściwy dla siedziby Zamawiającego.</w:t>
      </w:r>
    </w:p>
    <w:p w14:paraId="6EF1506E" w14:textId="67C48139" w:rsidR="00E86B8D" w:rsidRPr="004D4E81" w:rsidRDefault="004F7FF3" w:rsidP="004D4E81">
      <w:pPr>
        <w:pStyle w:val="Akapitzlist"/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sprawach nieuregulowanych niniejszą umową st</w:t>
      </w:r>
      <w:r w:rsidR="00280DD1">
        <w:rPr>
          <w:rFonts w:ascii="Arial" w:hAnsi="Arial" w:cs="Arial"/>
        </w:rPr>
        <w:t>osuje się przepisy k.c., k.p.c.</w:t>
      </w:r>
      <w:r w:rsidRPr="004D4E81">
        <w:rPr>
          <w:rFonts w:ascii="Arial" w:hAnsi="Arial" w:cs="Arial"/>
        </w:rPr>
        <w:t xml:space="preserve"> oraz Prawo budowlane.</w:t>
      </w:r>
    </w:p>
    <w:p w14:paraId="1072F845" w14:textId="77777777" w:rsidR="00E86B8D" w:rsidRPr="004D4E81" w:rsidRDefault="00E86B8D" w:rsidP="004D4E81">
      <w:pPr>
        <w:pStyle w:val="Akapitzlist"/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W przypadku zawarcia umowy w formie pisemnej: umowa zostaje sporządzona w trzech jednobrzmiących egzemplarzach, w tym dwa dla Zamawiającego i jeden dla Wykonawcy. </w:t>
      </w:r>
      <w:r w:rsidRPr="004D4E81">
        <w:rPr>
          <w:rFonts w:ascii="Arial" w:hAnsi="Arial" w:cs="Arial"/>
        </w:rPr>
        <w:br/>
        <w:t>Datą zawarcia umowy jest data złożenia ostatniego z podpisów.</w:t>
      </w:r>
    </w:p>
    <w:p w14:paraId="11A48098" w14:textId="40AA0128" w:rsidR="00E86B8D" w:rsidRPr="004D4E81" w:rsidRDefault="00E86B8D" w:rsidP="004D4E81">
      <w:pPr>
        <w:pStyle w:val="Akapitzlist"/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W przypadku zawarcia umowy w formie elektronicznej: umowa zostaje zawarta 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78372920" w14:textId="3E17A64B" w:rsidR="004F7FF3" w:rsidRPr="004D4E81" w:rsidRDefault="004F7FF3" w:rsidP="004D4E81">
      <w:pPr>
        <w:spacing w:after="0"/>
        <w:jc w:val="center"/>
        <w:rPr>
          <w:rFonts w:ascii="Arial" w:hAnsi="Arial" w:cs="Arial"/>
        </w:rPr>
      </w:pPr>
      <w:r w:rsidRPr="004D4E81">
        <w:rPr>
          <w:rFonts w:ascii="Arial" w:hAnsi="Arial" w:cs="Arial"/>
        </w:rPr>
        <w:t>§</w:t>
      </w:r>
      <w:r w:rsidR="007265B7">
        <w:rPr>
          <w:rFonts w:ascii="Arial" w:eastAsia="Calibri" w:hAnsi="Arial" w:cs="Arial"/>
        </w:rPr>
        <w:t xml:space="preserve"> 23</w:t>
      </w:r>
    </w:p>
    <w:p w14:paraId="7731A356" w14:textId="77777777" w:rsidR="004F7FF3" w:rsidRPr="004D4E81" w:rsidRDefault="004F7FF3" w:rsidP="004D4E81">
      <w:pPr>
        <w:spacing w:after="0"/>
        <w:ind w:left="284" w:hanging="284"/>
        <w:rPr>
          <w:rFonts w:ascii="Arial" w:hAnsi="Arial" w:cs="Arial"/>
        </w:rPr>
      </w:pPr>
      <w:r w:rsidRPr="004D4E81">
        <w:rPr>
          <w:rFonts w:ascii="Arial" w:hAnsi="Arial" w:cs="Arial"/>
        </w:rPr>
        <w:t>Integralną część niniejszej umowy stanowią następujące załączniki:</w:t>
      </w:r>
    </w:p>
    <w:p w14:paraId="46541E0A" w14:textId="77777777" w:rsidR="004F7FF3" w:rsidRPr="004D4E81" w:rsidRDefault="004F7FF3" w:rsidP="004D4E81">
      <w:pPr>
        <w:pStyle w:val="Akapitzlist"/>
        <w:numPr>
          <w:ilvl w:val="0"/>
          <w:numId w:val="72"/>
        </w:numPr>
        <w:spacing w:after="0" w:line="240" w:lineRule="auto"/>
        <w:ind w:left="284" w:hanging="284"/>
        <w:rPr>
          <w:rFonts w:ascii="Arial" w:hAnsi="Arial" w:cs="Arial"/>
        </w:rPr>
      </w:pPr>
      <w:r w:rsidRPr="004D4E81">
        <w:rPr>
          <w:rFonts w:ascii="Arial" w:hAnsi="Arial" w:cs="Arial"/>
        </w:rPr>
        <w:t>Opis Przedmiotu zamówienia wraz z załącznikami.</w:t>
      </w:r>
    </w:p>
    <w:p w14:paraId="241152F5" w14:textId="77777777" w:rsidR="004F7FF3" w:rsidRPr="004D4E81" w:rsidRDefault="004F7FF3" w:rsidP="004D4E81">
      <w:pPr>
        <w:pStyle w:val="Akapitzlist"/>
        <w:numPr>
          <w:ilvl w:val="0"/>
          <w:numId w:val="7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4D4E81">
        <w:rPr>
          <w:rFonts w:ascii="Arial" w:hAnsi="Arial" w:cs="Arial"/>
        </w:rPr>
        <w:t>Formularz oferto</w:t>
      </w:r>
      <w:r w:rsidR="003332B4" w:rsidRPr="004D4E81">
        <w:rPr>
          <w:rFonts w:ascii="Arial" w:hAnsi="Arial" w:cs="Arial"/>
        </w:rPr>
        <w:t>wy Wykonawcy.</w:t>
      </w:r>
    </w:p>
    <w:p w14:paraId="47A83501" w14:textId="77777777" w:rsidR="00FD1A8B" w:rsidRPr="004D4E81" w:rsidRDefault="00FD1A8B" w:rsidP="004D4E81">
      <w:pPr>
        <w:pStyle w:val="Akapitzlist"/>
        <w:numPr>
          <w:ilvl w:val="0"/>
          <w:numId w:val="72"/>
        </w:numPr>
        <w:spacing w:after="0" w:line="240" w:lineRule="auto"/>
        <w:ind w:left="284" w:hanging="284"/>
        <w:rPr>
          <w:rFonts w:ascii="Arial" w:hAnsi="Arial" w:cs="Arial"/>
        </w:rPr>
      </w:pPr>
      <w:r w:rsidRPr="004D4E81">
        <w:rPr>
          <w:rFonts w:ascii="Arial" w:hAnsi="Arial" w:cs="Arial"/>
        </w:rPr>
        <w:t xml:space="preserve">Kosztorys </w:t>
      </w:r>
      <w:r w:rsidR="00CE018D" w:rsidRPr="004D4E81">
        <w:rPr>
          <w:rFonts w:ascii="Arial" w:hAnsi="Arial" w:cs="Arial"/>
        </w:rPr>
        <w:t xml:space="preserve">Wykonawcy </w:t>
      </w:r>
      <w:r w:rsidRPr="004D4E81">
        <w:rPr>
          <w:rFonts w:ascii="Arial" w:hAnsi="Arial" w:cs="Arial"/>
        </w:rPr>
        <w:t xml:space="preserve">sporządzony metodą </w:t>
      </w:r>
      <w:r w:rsidR="00AF3855" w:rsidRPr="004D4E81">
        <w:rPr>
          <w:rFonts w:ascii="Arial" w:hAnsi="Arial" w:cs="Arial"/>
        </w:rPr>
        <w:t>uproszczoną</w:t>
      </w:r>
      <w:r w:rsidRPr="004D4E81">
        <w:rPr>
          <w:rFonts w:ascii="Arial" w:hAnsi="Arial" w:cs="Arial"/>
        </w:rPr>
        <w:t>.</w:t>
      </w:r>
    </w:p>
    <w:p w14:paraId="1B064374" w14:textId="77777777" w:rsidR="004F7FF3" w:rsidRPr="004D4E81" w:rsidRDefault="004F7FF3" w:rsidP="004D4E81">
      <w:pPr>
        <w:pStyle w:val="Akapitzlist"/>
        <w:numPr>
          <w:ilvl w:val="0"/>
          <w:numId w:val="72"/>
        </w:numPr>
        <w:spacing w:after="0" w:line="240" w:lineRule="auto"/>
        <w:ind w:left="284" w:hanging="284"/>
        <w:rPr>
          <w:rFonts w:ascii="Arial" w:hAnsi="Arial" w:cs="Arial"/>
        </w:rPr>
      </w:pPr>
      <w:r w:rsidRPr="004D4E81">
        <w:rPr>
          <w:rFonts w:ascii="Arial" w:hAnsi="Arial" w:cs="Arial"/>
        </w:rPr>
        <w:t>Wzór oświadczenia podwykonawcy.</w:t>
      </w:r>
    </w:p>
    <w:p w14:paraId="5A5675AE" w14:textId="77777777" w:rsidR="004F7FF3" w:rsidRPr="004D4E81" w:rsidRDefault="004F7FF3" w:rsidP="004D4E81">
      <w:pPr>
        <w:spacing w:after="0"/>
        <w:rPr>
          <w:rFonts w:ascii="Arial" w:hAnsi="Arial" w:cs="Arial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4525"/>
      </w:tblGrid>
      <w:tr w:rsidR="00E86B8D" w:rsidRPr="004D4E81" w14:paraId="39B9B68A" w14:textId="77777777" w:rsidTr="004429D3">
        <w:tc>
          <w:tcPr>
            <w:tcW w:w="4545" w:type="dxa"/>
            <w:shd w:val="clear" w:color="auto" w:fill="auto"/>
          </w:tcPr>
          <w:p w14:paraId="329900E8" w14:textId="77777777" w:rsidR="00E86B8D" w:rsidRPr="004D4E81" w:rsidRDefault="00E86B8D" w:rsidP="004D4E81">
            <w:pPr>
              <w:spacing w:after="0"/>
              <w:rPr>
                <w:rFonts w:ascii="Arial" w:hAnsi="Arial" w:cs="Arial"/>
                <w:b/>
              </w:rPr>
            </w:pPr>
            <w:r w:rsidRPr="004D4E81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shd w:val="clear" w:color="auto" w:fill="auto"/>
          </w:tcPr>
          <w:p w14:paraId="32C48F49" w14:textId="77777777" w:rsidR="00E86B8D" w:rsidRPr="004D4E81" w:rsidRDefault="00E86B8D" w:rsidP="004D4E81">
            <w:pPr>
              <w:spacing w:after="0"/>
              <w:rPr>
                <w:rFonts w:ascii="Arial" w:hAnsi="Arial" w:cs="Arial"/>
                <w:b/>
              </w:rPr>
            </w:pPr>
            <w:r w:rsidRPr="004D4E81">
              <w:rPr>
                <w:rFonts w:ascii="Arial" w:hAnsi="Arial" w:cs="Arial"/>
                <w:b/>
              </w:rPr>
              <w:t>W imieniu Wykonawcy</w:t>
            </w:r>
          </w:p>
        </w:tc>
      </w:tr>
      <w:tr w:rsidR="00E86B8D" w:rsidRPr="004D4E81" w14:paraId="098E0AB2" w14:textId="77777777" w:rsidTr="004429D3">
        <w:tc>
          <w:tcPr>
            <w:tcW w:w="4545" w:type="dxa"/>
            <w:shd w:val="clear" w:color="auto" w:fill="auto"/>
          </w:tcPr>
          <w:p w14:paraId="249CAFDD" w14:textId="77777777" w:rsidR="00E86B8D" w:rsidRPr="004D4E81" w:rsidRDefault="00E86B8D" w:rsidP="004D4E81">
            <w:pPr>
              <w:spacing w:after="0"/>
              <w:rPr>
                <w:rFonts w:ascii="Arial" w:hAnsi="Arial" w:cs="Arial"/>
                <w:b/>
              </w:rPr>
            </w:pPr>
            <w:r w:rsidRPr="004D4E81">
              <w:rPr>
                <w:rFonts w:ascii="Arial" w:hAnsi="Arial" w:cs="Arial"/>
                <w:b/>
              </w:rPr>
              <w:t>Mariusz CECKOWSKI</w:t>
            </w:r>
          </w:p>
          <w:p w14:paraId="2A13820F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shd w:val="clear" w:color="auto" w:fill="auto"/>
          </w:tcPr>
          <w:p w14:paraId="49714BF2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……………………………………………..…</w:t>
            </w:r>
          </w:p>
          <w:p w14:paraId="1A7B5C3B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E86B8D" w:rsidRPr="004D4E81" w14:paraId="4396CBAE" w14:textId="77777777" w:rsidTr="004429D3">
        <w:tc>
          <w:tcPr>
            <w:tcW w:w="4545" w:type="dxa"/>
            <w:shd w:val="clear" w:color="auto" w:fill="auto"/>
          </w:tcPr>
          <w:p w14:paraId="293CF82D" w14:textId="77777777" w:rsidR="00E86B8D" w:rsidRPr="009323BA" w:rsidRDefault="00E86B8D" w:rsidP="004D4E8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9323BA">
              <w:rPr>
                <w:rFonts w:ascii="Arial" w:hAnsi="Arial" w:cs="Arial"/>
                <w:i/>
                <w:sz w:val="16"/>
                <w:szCs w:val="16"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14:paraId="2309A1F4" w14:textId="77777777" w:rsidR="00E86B8D" w:rsidRPr="009323BA" w:rsidRDefault="00E86B8D" w:rsidP="004D4E8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323BA">
              <w:rPr>
                <w:rFonts w:ascii="Arial" w:hAnsi="Arial" w:cs="Arial"/>
                <w:i/>
                <w:sz w:val="16"/>
                <w:szCs w:val="16"/>
              </w:rPr>
              <w:t>Podpisano kwalifikowanym podpisem elektronicznym lub data i podpis</w:t>
            </w:r>
          </w:p>
        </w:tc>
      </w:tr>
      <w:tr w:rsidR="00E86B8D" w:rsidRPr="004D4E81" w14:paraId="1A81A4F4" w14:textId="77777777" w:rsidTr="004429D3">
        <w:tc>
          <w:tcPr>
            <w:tcW w:w="4545" w:type="dxa"/>
            <w:shd w:val="clear" w:color="auto" w:fill="auto"/>
          </w:tcPr>
          <w:p w14:paraId="0B10BB57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</w:p>
          <w:p w14:paraId="1BEFA604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</w:p>
          <w:p w14:paraId="53C09DC6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Kontrasygnata Głównego Księgowego</w:t>
            </w:r>
          </w:p>
          <w:p w14:paraId="1F71A939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Ośrodka Szkoleń Specjalistycznych Straży Granicznej</w:t>
            </w:r>
          </w:p>
          <w:p w14:paraId="66759F96" w14:textId="77777777" w:rsidR="00E86B8D" w:rsidRPr="004D4E81" w:rsidRDefault="00E86B8D" w:rsidP="004D4E81">
            <w:pPr>
              <w:spacing w:after="0"/>
              <w:rPr>
                <w:rFonts w:ascii="Arial" w:hAnsi="Arial" w:cs="Arial"/>
                <w:b/>
              </w:rPr>
            </w:pPr>
            <w:r w:rsidRPr="004D4E81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  <w:shd w:val="clear" w:color="auto" w:fill="auto"/>
          </w:tcPr>
          <w:p w14:paraId="497819F4" w14:textId="77777777" w:rsidR="00E86B8D" w:rsidRPr="004D4E81" w:rsidRDefault="00E86B8D" w:rsidP="004D4E81">
            <w:pPr>
              <w:spacing w:after="0"/>
              <w:rPr>
                <w:rFonts w:ascii="Arial" w:hAnsi="Arial" w:cs="Arial"/>
                <w:b/>
              </w:rPr>
            </w:pPr>
          </w:p>
          <w:p w14:paraId="1F888507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</w:p>
          <w:p w14:paraId="536419C9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</w:p>
          <w:p w14:paraId="423E0F5B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………………………………………………</w:t>
            </w:r>
          </w:p>
          <w:p w14:paraId="61E00001" w14:textId="77777777" w:rsidR="00E86B8D" w:rsidRPr="004D4E81" w:rsidRDefault="00E86B8D" w:rsidP="004D4E81">
            <w:pPr>
              <w:spacing w:after="0"/>
              <w:rPr>
                <w:rFonts w:ascii="Arial" w:hAnsi="Arial" w:cs="Arial"/>
              </w:rPr>
            </w:pPr>
            <w:r w:rsidRPr="004D4E81">
              <w:rPr>
                <w:rFonts w:ascii="Arial" w:hAnsi="Arial" w:cs="Arial"/>
              </w:rPr>
              <w:t>………………………………………….……</w:t>
            </w:r>
          </w:p>
          <w:p w14:paraId="696D206B" w14:textId="77777777" w:rsidR="00E86B8D" w:rsidRPr="004D4E81" w:rsidRDefault="00E86B8D" w:rsidP="004D4E81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86B8D" w:rsidRPr="004D4E81" w14:paraId="301025F8" w14:textId="77777777" w:rsidTr="004429D3">
        <w:tc>
          <w:tcPr>
            <w:tcW w:w="4545" w:type="dxa"/>
            <w:shd w:val="clear" w:color="auto" w:fill="auto"/>
          </w:tcPr>
          <w:p w14:paraId="7AA1F6AF" w14:textId="77777777" w:rsidR="00E86B8D" w:rsidRPr="009323BA" w:rsidRDefault="00E86B8D" w:rsidP="004D4E8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323BA">
              <w:rPr>
                <w:rFonts w:ascii="Arial" w:hAnsi="Arial" w:cs="Arial"/>
                <w:i/>
                <w:sz w:val="16"/>
                <w:szCs w:val="16"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14:paraId="328193CE" w14:textId="77777777" w:rsidR="00E86B8D" w:rsidRPr="009323BA" w:rsidRDefault="00E86B8D" w:rsidP="004D4E8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9323BA">
              <w:rPr>
                <w:rFonts w:ascii="Arial" w:hAnsi="Arial" w:cs="Arial"/>
                <w:i/>
                <w:sz w:val="16"/>
                <w:szCs w:val="16"/>
              </w:rPr>
              <w:t>Podpisano kwalifikowanym podpisem elektronicznym lub data i podpis</w:t>
            </w:r>
          </w:p>
        </w:tc>
      </w:tr>
    </w:tbl>
    <w:p w14:paraId="510A87B3" w14:textId="77777777" w:rsidR="00EE3767" w:rsidRPr="004D4E81" w:rsidRDefault="00EE3767" w:rsidP="004D4E81">
      <w:pPr>
        <w:spacing w:after="0"/>
        <w:rPr>
          <w:rFonts w:ascii="Arial" w:hAnsi="Arial" w:cs="Arial"/>
          <w:color w:val="FF0000"/>
        </w:rPr>
        <w:sectPr w:rsidR="00EE3767" w:rsidRPr="004D4E81" w:rsidSect="009323BA">
          <w:footerReference w:type="default" r:id="rId9"/>
          <w:headerReference w:type="first" r:id="rId10"/>
          <w:type w:val="continuous"/>
          <w:pgSz w:w="11906" w:h="16838"/>
          <w:pgMar w:top="567" w:right="1418" w:bottom="567" w:left="1418" w:header="709" w:footer="210" w:gutter="0"/>
          <w:cols w:space="708"/>
          <w:docGrid w:linePitch="299"/>
        </w:sectPr>
      </w:pPr>
    </w:p>
    <w:p w14:paraId="2BA56734" w14:textId="77777777" w:rsidR="009323BA" w:rsidRDefault="009323BA" w:rsidP="009323BA">
      <w:pPr>
        <w:spacing w:after="0"/>
        <w:jc w:val="right"/>
        <w:rPr>
          <w:rFonts w:ascii="Arial" w:hAnsi="Arial" w:cs="Arial"/>
        </w:rPr>
      </w:pPr>
      <w:r w:rsidRPr="003F5B68">
        <w:rPr>
          <w:rFonts w:ascii="Arial" w:hAnsi="Arial" w:cs="Arial"/>
        </w:rPr>
        <w:lastRenderedPageBreak/>
        <w:t>Załącznik do umowy nr  ………..</w:t>
      </w:r>
    </w:p>
    <w:p w14:paraId="0374F236" w14:textId="77777777" w:rsidR="009323BA" w:rsidRPr="003F5B68" w:rsidRDefault="009323BA" w:rsidP="009323BA">
      <w:pPr>
        <w:spacing w:after="0"/>
        <w:jc w:val="right"/>
        <w:rPr>
          <w:rFonts w:ascii="Arial" w:hAnsi="Arial" w:cs="Arial"/>
        </w:rPr>
      </w:pPr>
    </w:p>
    <w:p w14:paraId="387CBD90" w14:textId="77777777" w:rsidR="009323BA" w:rsidRPr="003F5B68" w:rsidRDefault="009323BA" w:rsidP="009323BA">
      <w:pPr>
        <w:spacing w:after="0"/>
        <w:jc w:val="right"/>
        <w:rPr>
          <w:rFonts w:ascii="Arial" w:hAnsi="Arial" w:cs="Arial"/>
        </w:rPr>
      </w:pPr>
    </w:p>
    <w:p w14:paraId="2480FCC7" w14:textId="77777777" w:rsidR="009323BA" w:rsidRDefault="009323BA" w:rsidP="009323BA">
      <w:pPr>
        <w:spacing w:after="0" w:line="360" w:lineRule="auto"/>
        <w:jc w:val="center"/>
        <w:rPr>
          <w:rFonts w:ascii="Arial" w:eastAsia="Calibri" w:hAnsi="Arial" w:cs="Arial"/>
          <w:b/>
          <w:bCs/>
        </w:rPr>
      </w:pPr>
      <w:r w:rsidRPr="003F5B68">
        <w:rPr>
          <w:rFonts w:ascii="Arial" w:eastAsia="Calibri" w:hAnsi="Arial" w:cs="Arial"/>
          <w:b/>
          <w:bCs/>
        </w:rPr>
        <w:t>OŚWIADCZENIE PODWYKONAWCY</w:t>
      </w:r>
    </w:p>
    <w:p w14:paraId="036E325E" w14:textId="77777777" w:rsidR="009323BA" w:rsidRDefault="009323BA" w:rsidP="009323BA">
      <w:pPr>
        <w:spacing w:after="0" w:line="360" w:lineRule="auto"/>
        <w:jc w:val="center"/>
        <w:rPr>
          <w:rFonts w:ascii="Arial" w:hAnsi="Arial" w:cs="Arial"/>
        </w:rPr>
      </w:pPr>
    </w:p>
    <w:p w14:paraId="358EEBFC" w14:textId="77777777" w:rsidR="009323BA" w:rsidRPr="003F5B68" w:rsidRDefault="009323BA" w:rsidP="009323BA">
      <w:pPr>
        <w:spacing w:after="0" w:line="360" w:lineRule="auto"/>
        <w:jc w:val="center"/>
        <w:rPr>
          <w:rFonts w:ascii="Arial" w:hAnsi="Arial" w:cs="Arial"/>
        </w:rPr>
      </w:pPr>
    </w:p>
    <w:p w14:paraId="46FFDFFD" w14:textId="77777777" w:rsidR="009323BA" w:rsidRPr="003F5B68" w:rsidRDefault="009323BA" w:rsidP="009323BA">
      <w:pPr>
        <w:spacing w:after="0" w:line="360" w:lineRule="auto"/>
        <w:jc w:val="both"/>
        <w:rPr>
          <w:rFonts w:ascii="Arial" w:hAnsi="Arial" w:cs="Arial"/>
        </w:rPr>
      </w:pPr>
      <w:r w:rsidRPr="003F5B68">
        <w:rPr>
          <w:rFonts w:ascii="Arial" w:hAnsi="Arial" w:cs="Arial"/>
        </w:rPr>
        <w:t>w  związku z wystawieniem przez Wykonawcę faktury nr ……………</w:t>
      </w:r>
      <w:r>
        <w:rPr>
          <w:rFonts w:ascii="Arial" w:hAnsi="Arial" w:cs="Arial"/>
        </w:rPr>
        <w:t>……………</w:t>
      </w:r>
      <w:r w:rsidRPr="003F5B68">
        <w:rPr>
          <w:rFonts w:ascii="Arial" w:hAnsi="Arial" w:cs="Arial"/>
        </w:rPr>
        <w:t>……….……. z dnia ……………...…... oświadczam, iż w  zakresie robót wymienionych na fakturze wykonywałem jako Podwykonawca nw. roboty:</w:t>
      </w:r>
    </w:p>
    <w:p w14:paraId="6140C4A6" w14:textId="77777777" w:rsidR="009323BA" w:rsidRPr="003F5B68" w:rsidRDefault="009323BA" w:rsidP="009323BA">
      <w:pPr>
        <w:spacing w:after="0" w:line="360" w:lineRule="auto"/>
        <w:jc w:val="both"/>
        <w:rPr>
          <w:rFonts w:ascii="Arial" w:hAnsi="Arial" w:cs="Arial"/>
        </w:rPr>
      </w:pPr>
      <w:r w:rsidRPr="003F5B68">
        <w:rPr>
          <w:rFonts w:ascii="Arial" w:hAnsi="Arial" w:cs="Arial"/>
        </w:rPr>
        <w:t>……………………………..……………………………</w:t>
      </w:r>
    </w:p>
    <w:p w14:paraId="0CC5090C" w14:textId="77777777" w:rsidR="009323BA" w:rsidRPr="003F5B68" w:rsidRDefault="009323BA" w:rsidP="009323BA">
      <w:pPr>
        <w:spacing w:after="0" w:line="360" w:lineRule="auto"/>
        <w:jc w:val="both"/>
        <w:rPr>
          <w:rFonts w:ascii="Arial" w:hAnsi="Arial" w:cs="Arial"/>
        </w:rPr>
      </w:pPr>
      <w:r w:rsidRPr="003F5B68">
        <w:rPr>
          <w:rFonts w:ascii="Arial" w:hAnsi="Arial" w:cs="Arial"/>
        </w:rPr>
        <w:t>……………………………..……………………………</w:t>
      </w:r>
    </w:p>
    <w:p w14:paraId="7DF8C4AF" w14:textId="77777777" w:rsidR="009323BA" w:rsidRPr="003F5B68" w:rsidRDefault="009323BA" w:rsidP="009323BA">
      <w:pPr>
        <w:spacing w:after="0" w:line="360" w:lineRule="auto"/>
        <w:jc w:val="both"/>
        <w:rPr>
          <w:rFonts w:ascii="Arial" w:hAnsi="Arial" w:cs="Arial"/>
        </w:rPr>
      </w:pPr>
      <w:r w:rsidRPr="003F5B68">
        <w:rPr>
          <w:rFonts w:ascii="Arial" w:hAnsi="Arial" w:cs="Arial"/>
        </w:rPr>
        <w:t>……………………………..……………………………</w:t>
      </w:r>
    </w:p>
    <w:p w14:paraId="4B9E57AC" w14:textId="77777777" w:rsidR="009323BA" w:rsidRPr="003F5B68" w:rsidRDefault="009323BA" w:rsidP="009323BA">
      <w:pPr>
        <w:spacing w:after="0" w:line="360" w:lineRule="auto"/>
        <w:jc w:val="both"/>
        <w:rPr>
          <w:rFonts w:ascii="Arial" w:hAnsi="Arial" w:cs="Arial"/>
        </w:rPr>
      </w:pPr>
    </w:p>
    <w:p w14:paraId="1496431E" w14:textId="77777777" w:rsidR="009323BA" w:rsidRPr="003F5B68" w:rsidRDefault="009323BA" w:rsidP="009323BA">
      <w:pPr>
        <w:spacing w:after="0" w:line="360" w:lineRule="auto"/>
        <w:jc w:val="both"/>
        <w:rPr>
          <w:rFonts w:ascii="Arial" w:hAnsi="Arial" w:cs="Arial"/>
        </w:rPr>
      </w:pPr>
      <w:r w:rsidRPr="003F5B68">
        <w:rPr>
          <w:rFonts w:ascii="Arial" w:hAnsi="Arial" w:cs="Arial"/>
        </w:rPr>
        <w:t>Zgodnie z zawartą umową o podwykonawstwo za ww. roboty otrzymałem  w   dniu  ........................... wynagrodzenie w  kwocie ………</w:t>
      </w:r>
      <w:r>
        <w:rPr>
          <w:rFonts w:ascii="Arial" w:hAnsi="Arial" w:cs="Arial"/>
        </w:rPr>
        <w:t>…………</w:t>
      </w:r>
      <w:r w:rsidRPr="003F5B68">
        <w:rPr>
          <w:rFonts w:ascii="Arial" w:hAnsi="Arial" w:cs="Arial"/>
        </w:rPr>
        <w:t>……… zł   brutto (słownie zł brutto ……………………………….…...) i niniejszym zrzekam się wszelkich roszczeń względem Wykonawcy lub Zamawiającego związanych z ww. wynagrodzeniem za roboty.</w:t>
      </w:r>
    </w:p>
    <w:p w14:paraId="6399A35F" w14:textId="77777777" w:rsidR="009323BA" w:rsidRDefault="009323BA" w:rsidP="009323BA">
      <w:pPr>
        <w:spacing w:after="0"/>
        <w:jc w:val="both"/>
        <w:rPr>
          <w:rFonts w:ascii="Arial" w:hAnsi="Arial" w:cs="Arial"/>
        </w:rPr>
      </w:pPr>
    </w:p>
    <w:p w14:paraId="181D6CAC" w14:textId="77777777" w:rsidR="009323BA" w:rsidRDefault="009323BA" w:rsidP="009323BA">
      <w:pPr>
        <w:spacing w:after="0"/>
        <w:jc w:val="both"/>
        <w:rPr>
          <w:rFonts w:ascii="Arial" w:hAnsi="Arial" w:cs="Arial"/>
        </w:rPr>
      </w:pPr>
    </w:p>
    <w:p w14:paraId="3BDED14F" w14:textId="77777777" w:rsidR="009323BA" w:rsidRDefault="009323BA" w:rsidP="009323BA">
      <w:pPr>
        <w:spacing w:after="0"/>
        <w:jc w:val="both"/>
        <w:rPr>
          <w:rFonts w:ascii="Arial" w:hAnsi="Arial" w:cs="Arial"/>
        </w:rPr>
      </w:pPr>
    </w:p>
    <w:p w14:paraId="6E10A0D5" w14:textId="77777777" w:rsidR="009323BA" w:rsidRPr="003F5B68" w:rsidRDefault="009323BA" w:rsidP="009323BA">
      <w:pPr>
        <w:spacing w:after="0"/>
        <w:jc w:val="both"/>
        <w:rPr>
          <w:rFonts w:ascii="Arial" w:hAnsi="Arial" w:cs="Arial"/>
        </w:rPr>
        <w:sectPr w:rsidR="009323BA" w:rsidRPr="003F5B68" w:rsidSect="00506466">
          <w:type w:val="continuous"/>
          <w:pgSz w:w="11906" w:h="16838"/>
          <w:pgMar w:top="567" w:right="1418" w:bottom="567" w:left="1418" w:header="709" w:footer="210" w:gutter="0"/>
          <w:cols w:space="708"/>
          <w:docGrid w:linePitch="299"/>
        </w:sectPr>
      </w:pPr>
    </w:p>
    <w:p w14:paraId="0EF7031E" w14:textId="77777777" w:rsidR="009323BA" w:rsidRPr="003F5B68" w:rsidRDefault="009323BA" w:rsidP="009323BA">
      <w:pPr>
        <w:spacing w:after="0"/>
        <w:jc w:val="both"/>
        <w:rPr>
          <w:rFonts w:ascii="Arial" w:hAnsi="Arial" w:cs="Arial"/>
        </w:rPr>
      </w:pPr>
      <w:r w:rsidRPr="003F5B68">
        <w:rPr>
          <w:rFonts w:ascii="Arial" w:hAnsi="Arial" w:cs="Arial"/>
        </w:rPr>
        <w:t>................................., dn. .......................</w:t>
      </w:r>
    </w:p>
    <w:p w14:paraId="353F5391" w14:textId="77777777" w:rsidR="009323BA" w:rsidRPr="003F5B68" w:rsidRDefault="009323BA" w:rsidP="009323BA">
      <w:pPr>
        <w:spacing w:after="0"/>
        <w:ind w:left="454"/>
        <w:jc w:val="both"/>
        <w:rPr>
          <w:rFonts w:ascii="Arial" w:hAnsi="Arial" w:cs="Arial"/>
        </w:rPr>
      </w:pPr>
      <w:r w:rsidRPr="003F5B68">
        <w:rPr>
          <w:rFonts w:ascii="Arial" w:hAnsi="Arial" w:cs="Arial"/>
          <w:vertAlign w:val="superscript"/>
        </w:rPr>
        <w:t>miejscowość</w:t>
      </w:r>
    </w:p>
    <w:p w14:paraId="5975A7F5" w14:textId="77777777" w:rsidR="009323BA" w:rsidRPr="003F5B68" w:rsidRDefault="009323BA" w:rsidP="009323BA">
      <w:pPr>
        <w:spacing w:after="0"/>
        <w:jc w:val="center"/>
        <w:rPr>
          <w:rFonts w:ascii="Arial" w:hAnsi="Arial" w:cs="Arial"/>
        </w:rPr>
      </w:pPr>
      <w:r w:rsidRPr="003F5B68">
        <w:rPr>
          <w:rFonts w:ascii="Arial" w:hAnsi="Arial" w:cs="Arial"/>
        </w:rPr>
        <w:t>………………………………………………………...</w:t>
      </w:r>
    </w:p>
    <w:p w14:paraId="11B94A62" w14:textId="77777777" w:rsidR="009323BA" w:rsidRPr="003F5B68" w:rsidRDefault="009323BA" w:rsidP="009323BA">
      <w:pPr>
        <w:spacing w:after="0"/>
        <w:jc w:val="center"/>
        <w:rPr>
          <w:rFonts w:ascii="Arial" w:hAnsi="Arial" w:cs="Arial"/>
          <w:vertAlign w:val="superscript"/>
        </w:rPr>
      </w:pPr>
      <w:r w:rsidRPr="003F5B68">
        <w:rPr>
          <w:rFonts w:ascii="Arial" w:hAnsi="Arial" w:cs="Arial"/>
          <w:vertAlign w:val="superscript"/>
        </w:rPr>
        <w:t>podpis osoby(osób) uprawnionej(-</w:t>
      </w:r>
      <w:proofErr w:type="spellStart"/>
      <w:r w:rsidRPr="003F5B68">
        <w:rPr>
          <w:rFonts w:ascii="Arial" w:hAnsi="Arial" w:cs="Arial"/>
          <w:vertAlign w:val="superscript"/>
        </w:rPr>
        <w:t>nych</w:t>
      </w:r>
      <w:proofErr w:type="spellEnd"/>
      <w:r w:rsidRPr="003F5B68">
        <w:rPr>
          <w:rFonts w:ascii="Arial" w:hAnsi="Arial" w:cs="Arial"/>
          <w:vertAlign w:val="superscript"/>
        </w:rPr>
        <w:t>)</w:t>
      </w:r>
    </w:p>
    <w:p w14:paraId="0C67460E" w14:textId="77777777" w:rsidR="009323BA" w:rsidRPr="003F5B68" w:rsidRDefault="009323BA" w:rsidP="009323BA">
      <w:pPr>
        <w:spacing w:after="0"/>
        <w:jc w:val="center"/>
        <w:rPr>
          <w:rFonts w:ascii="Arial" w:hAnsi="Arial" w:cs="Arial"/>
        </w:rPr>
        <w:sectPr w:rsidR="009323BA" w:rsidRPr="003F5B68" w:rsidSect="00F54969">
          <w:type w:val="continuous"/>
          <w:pgSz w:w="11906" w:h="16838"/>
          <w:pgMar w:top="851" w:right="1418" w:bottom="851" w:left="1418" w:header="709" w:footer="210" w:gutter="0"/>
          <w:cols w:num="2" w:space="708"/>
          <w:docGrid w:linePitch="299"/>
        </w:sectPr>
      </w:pPr>
    </w:p>
    <w:p w14:paraId="70F74041" w14:textId="77777777" w:rsidR="009323BA" w:rsidRPr="003F5B68" w:rsidRDefault="009323BA" w:rsidP="009323BA">
      <w:pPr>
        <w:spacing w:after="0"/>
        <w:jc w:val="center"/>
        <w:rPr>
          <w:rFonts w:ascii="Arial" w:hAnsi="Arial" w:cs="Arial"/>
        </w:rPr>
      </w:pPr>
    </w:p>
    <w:p w14:paraId="5868EE28" w14:textId="77777777" w:rsidR="009323BA" w:rsidRPr="003F5B68" w:rsidRDefault="009323BA" w:rsidP="009323BA">
      <w:pPr>
        <w:tabs>
          <w:tab w:val="left" w:pos="4253"/>
        </w:tabs>
        <w:spacing w:after="0"/>
        <w:jc w:val="center"/>
        <w:rPr>
          <w:rFonts w:ascii="Arial" w:hAnsi="Arial" w:cs="Arial"/>
        </w:rPr>
      </w:pPr>
      <w:r w:rsidRPr="003F5B68">
        <w:rPr>
          <w:rFonts w:ascii="Arial" w:hAnsi="Arial" w:cs="Arial"/>
          <w:vertAlign w:val="superscript"/>
        </w:rPr>
        <w:t>do reprezentowania podwykonawcy)</w:t>
      </w:r>
    </w:p>
    <w:p w14:paraId="4C8547C7" w14:textId="77777777" w:rsidR="009323BA" w:rsidRPr="003F5B68" w:rsidRDefault="009323BA" w:rsidP="009323BA">
      <w:pPr>
        <w:spacing w:after="0"/>
        <w:jc w:val="both"/>
        <w:rPr>
          <w:rFonts w:ascii="Arial" w:eastAsia="Calibri" w:hAnsi="Arial" w:cs="Arial"/>
        </w:rPr>
        <w:sectPr w:rsidR="009323BA" w:rsidRPr="003F5B68" w:rsidSect="00F54969">
          <w:type w:val="continuous"/>
          <w:pgSz w:w="11906" w:h="16838"/>
          <w:pgMar w:top="851" w:right="1418" w:bottom="851" w:left="1418" w:header="709" w:footer="210" w:gutter="0"/>
          <w:cols w:num="2" w:space="708"/>
          <w:docGrid w:linePitch="299"/>
        </w:sectPr>
      </w:pPr>
    </w:p>
    <w:p w14:paraId="301F6F91" w14:textId="77777777" w:rsidR="009323BA" w:rsidRPr="003F5B68" w:rsidRDefault="009323BA" w:rsidP="009323BA">
      <w:pPr>
        <w:spacing w:after="0"/>
        <w:jc w:val="both"/>
        <w:rPr>
          <w:rFonts w:ascii="Arial" w:eastAsia="Calibri" w:hAnsi="Arial" w:cs="Arial"/>
        </w:rPr>
      </w:pPr>
    </w:p>
    <w:p w14:paraId="4107D216" w14:textId="77777777" w:rsidR="009323BA" w:rsidRPr="003F5B68" w:rsidRDefault="009323BA" w:rsidP="009323BA">
      <w:pPr>
        <w:spacing w:after="0"/>
        <w:jc w:val="both"/>
        <w:rPr>
          <w:rFonts w:ascii="Arial" w:hAnsi="Arial" w:cs="Arial"/>
        </w:rPr>
      </w:pPr>
    </w:p>
    <w:p w14:paraId="151B3EBE" w14:textId="77777777" w:rsidR="00F65990" w:rsidRPr="004D4E81" w:rsidRDefault="00F65990" w:rsidP="004D4E81">
      <w:pPr>
        <w:spacing w:after="0"/>
        <w:rPr>
          <w:rFonts w:ascii="Arial" w:hAnsi="Arial" w:cs="Arial"/>
        </w:rPr>
      </w:pPr>
    </w:p>
    <w:sectPr w:rsidR="00F65990" w:rsidRPr="004D4E81" w:rsidSect="00EE3767">
      <w:type w:val="continuous"/>
      <w:pgSz w:w="11906" w:h="16838"/>
      <w:pgMar w:top="851" w:right="1418" w:bottom="851" w:left="1418" w:header="709" w:footer="2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B4130" w14:textId="77777777" w:rsidR="00E75EA0" w:rsidRDefault="00E75EA0" w:rsidP="001248CF">
      <w:pPr>
        <w:spacing w:after="0"/>
      </w:pPr>
      <w:r>
        <w:separator/>
      </w:r>
    </w:p>
  </w:endnote>
  <w:endnote w:type="continuationSeparator" w:id="0">
    <w:p w14:paraId="70D72BAC" w14:textId="77777777" w:rsidR="00E75EA0" w:rsidRDefault="00E75EA0" w:rsidP="001248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346381"/>
      <w:docPartObj>
        <w:docPartGallery w:val="Page Numbers (Bottom of Page)"/>
        <w:docPartUnique/>
      </w:docPartObj>
    </w:sdtPr>
    <w:sdtEndPr/>
    <w:sdtContent>
      <w:p w14:paraId="22E8EEB1" w14:textId="36B6B523" w:rsidR="004429D3" w:rsidRDefault="004429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08E">
          <w:rPr>
            <w:noProof/>
          </w:rPr>
          <w:t>16</w:t>
        </w:r>
        <w:r>
          <w:fldChar w:fldCharType="end"/>
        </w:r>
      </w:p>
    </w:sdtContent>
  </w:sdt>
  <w:p w14:paraId="5D19CA99" w14:textId="77777777" w:rsidR="004429D3" w:rsidRDefault="004429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1C672" w14:textId="77777777" w:rsidR="00E75EA0" w:rsidRDefault="00E75EA0" w:rsidP="001248CF">
      <w:pPr>
        <w:spacing w:after="0"/>
      </w:pPr>
      <w:r>
        <w:separator/>
      </w:r>
    </w:p>
  </w:footnote>
  <w:footnote w:type="continuationSeparator" w:id="0">
    <w:p w14:paraId="2FE35F38" w14:textId="77777777" w:rsidR="00E75EA0" w:rsidRDefault="00E75EA0" w:rsidP="001248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68FFB" w14:textId="0BE3EECF" w:rsidR="004429D3" w:rsidRDefault="004429D3" w:rsidP="007E52C6">
    <w:pPr>
      <w:spacing w:line="276" w:lineRule="auto"/>
      <w:jc w:val="center"/>
      <w:rPr>
        <w:rFonts w:cstheme="minorHAnsi"/>
      </w:rPr>
    </w:pPr>
    <w:r>
      <w:rPr>
        <w:rFonts w:cstheme="minorHAnsi"/>
      </w:rPr>
      <w:t xml:space="preserve">Projekt umowy  </w:t>
    </w:r>
    <w:r w:rsidRPr="00D411C9">
      <w:rPr>
        <w:rFonts w:cstheme="minorHAnsi"/>
        <w:color w:val="FF0000"/>
      </w:rPr>
      <w:t>- „,nazwa zadania”</w:t>
    </w:r>
  </w:p>
  <w:p w14:paraId="0ABE4B15" w14:textId="77777777" w:rsidR="004429D3" w:rsidRDefault="004429D3" w:rsidP="007E52C6">
    <w:pPr>
      <w:spacing w:line="276" w:lineRule="auto"/>
      <w:jc w:val="center"/>
      <w:rPr>
        <w:rFonts w:cstheme="minorHAnsi"/>
      </w:rPr>
    </w:pPr>
  </w:p>
  <w:tbl>
    <w:tblPr>
      <w:tblW w:w="0" w:type="auto"/>
      <w:tblInd w:w="443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27"/>
    </w:tblGrid>
    <w:tr w:rsidR="004429D3" w14:paraId="2A7D64BE" w14:textId="77777777" w:rsidTr="007E52C6">
      <w:trPr>
        <w:trHeight w:val="100"/>
      </w:trPr>
      <w:tc>
        <w:tcPr>
          <w:tcW w:w="881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1530F43" w14:textId="77777777" w:rsidR="004429D3" w:rsidRDefault="004429D3" w:rsidP="007E52C6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278E99FA" w14:textId="77777777" w:rsidR="004429D3" w:rsidRPr="00042618" w:rsidRDefault="004429D3" w:rsidP="00D411C9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707A"/>
    <w:multiLevelType w:val="hybridMultilevel"/>
    <w:tmpl w:val="A184B8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220B1"/>
    <w:multiLevelType w:val="hybridMultilevel"/>
    <w:tmpl w:val="32765D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44BAD"/>
    <w:multiLevelType w:val="multilevel"/>
    <w:tmpl w:val="C1661698"/>
    <w:styleLink w:val="WWNum14"/>
    <w:lvl w:ilvl="0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193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06285944"/>
    <w:multiLevelType w:val="hybridMultilevel"/>
    <w:tmpl w:val="5D6E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74FF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C6ACB"/>
    <w:multiLevelType w:val="hybridMultilevel"/>
    <w:tmpl w:val="1606632C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15B11"/>
    <w:multiLevelType w:val="multilevel"/>
    <w:tmpl w:val="CFF231E4"/>
    <w:styleLink w:val="WWNum38"/>
    <w:lvl w:ilvl="0">
      <w:start w:val="1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16E40"/>
    <w:multiLevelType w:val="hybridMultilevel"/>
    <w:tmpl w:val="CB8EB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EF8397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C3829"/>
    <w:multiLevelType w:val="hybridMultilevel"/>
    <w:tmpl w:val="881AB528"/>
    <w:lvl w:ilvl="0" w:tplc="5E1CB034">
      <w:start w:val="1"/>
      <w:numFmt w:val="decimal"/>
      <w:lvlText w:val="%1)"/>
      <w:lvlJc w:val="left"/>
      <w:pPr>
        <w:ind w:left="502" w:hanging="360"/>
      </w:pPr>
      <w:rPr>
        <w:rFonts w:asciiTheme="minorHAnsi" w:eastAsia="F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BA26C9"/>
    <w:multiLevelType w:val="multilevel"/>
    <w:tmpl w:val="6E02D52C"/>
    <w:styleLink w:val="WWNum11a"/>
    <w:lvl w:ilvl="0">
      <w:start w:val="1"/>
      <w:numFmt w:val="decimal"/>
      <w:lvlText w:val="%1."/>
      <w:lvlJc w:val="left"/>
      <w:pPr>
        <w:ind w:left="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806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085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9" w15:restartNumberingAfterBreak="0">
    <w:nsid w:val="119C541C"/>
    <w:multiLevelType w:val="hybridMultilevel"/>
    <w:tmpl w:val="D4C2D1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1E27F8"/>
    <w:multiLevelType w:val="multilevel"/>
    <w:tmpl w:val="177065AE"/>
    <w:styleLink w:val="WWNum3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14E42B43"/>
    <w:multiLevelType w:val="hybridMultilevel"/>
    <w:tmpl w:val="2832860C"/>
    <w:lvl w:ilvl="0" w:tplc="ADBEE3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313E5C"/>
    <w:multiLevelType w:val="multilevel"/>
    <w:tmpl w:val="250EFEB6"/>
    <w:styleLink w:val="WWNum25"/>
    <w:lvl w:ilvl="0">
      <w:start w:val="1"/>
      <w:numFmt w:val="decimal"/>
      <w:lvlText w:val="%1)"/>
      <w:lvlJc w:val="left"/>
      <w:pPr>
        <w:ind w:left="1004" w:hanging="36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 w15:restartNumberingAfterBreak="0">
    <w:nsid w:val="1BC04B0D"/>
    <w:multiLevelType w:val="multilevel"/>
    <w:tmpl w:val="E01C39FA"/>
    <w:styleLink w:val="WWNum15"/>
    <w:lvl w:ilvl="0">
      <w:start w:val="1"/>
      <w:numFmt w:val="decimal"/>
      <w:lvlText w:val="%1."/>
      <w:lvlJc w:val="left"/>
      <w:pPr>
        <w:ind w:left="4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852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4" w15:restartNumberingAfterBreak="0">
    <w:nsid w:val="1E7E0C77"/>
    <w:multiLevelType w:val="multilevel"/>
    <w:tmpl w:val="E160E506"/>
    <w:styleLink w:val="WWNum26"/>
    <w:lvl w:ilvl="0">
      <w:start w:val="4"/>
      <w:numFmt w:val="decimal"/>
      <w:lvlText w:val="%1."/>
      <w:lvlJc w:val="left"/>
    </w:lvl>
    <w:lvl w:ilvl="1">
      <w:start w:val="1"/>
      <w:numFmt w:val="decimal"/>
      <w:lvlText w:val="%2)"/>
      <w:lvlJc w:val="left"/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5"/>
      <w:numFmt w:val="decimal"/>
      <w:lvlText w:val="%3."/>
      <w:lvlJc w:val="left"/>
      <w:rPr>
        <w:color w:val="auto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04522EB"/>
    <w:multiLevelType w:val="hybridMultilevel"/>
    <w:tmpl w:val="5C384F24"/>
    <w:lvl w:ilvl="0" w:tplc="B23AE59C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B013EA"/>
    <w:multiLevelType w:val="multilevel"/>
    <w:tmpl w:val="74927B00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26236C6"/>
    <w:multiLevelType w:val="hybridMultilevel"/>
    <w:tmpl w:val="3E06D3D4"/>
    <w:lvl w:ilvl="0" w:tplc="21A08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51E35"/>
    <w:multiLevelType w:val="hybridMultilevel"/>
    <w:tmpl w:val="0CEE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F94F36"/>
    <w:multiLevelType w:val="hybridMultilevel"/>
    <w:tmpl w:val="279872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249A7333"/>
    <w:multiLevelType w:val="multilevel"/>
    <w:tmpl w:val="6B1A4242"/>
    <w:name w:val="WW8Num132"/>
    <w:lvl w:ilvl="0">
      <w:start w:val="8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993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21" w15:restartNumberingAfterBreak="0">
    <w:nsid w:val="25711EC9"/>
    <w:multiLevelType w:val="hybridMultilevel"/>
    <w:tmpl w:val="505E7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7E0C0A"/>
    <w:multiLevelType w:val="multilevel"/>
    <w:tmpl w:val="2416E742"/>
    <w:styleLink w:val="WWNum29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63335A0"/>
    <w:multiLevelType w:val="hybridMultilevel"/>
    <w:tmpl w:val="0CC09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593536"/>
    <w:multiLevelType w:val="hybridMultilevel"/>
    <w:tmpl w:val="8A6251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3863AE4">
      <w:start w:val="1"/>
      <w:numFmt w:val="decimal"/>
      <w:lvlText w:val="%2."/>
      <w:lvlJc w:val="left"/>
      <w:pPr>
        <w:ind w:left="2145" w:hanging="705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9747497"/>
    <w:multiLevelType w:val="multilevel"/>
    <w:tmpl w:val="30B2A9E0"/>
    <w:styleLink w:val="WWOutlineListStyl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2ED85726"/>
    <w:multiLevelType w:val="hybridMultilevel"/>
    <w:tmpl w:val="47448DE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FE10F35"/>
    <w:multiLevelType w:val="hybridMultilevel"/>
    <w:tmpl w:val="EBD85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C74FF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277123"/>
    <w:multiLevelType w:val="hybridMultilevel"/>
    <w:tmpl w:val="E8468C86"/>
    <w:lvl w:ilvl="0" w:tplc="80CCAF16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C9C410D4">
      <w:start w:val="1"/>
      <w:numFmt w:val="decimal"/>
      <w:lvlText w:val="%2)"/>
      <w:lvlJc w:val="left"/>
      <w:pPr>
        <w:ind w:left="2145" w:hanging="705"/>
      </w:pPr>
      <w:rPr>
        <w:rFonts w:eastAsia="Calibri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1E022A2"/>
    <w:multiLevelType w:val="multilevel"/>
    <w:tmpl w:val="93467824"/>
    <w:styleLink w:val="WWNum20"/>
    <w:lvl w:ilvl="0">
      <w:start w:val="1"/>
      <w:numFmt w:val="decimal"/>
      <w:lvlText w:val="%1."/>
      <w:lvlJc w:val="left"/>
      <w:pPr>
        <w:ind w:left="4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602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0" w15:restartNumberingAfterBreak="0">
    <w:nsid w:val="36523469"/>
    <w:multiLevelType w:val="hybridMultilevel"/>
    <w:tmpl w:val="A9F83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8C5449"/>
    <w:multiLevelType w:val="multilevel"/>
    <w:tmpl w:val="9CC81352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6D308C1"/>
    <w:multiLevelType w:val="hybridMultilevel"/>
    <w:tmpl w:val="02363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1B4ED3"/>
    <w:multiLevelType w:val="hybridMultilevel"/>
    <w:tmpl w:val="8A042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FD79C0"/>
    <w:multiLevelType w:val="hybridMultilevel"/>
    <w:tmpl w:val="6B6A24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C7A6B774">
      <w:start w:val="1"/>
      <w:numFmt w:val="decimal"/>
      <w:lvlText w:val="%2"/>
      <w:lvlJc w:val="lef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B173069"/>
    <w:multiLevelType w:val="multilevel"/>
    <w:tmpl w:val="CAB40ABC"/>
    <w:styleLink w:val="WWNum10"/>
    <w:lvl w:ilvl="0">
      <w:start w:val="1"/>
      <w:numFmt w:val="decimal"/>
      <w:lvlText w:val="%1."/>
      <w:lvlJc w:val="left"/>
      <w:pPr>
        <w:ind w:left="398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6" w15:restartNumberingAfterBreak="0">
    <w:nsid w:val="3B265DF1"/>
    <w:multiLevelType w:val="multilevel"/>
    <w:tmpl w:val="68364054"/>
    <w:styleLink w:val="WWNum19"/>
    <w:lvl w:ilvl="0">
      <w:start w:val="1"/>
      <w:numFmt w:val="decimal"/>
      <w:lvlText w:val="%1."/>
      <w:lvlJc w:val="left"/>
      <w:pPr>
        <w:ind w:left="547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763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7" w15:restartNumberingAfterBreak="0">
    <w:nsid w:val="3B88022B"/>
    <w:multiLevelType w:val="hybridMultilevel"/>
    <w:tmpl w:val="2A3EF9E0"/>
    <w:lvl w:ilvl="0" w:tplc="C158D2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C8169C1"/>
    <w:multiLevelType w:val="multilevel"/>
    <w:tmpl w:val="E2B6FB76"/>
    <w:styleLink w:val="WWNum9"/>
    <w:lvl w:ilvl="0">
      <w:start w:val="1"/>
      <w:numFmt w:val="decimal"/>
      <w:lvlText w:val="%1."/>
      <w:lvlJc w:val="left"/>
      <w:pPr>
        <w:ind w:left="3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614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9" w15:restartNumberingAfterBreak="0">
    <w:nsid w:val="3D41309F"/>
    <w:multiLevelType w:val="hybridMultilevel"/>
    <w:tmpl w:val="A87057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E156407"/>
    <w:multiLevelType w:val="hybridMultilevel"/>
    <w:tmpl w:val="69821F3A"/>
    <w:lvl w:ilvl="0" w:tplc="74CE7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E4D24"/>
    <w:multiLevelType w:val="hybridMultilevel"/>
    <w:tmpl w:val="C89222E2"/>
    <w:lvl w:ilvl="0" w:tplc="C158D2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0EB34D7"/>
    <w:multiLevelType w:val="multilevel"/>
    <w:tmpl w:val="8ECCC8A2"/>
    <w:styleLink w:val="WWNum31"/>
    <w:lvl w:ilvl="0">
      <w:start w:val="1"/>
      <w:numFmt w:val="decimal"/>
      <w:lvlText w:val="%1."/>
      <w:lvlJc w:val="left"/>
      <w:pPr>
        <w:ind w:left="974" w:hanging="360"/>
      </w:pPr>
    </w:lvl>
    <w:lvl w:ilvl="1">
      <w:start w:val="1"/>
      <w:numFmt w:val="lowerLetter"/>
      <w:lvlText w:val="%2."/>
      <w:lvlJc w:val="left"/>
      <w:pPr>
        <w:ind w:left="1694" w:hanging="360"/>
      </w:pPr>
    </w:lvl>
    <w:lvl w:ilvl="2">
      <w:start w:val="1"/>
      <w:numFmt w:val="lowerRoman"/>
      <w:lvlText w:val="%3."/>
      <w:lvlJc w:val="right"/>
      <w:pPr>
        <w:ind w:left="2414" w:hanging="180"/>
      </w:pPr>
    </w:lvl>
    <w:lvl w:ilvl="3">
      <w:start w:val="1"/>
      <w:numFmt w:val="decimal"/>
      <w:lvlText w:val="%4."/>
      <w:lvlJc w:val="left"/>
      <w:pPr>
        <w:ind w:left="3134" w:hanging="360"/>
      </w:pPr>
    </w:lvl>
    <w:lvl w:ilvl="4">
      <w:start w:val="1"/>
      <w:numFmt w:val="lowerLetter"/>
      <w:lvlText w:val="%5."/>
      <w:lvlJc w:val="left"/>
      <w:pPr>
        <w:ind w:left="3854" w:hanging="360"/>
      </w:pPr>
    </w:lvl>
    <w:lvl w:ilvl="5">
      <w:start w:val="1"/>
      <w:numFmt w:val="lowerRoman"/>
      <w:lvlText w:val="%6."/>
      <w:lvlJc w:val="right"/>
      <w:pPr>
        <w:ind w:left="4574" w:hanging="180"/>
      </w:pPr>
    </w:lvl>
    <w:lvl w:ilvl="6">
      <w:start w:val="1"/>
      <w:numFmt w:val="decimal"/>
      <w:lvlText w:val="%7."/>
      <w:lvlJc w:val="left"/>
      <w:pPr>
        <w:ind w:left="5294" w:hanging="360"/>
      </w:pPr>
    </w:lvl>
    <w:lvl w:ilvl="7">
      <w:start w:val="1"/>
      <w:numFmt w:val="lowerLetter"/>
      <w:lvlText w:val="%8."/>
      <w:lvlJc w:val="left"/>
      <w:pPr>
        <w:ind w:left="6014" w:hanging="360"/>
      </w:pPr>
    </w:lvl>
    <w:lvl w:ilvl="8">
      <w:start w:val="1"/>
      <w:numFmt w:val="lowerRoman"/>
      <w:lvlText w:val="%9."/>
      <w:lvlJc w:val="right"/>
      <w:pPr>
        <w:ind w:left="6734" w:hanging="180"/>
      </w:pPr>
    </w:lvl>
  </w:abstractNum>
  <w:abstractNum w:abstractNumId="43" w15:restartNumberingAfterBreak="0">
    <w:nsid w:val="434B4BBA"/>
    <w:multiLevelType w:val="multilevel"/>
    <w:tmpl w:val="D4D0E23E"/>
    <w:styleLink w:val="WWNum13"/>
    <w:lvl w:ilvl="0">
      <w:start w:val="2"/>
      <w:numFmt w:val="decimal"/>
      <w:lvlText w:val="%1."/>
      <w:lvlJc w:val="left"/>
      <w:pPr>
        <w:ind w:left="527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ind w:left="850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9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4" w15:restartNumberingAfterBreak="0">
    <w:nsid w:val="43C4063C"/>
    <w:multiLevelType w:val="multilevel"/>
    <w:tmpl w:val="B6F2DBEE"/>
    <w:styleLink w:val="WWNum16"/>
    <w:lvl w:ilvl="0">
      <w:start w:val="1"/>
      <w:numFmt w:val="decimal"/>
      <w:lvlText w:val="%1."/>
      <w:lvlJc w:val="left"/>
      <w:pPr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5" w15:restartNumberingAfterBreak="0">
    <w:nsid w:val="46F5711B"/>
    <w:multiLevelType w:val="multilevel"/>
    <w:tmpl w:val="D5C0C1AE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73A4381"/>
    <w:multiLevelType w:val="multilevel"/>
    <w:tmpl w:val="F49ED76A"/>
    <w:styleLink w:val="WWNum30"/>
    <w:lvl w:ilvl="0">
      <w:start w:val="2"/>
      <w:numFmt w:val="decimal"/>
      <w:lvlText w:val="%1."/>
      <w:lvlJc w:val="left"/>
      <w:pPr>
        <w:ind w:left="537" w:firstLine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7" w15:restartNumberingAfterBreak="0">
    <w:nsid w:val="4861665A"/>
    <w:multiLevelType w:val="multilevel"/>
    <w:tmpl w:val="9C7EF990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8" w15:restartNumberingAfterBreak="0">
    <w:nsid w:val="496E43E1"/>
    <w:multiLevelType w:val="multilevel"/>
    <w:tmpl w:val="B7F022CC"/>
    <w:styleLink w:val="WWNum18"/>
    <w:lvl w:ilvl="0">
      <w:start w:val="12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210852"/>
    <w:multiLevelType w:val="hybridMultilevel"/>
    <w:tmpl w:val="8CD68B12"/>
    <w:lvl w:ilvl="0" w:tplc="D78CAC3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4A6F3E63"/>
    <w:multiLevelType w:val="multilevel"/>
    <w:tmpl w:val="53B8480C"/>
    <w:styleLink w:val="WWNum12"/>
    <w:lvl w:ilvl="0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22" w:firstLine="0"/>
      </w:pPr>
      <w:rPr>
        <w:rFonts w:ascii="Arial" w:eastAsia="Calibri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51" w15:restartNumberingAfterBreak="0">
    <w:nsid w:val="4AC81CFA"/>
    <w:multiLevelType w:val="multilevel"/>
    <w:tmpl w:val="A3047D56"/>
    <w:styleLink w:val="WWNum21"/>
    <w:lvl w:ilvl="0">
      <w:start w:val="1"/>
      <w:numFmt w:val="decimal"/>
      <w:lvlText w:val="%1)"/>
      <w:lvlJc w:val="left"/>
      <w:pPr>
        <w:ind w:left="888" w:hanging="360"/>
      </w:pPr>
    </w:lvl>
    <w:lvl w:ilvl="1">
      <w:start w:val="1"/>
      <w:numFmt w:val="lowerLetter"/>
      <w:lvlText w:val="%2."/>
      <w:lvlJc w:val="left"/>
      <w:pPr>
        <w:ind w:left="1608" w:hanging="360"/>
      </w:pPr>
    </w:lvl>
    <w:lvl w:ilvl="2">
      <w:start w:val="1"/>
      <w:numFmt w:val="lowerRoman"/>
      <w:lvlText w:val="%3."/>
      <w:lvlJc w:val="right"/>
      <w:pPr>
        <w:ind w:left="2328" w:hanging="180"/>
      </w:pPr>
    </w:lvl>
    <w:lvl w:ilvl="3">
      <w:start w:val="1"/>
      <w:numFmt w:val="decimal"/>
      <w:lvlText w:val="%4."/>
      <w:lvlJc w:val="left"/>
      <w:pPr>
        <w:ind w:left="3048" w:hanging="360"/>
      </w:pPr>
    </w:lvl>
    <w:lvl w:ilvl="4">
      <w:start w:val="1"/>
      <w:numFmt w:val="lowerLetter"/>
      <w:lvlText w:val="%5."/>
      <w:lvlJc w:val="left"/>
      <w:pPr>
        <w:ind w:left="3768" w:hanging="360"/>
      </w:pPr>
    </w:lvl>
    <w:lvl w:ilvl="5">
      <w:start w:val="1"/>
      <w:numFmt w:val="lowerRoman"/>
      <w:lvlText w:val="%6."/>
      <w:lvlJc w:val="right"/>
      <w:pPr>
        <w:ind w:left="4488" w:hanging="180"/>
      </w:pPr>
    </w:lvl>
    <w:lvl w:ilvl="6">
      <w:start w:val="1"/>
      <w:numFmt w:val="decimal"/>
      <w:lvlText w:val="%7."/>
      <w:lvlJc w:val="left"/>
      <w:pPr>
        <w:ind w:left="5208" w:hanging="360"/>
      </w:pPr>
    </w:lvl>
    <w:lvl w:ilvl="7">
      <w:start w:val="1"/>
      <w:numFmt w:val="lowerLetter"/>
      <w:lvlText w:val="%8."/>
      <w:lvlJc w:val="left"/>
      <w:pPr>
        <w:ind w:left="5928" w:hanging="360"/>
      </w:pPr>
    </w:lvl>
    <w:lvl w:ilvl="8">
      <w:start w:val="1"/>
      <w:numFmt w:val="lowerRoman"/>
      <w:lvlText w:val="%9."/>
      <w:lvlJc w:val="right"/>
      <w:pPr>
        <w:ind w:left="6648" w:hanging="180"/>
      </w:pPr>
    </w:lvl>
  </w:abstractNum>
  <w:abstractNum w:abstractNumId="52" w15:restartNumberingAfterBreak="0">
    <w:nsid w:val="4AF607EF"/>
    <w:multiLevelType w:val="hybridMultilevel"/>
    <w:tmpl w:val="E25EC7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D5603A"/>
    <w:multiLevelType w:val="hybridMultilevel"/>
    <w:tmpl w:val="9B407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0E022B"/>
    <w:multiLevelType w:val="hybridMultilevel"/>
    <w:tmpl w:val="CB089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4310B2"/>
    <w:multiLevelType w:val="hybridMultilevel"/>
    <w:tmpl w:val="A4061520"/>
    <w:lvl w:ilvl="0" w:tplc="C158D2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FC757DF"/>
    <w:multiLevelType w:val="hybridMultilevel"/>
    <w:tmpl w:val="8C3EA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850B5A"/>
    <w:multiLevelType w:val="hybridMultilevel"/>
    <w:tmpl w:val="5086B2A4"/>
    <w:lvl w:ilvl="0" w:tplc="0A92DC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CB0620"/>
    <w:multiLevelType w:val="hybridMultilevel"/>
    <w:tmpl w:val="005622F4"/>
    <w:lvl w:ilvl="0" w:tplc="C158D2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6996F47"/>
    <w:multiLevelType w:val="hybridMultilevel"/>
    <w:tmpl w:val="44BAE4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6E55863"/>
    <w:multiLevelType w:val="hybridMultilevel"/>
    <w:tmpl w:val="2512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99633F"/>
    <w:multiLevelType w:val="hybridMultilevel"/>
    <w:tmpl w:val="85605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A7189"/>
    <w:multiLevelType w:val="multilevel"/>
    <w:tmpl w:val="B3CC4F90"/>
    <w:styleLink w:val="WWNum35"/>
    <w:lvl w:ilvl="0">
      <w:start w:val="1"/>
      <w:numFmt w:val="decimal"/>
      <w:lvlText w:val="%1)"/>
      <w:lvlJc w:val="left"/>
      <w:pPr>
        <w:ind w:left="1099" w:hanging="360"/>
      </w:pPr>
      <w:rPr>
        <w:rFonts w:ascii="Arial" w:eastAsia="F" w:hAnsi="Arial" w:cs="Arial"/>
      </w:rPr>
    </w:lvl>
    <w:lvl w:ilvl="1">
      <w:numFmt w:val="bullet"/>
      <w:lvlText w:val="o"/>
      <w:lvlJc w:val="left"/>
      <w:pPr>
        <w:ind w:left="181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3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5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7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9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1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3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59" w:hanging="360"/>
      </w:pPr>
      <w:rPr>
        <w:rFonts w:ascii="Wingdings" w:hAnsi="Wingdings"/>
      </w:rPr>
    </w:lvl>
  </w:abstractNum>
  <w:abstractNum w:abstractNumId="63" w15:restartNumberingAfterBreak="0">
    <w:nsid w:val="59F67DCC"/>
    <w:multiLevelType w:val="hybridMultilevel"/>
    <w:tmpl w:val="5EF202B4"/>
    <w:lvl w:ilvl="0" w:tplc="036EDCBC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A1230BE"/>
    <w:multiLevelType w:val="hybridMultilevel"/>
    <w:tmpl w:val="078008B2"/>
    <w:lvl w:ilvl="0" w:tplc="C158D2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E9A0732"/>
    <w:multiLevelType w:val="multilevel"/>
    <w:tmpl w:val="7C380AB6"/>
    <w:styleLink w:val="WWNum23"/>
    <w:lvl w:ilvl="0">
      <w:start w:val="1"/>
      <w:numFmt w:val="decimal"/>
      <w:lvlText w:val="%1."/>
      <w:lvlJc w:val="left"/>
      <w:pPr>
        <w:ind w:left="4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6" w15:restartNumberingAfterBreak="0">
    <w:nsid w:val="5F673BC7"/>
    <w:multiLevelType w:val="multilevel"/>
    <w:tmpl w:val="E4D2CAEC"/>
    <w:styleLink w:val="WWNum33"/>
    <w:lvl w:ilvl="0">
      <w:start w:val="1"/>
      <w:numFmt w:val="decimal"/>
      <w:lvlText w:val="%1."/>
      <w:lvlJc w:val="left"/>
      <w:pPr>
        <w:ind w:left="3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67" w15:restartNumberingAfterBreak="0">
    <w:nsid w:val="5FB14F9E"/>
    <w:multiLevelType w:val="hybridMultilevel"/>
    <w:tmpl w:val="5B984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0B3A37"/>
    <w:multiLevelType w:val="hybridMultilevel"/>
    <w:tmpl w:val="3F1A2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5B191F"/>
    <w:multiLevelType w:val="hybridMultilevel"/>
    <w:tmpl w:val="C1BA8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895648C"/>
    <w:multiLevelType w:val="multilevel"/>
    <w:tmpl w:val="3064BB0A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72" w15:restartNumberingAfterBreak="0">
    <w:nsid w:val="697B58D7"/>
    <w:multiLevelType w:val="hybridMultilevel"/>
    <w:tmpl w:val="83B67882"/>
    <w:lvl w:ilvl="0" w:tplc="035065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9843CF0"/>
    <w:multiLevelType w:val="multilevel"/>
    <w:tmpl w:val="2B141A5A"/>
    <w:styleLink w:val="WWNum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B146E0"/>
    <w:multiLevelType w:val="multilevel"/>
    <w:tmpl w:val="87B4A716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0A122F6"/>
    <w:multiLevelType w:val="multilevel"/>
    <w:tmpl w:val="D4F40CA6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DC67D1"/>
    <w:multiLevelType w:val="hybridMultilevel"/>
    <w:tmpl w:val="D986A5B0"/>
    <w:lvl w:ilvl="0" w:tplc="B9CC6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2A0B91"/>
    <w:multiLevelType w:val="hybridMultilevel"/>
    <w:tmpl w:val="E08AA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927BFF"/>
    <w:multiLevelType w:val="multilevel"/>
    <w:tmpl w:val="984C1828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44250B7"/>
    <w:multiLevelType w:val="hybridMultilevel"/>
    <w:tmpl w:val="3F6EAA3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CD1A1C"/>
    <w:multiLevelType w:val="hybridMultilevel"/>
    <w:tmpl w:val="72A0E166"/>
    <w:lvl w:ilvl="0" w:tplc="04150011">
      <w:start w:val="1"/>
      <w:numFmt w:val="decimal"/>
      <w:lvlText w:val="%1)"/>
      <w:lvlJc w:val="left"/>
      <w:pPr>
        <w:ind w:left="113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1" w15:restartNumberingAfterBreak="0">
    <w:nsid w:val="7DF72E40"/>
    <w:multiLevelType w:val="multilevel"/>
    <w:tmpl w:val="045A2E40"/>
    <w:styleLink w:val="WWNum17"/>
    <w:lvl w:ilvl="0">
      <w:start w:val="1"/>
      <w:numFmt w:val="decimal"/>
      <w:lvlText w:val="%1."/>
      <w:lvlJc w:val="left"/>
      <w:pPr>
        <w:ind w:left="4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2" w15:restartNumberingAfterBreak="0">
    <w:nsid w:val="7EEC6834"/>
    <w:multiLevelType w:val="hybridMultilevel"/>
    <w:tmpl w:val="F0545F14"/>
    <w:lvl w:ilvl="0" w:tplc="E0FE0E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A113AC"/>
    <w:multiLevelType w:val="hybridMultilevel"/>
    <w:tmpl w:val="0506391C"/>
    <w:lvl w:ilvl="0" w:tplc="C158D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1"/>
  </w:num>
  <w:num w:numId="3">
    <w:abstractNumId w:val="78"/>
  </w:num>
  <w:num w:numId="4">
    <w:abstractNumId w:val="31"/>
  </w:num>
  <w:num w:numId="5">
    <w:abstractNumId w:val="45"/>
  </w:num>
  <w:num w:numId="6">
    <w:abstractNumId w:val="74"/>
  </w:num>
  <w:num w:numId="7">
    <w:abstractNumId w:val="38"/>
  </w:num>
  <w:num w:numId="8">
    <w:abstractNumId w:val="35"/>
  </w:num>
  <w:num w:numId="9">
    <w:abstractNumId w:val="8"/>
  </w:num>
  <w:num w:numId="10">
    <w:abstractNumId w:val="43"/>
  </w:num>
  <w:num w:numId="11">
    <w:abstractNumId w:val="2"/>
  </w:num>
  <w:num w:numId="12">
    <w:abstractNumId w:val="13"/>
  </w:num>
  <w:num w:numId="13">
    <w:abstractNumId w:val="44"/>
  </w:num>
  <w:num w:numId="14">
    <w:abstractNumId w:val="81"/>
  </w:num>
  <w:num w:numId="15">
    <w:abstractNumId w:val="48"/>
  </w:num>
  <w:num w:numId="16">
    <w:abstractNumId w:val="36"/>
  </w:num>
  <w:num w:numId="17">
    <w:abstractNumId w:val="29"/>
  </w:num>
  <w:num w:numId="18">
    <w:abstractNumId w:val="51"/>
  </w:num>
  <w:num w:numId="19">
    <w:abstractNumId w:val="65"/>
  </w:num>
  <w:num w:numId="20">
    <w:abstractNumId w:val="16"/>
  </w:num>
  <w:num w:numId="21">
    <w:abstractNumId w:val="12"/>
  </w:num>
  <w:num w:numId="22">
    <w:abstractNumId w:val="14"/>
  </w:num>
  <w:num w:numId="23">
    <w:abstractNumId w:val="73"/>
  </w:num>
  <w:num w:numId="24">
    <w:abstractNumId w:val="22"/>
  </w:num>
  <w:num w:numId="25">
    <w:abstractNumId w:val="46"/>
  </w:num>
  <w:num w:numId="26">
    <w:abstractNumId w:val="42"/>
  </w:num>
  <w:num w:numId="27">
    <w:abstractNumId w:val="47"/>
  </w:num>
  <w:num w:numId="28">
    <w:abstractNumId w:val="66"/>
  </w:num>
  <w:num w:numId="29">
    <w:abstractNumId w:val="62"/>
  </w:num>
  <w:num w:numId="30">
    <w:abstractNumId w:val="5"/>
  </w:num>
  <w:num w:numId="31">
    <w:abstractNumId w:val="82"/>
  </w:num>
  <w:num w:numId="32">
    <w:abstractNumId w:val="56"/>
  </w:num>
  <w:num w:numId="33">
    <w:abstractNumId w:val="70"/>
  </w:num>
  <w:num w:numId="34">
    <w:abstractNumId w:val="21"/>
  </w:num>
  <w:num w:numId="35">
    <w:abstractNumId w:val="4"/>
  </w:num>
  <w:num w:numId="36">
    <w:abstractNumId w:val="41"/>
  </w:num>
  <w:num w:numId="37">
    <w:abstractNumId w:val="32"/>
  </w:num>
  <w:num w:numId="38">
    <w:abstractNumId w:val="64"/>
  </w:num>
  <w:num w:numId="39">
    <w:abstractNumId w:val="60"/>
  </w:num>
  <w:num w:numId="40">
    <w:abstractNumId w:val="37"/>
  </w:num>
  <w:num w:numId="41">
    <w:abstractNumId w:val="7"/>
  </w:num>
  <w:num w:numId="42">
    <w:abstractNumId w:val="77"/>
  </w:num>
  <w:num w:numId="43">
    <w:abstractNumId w:val="15"/>
  </w:num>
  <w:num w:numId="44">
    <w:abstractNumId w:val="67"/>
  </w:num>
  <w:num w:numId="45">
    <w:abstractNumId w:val="54"/>
  </w:num>
  <w:num w:numId="46">
    <w:abstractNumId w:val="83"/>
  </w:num>
  <w:num w:numId="47">
    <w:abstractNumId w:val="69"/>
  </w:num>
  <w:num w:numId="48">
    <w:abstractNumId w:val="23"/>
  </w:num>
  <w:num w:numId="49">
    <w:abstractNumId w:val="63"/>
  </w:num>
  <w:num w:numId="50">
    <w:abstractNumId w:val="17"/>
  </w:num>
  <w:num w:numId="51">
    <w:abstractNumId w:val="79"/>
  </w:num>
  <w:num w:numId="52">
    <w:abstractNumId w:val="55"/>
  </w:num>
  <w:num w:numId="53">
    <w:abstractNumId w:val="76"/>
  </w:num>
  <w:num w:numId="54">
    <w:abstractNumId w:val="33"/>
  </w:num>
  <w:num w:numId="55">
    <w:abstractNumId w:val="30"/>
  </w:num>
  <w:num w:numId="56">
    <w:abstractNumId w:val="80"/>
  </w:num>
  <w:num w:numId="57">
    <w:abstractNumId w:val="27"/>
  </w:num>
  <w:num w:numId="58">
    <w:abstractNumId w:val="0"/>
  </w:num>
  <w:num w:numId="59">
    <w:abstractNumId w:val="58"/>
  </w:num>
  <w:num w:numId="60">
    <w:abstractNumId w:val="28"/>
  </w:num>
  <w:num w:numId="61">
    <w:abstractNumId w:val="34"/>
  </w:num>
  <w:num w:numId="62">
    <w:abstractNumId w:val="6"/>
  </w:num>
  <w:num w:numId="63">
    <w:abstractNumId w:val="3"/>
  </w:num>
  <w:num w:numId="64">
    <w:abstractNumId w:val="39"/>
  </w:num>
  <w:num w:numId="65">
    <w:abstractNumId w:val="72"/>
  </w:num>
  <w:num w:numId="66">
    <w:abstractNumId w:val="24"/>
  </w:num>
  <w:num w:numId="67">
    <w:abstractNumId w:val="1"/>
  </w:num>
  <w:num w:numId="68">
    <w:abstractNumId w:val="59"/>
  </w:num>
  <w:num w:numId="69">
    <w:abstractNumId w:val="61"/>
  </w:num>
  <w:num w:numId="70">
    <w:abstractNumId w:val="9"/>
  </w:num>
  <w:num w:numId="71">
    <w:abstractNumId w:val="53"/>
  </w:num>
  <w:num w:numId="72">
    <w:abstractNumId w:val="18"/>
  </w:num>
  <w:num w:numId="73">
    <w:abstractNumId w:val="10"/>
  </w:num>
  <w:num w:numId="74">
    <w:abstractNumId w:val="50"/>
  </w:num>
  <w:num w:numId="75">
    <w:abstractNumId w:val="75"/>
  </w:num>
  <w:num w:numId="76">
    <w:abstractNumId w:val="49"/>
  </w:num>
  <w:num w:numId="77">
    <w:abstractNumId w:val="11"/>
  </w:num>
  <w:num w:numId="78">
    <w:abstractNumId w:val="52"/>
  </w:num>
  <w:num w:numId="79">
    <w:abstractNumId w:val="57"/>
  </w:num>
  <w:num w:numId="80">
    <w:abstractNumId w:val="26"/>
  </w:num>
  <w:num w:numId="81">
    <w:abstractNumId w:val="19"/>
  </w:num>
  <w:num w:numId="82">
    <w:abstractNumId w:val="68"/>
  </w:num>
  <w:num w:numId="83">
    <w:abstractNumId w:val="40"/>
  </w:num>
  <w:num w:numId="8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37"/>
    <w:rsid w:val="00001827"/>
    <w:rsid w:val="00026063"/>
    <w:rsid w:val="00032D58"/>
    <w:rsid w:val="0003713F"/>
    <w:rsid w:val="00040714"/>
    <w:rsid w:val="00042618"/>
    <w:rsid w:val="00050182"/>
    <w:rsid w:val="0006027D"/>
    <w:rsid w:val="000615A8"/>
    <w:rsid w:val="0006397D"/>
    <w:rsid w:val="00072454"/>
    <w:rsid w:val="00073B1D"/>
    <w:rsid w:val="00080FC5"/>
    <w:rsid w:val="00086DE5"/>
    <w:rsid w:val="000A1158"/>
    <w:rsid w:val="000B6380"/>
    <w:rsid w:val="000E71EF"/>
    <w:rsid w:val="000F7CD1"/>
    <w:rsid w:val="00100DC9"/>
    <w:rsid w:val="00115AA2"/>
    <w:rsid w:val="001248CF"/>
    <w:rsid w:val="00127E27"/>
    <w:rsid w:val="0013125E"/>
    <w:rsid w:val="001466F8"/>
    <w:rsid w:val="00147E8C"/>
    <w:rsid w:val="001762E8"/>
    <w:rsid w:val="001B1384"/>
    <w:rsid w:val="001B19F2"/>
    <w:rsid w:val="001C7478"/>
    <w:rsid w:val="001C7A60"/>
    <w:rsid w:val="001D5530"/>
    <w:rsid w:val="001D720C"/>
    <w:rsid w:val="001E32BF"/>
    <w:rsid w:val="00201864"/>
    <w:rsid w:val="00202992"/>
    <w:rsid w:val="0020478E"/>
    <w:rsid w:val="00204855"/>
    <w:rsid w:val="00207C71"/>
    <w:rsid w:val="00212538"/>
    <w:rsid w:val="002130B6"/>
    <w:rsid w:val="00217232"/>
    <w:rsid w:val="002243F7"/>
    <w:rsid w:val="00230D2E"/>
    <w:rsid w:val="002327F3"/>
    <w:rsid w:val="00244DA8"/>
    <w:rsid w:val="00250008"/>
    <w:rsid w:val="00252565"/>
    <w:rsid w:val="00253E14"/>
    <w:rsid w:val="00253E86"/>
    <w:rsid w:val="00254E74"/>
    <w:rsid w:val="00257135"/>
    <w:rsid w:val="00276F8D"/>
    <w:rsid w:val="00280DD1"/>
    <w:rsid w:val="0028108E"/>
    <w:rsid w:val="00282529"/>
    <w:rsid w:val="00286F26"/>
    <w:rsid w:val="00296663"/>
    <w:rsid w:val="002B16AF"/>
    <w:rsid w:val="002B1963"/>
    <w:rsid w:val="002D3115"/>
    <w:rsid w:val="002D31CE"/>
    <w:rsid w:val="002E1D68"/>
    <w:rsid w:val="002E600C"/>
    <w:rsid w:val="002E662D"/>
    <w:rsid w:val="0030189F"/>
    <w:rsid w:val="003027FD"/>
    <w:rsid w:val="00304192"/>
    <w:rsid w:val="00314336"/>
    <w:rsid w:val="003332B4"/>
    <w:rsid w:val="00352691"/>
    <w:rsid w:val="00353A25"/>
    <w:rsid w:val="00373AF5"/>
    <w:rsid w:val="0037578D"/>
    <w:rsid w:val="0039036B"/>
    <w:rsid w:val="0039684A"/>
    <w:rsid w:val="003B5556"/>
    <w:rsid w:val="003C015A"/>
    <w:rsid w:val="003C2D72"/>
    <w:rsid w:val="003D3EC3"/>
    <w:rsid w:val="003E7938"/>
    <w:rsid w:val="003F3E7C"/>
    <w:rsid w:val="00400DA6"/>
    <w:rsid w:val="004013A2"/>
    <w:rsid w:val="00407A78"/>
    <w:rsid w:val="0041408B"/>
    <w:rsid w:val="004264D8"/>
    <w:rsid w:val="00431B4A"/>
    <w:rsid w:val="004329DD"/>
    <w:rsid w:val="00441EA8"/>
    <w:rsid w:val="004429D3"/>
    <w:rsid w:val="00444393"/>
    <w:rsid w:val="004455D5"/>
    <w:rsid w:val="00466A3E"/>
    <w:rsid w:val="00481DA0"/>
    <w:rsid w:val="004A0A5C"/>
    <w:rsid w:val="004A4DFB"/>
    <w:rsid w:val="004A611F"/>
    <w:rsid w:val="004B1B91"/>
    <w:rsid w:val="004C18B0"/>
    <w:rsid w:val="004D1C0B"/>
    <w:rsid w:val="004D4672"/>
    <w:rsid w:val="004D4E81"/>
    <w:rsid w:val="004F6258"/>
    <w:rsid w:val="004F7FF3"/>
    <w:rsid w:val="00507A54"/>
    <w:rsid w:val="00513729"/>
    <w:rsid w:val="00545444"/>
    <w:rsid w:val="005550F3"/>
    <w:rsid w:val="00555262"/>
    <w:rsid w:val="005572A0"/>
    <w:rsid w:val="00557A72"/>
    <w:rsid w:val="005605C0"/>
    <w:rsid w:val="00572A49"/>
    <w:rsid w:val="00581773"/>
    <w:rsid w:val="005921B9"/>
    <w:rsid w:val="005925B7"/>
    <w:rsid w:val="0059574B"/>
    <w:rsid w:val="005A255A"/>
    <w:rsid w:val="005A396C"/>
    <w:rsid w:val="005B253A"/>
    <w:rsid w:val="005B7A4B"/>
    <w:rsid w:val="005B7DB9"/>
    <w:rsid w:val="005C66A1"/>
    <w:rsid w:val="005D5F57"/>
    <w:rsid w:val="005E33A2"/>
    <w:rsid w:val="005E5C73"/>
    <w:rsid w:val="005E6AA7"/>
    <w:rsid w:val="005F1A30"/>
    <w:rsid w:val="005F50D3"/>
    <w:rsid w:val="006036F7"/>
    <w:rsid w:val="00616B94"/>
    <w:rsid w:val="0062633B"/>
    <w:rsid w:val="0063166B"/>
    <w:rsid w:val="00631826"/>
    <w:rsid w:val="00636E10"/>
    <w:rsid w:val="0064313B"/>
    <w:rsid w:val="00647912"/>
    <w:rsid w:val="00655CE6"/>
    <w:rsid w:val="00661D36"/>
    <w:rsid w:val="0066673A"/>
    <w:rsid w:val="0068242A"/>
    <w:rsid w:val="00682CD5"/>
    <w:rsid w:val="00691FA0"/>
    <w:rsid w:val="0069432D"/>
    <w:rsid w:val="006C571B"/>
    <w:rsid w:val="006C650B"/>
    <w:rsid w:val="006D7331"/>
    <w:rsid w:val="006E287F"/>
    <w:rsid w:val="007003BB"/>
    <w:rsid w:val="00720323"/>
    <w:rsid w:val="007207A1"/>
    <w:rsid w:val="007265B7"/>
    <w:rsid w:val="00750E7F"/>
    <w:rsid w:val="00755695"/>
    <w:rsid w:val="00796B78"/>
    <w:rsid w:val="007A0BE1"/>
    <w:rsid w:val="007C0812"/>
    <w:rsid w:val="007E52C6"/>
    <w:rsid w:val="007E59C9"/>
    <w:rsid w:val="008026AF"/>
    <w:rsid w:val="00804477"/>
    <w:rsid w:val="008154FE"/>
    <w:rsid w:val="00835278"/>
    <w:rsid w:val="00855B1F"/>
    <w:rsid w:val="0086571C"/>
    <w:rsid w:val="008872EA"/>
    <w:rsid w:val="00892C77"/>
    <w:rsid w:val="0089478D"/>
    <w:rsid w:val="008A7C44"/>
    <w:rsid w:val="008C1975"/>
    <w:rsid w:val="008C1A91"/>
    <w:rsid w:val="008C7BF7"/>
    <w:rsid w:val="008E674E"/>
    <w:rsid w:val="008F37EE"/>
    <w:rsid w:val="009035DC"/>
    <w:rsid w:val="00915183"/>
    <w:rsid w:val="0092723C"/>
    <w:rsid w:val="0092769E"/>
    <w:rsid w:val="009323BA"/>
    <w:rsid w:val="00934243"/>
    <w:rsid w:val="0093486F"/>
    <w:rsid w:val="00956173"/>
    <w:rsid w:val="00957D1E"/>
    <w:rsid w:val="00967F07"/>
    <w:rsid w:val="00976C1C"/>
    <w:rsid w:val="0098208F"/>
    <w:rsid w:val="00992998"/>
    <w:rsid w:val="009948FB"/>
    <w:rsid w:val="009B65C9"/>
    <w:rsid w:val="009C682A"/>
    <w:rsid w:val="009D4453"/>
    <w:rsid w:val="009F19F6"/>
    <w:rsid w:val="00A0250A"/>
    <w:rsid w:val="00A06029"/>
    <w:rsid w:val="00A101D6"/>
    <w:rsid w:val="00A1077B"/>
    <w:rsid w:val="00A22590"/>
    <w:rsid w:val="00A26CD3"/>
    <w:rsid w:val="00A42AC5"/>
    <w:rsid w:val="00A44ECC"/>
    <w:rsid w:val="00A45D21"/>
    <w:rsid w:val="00A51144"/>
    <w:rsid w:val="00A579CC"/>
    <w:rsid w:val="00A617F8"/>
    <w:rsid w:val="00A624E0"/>
    <w:rsid w:val="00A656BB"/>
    <w:rsid w:val="00A924EC"/>
    <w:rsid w:val="00A95FCF"/>
    <w:rsid w:val="00AB6DE0"/>
    <w:rsid w:val="00AC0E4C"/>
    <w:rsid w:val="00AD0C88"/>
    <w:rsid w:val="00AD1147"/>
    <w:rsid w:val="00AD5376"/>
    <w:rsid w:val="00AE158A"/>
    <w:rsid w:val="00AE309B"/>
    <w:rsid w:val="00AF362E"/>
    <w:rsid w:val="00AF3855"/>
    <w:rsid w:val="00B03CEE"/>
    <w:rsid w:val="00B16C0A"/>
    <w:rsid w:val="00B17899"/>
    <w:rsid w:val="00B27B0D"/>
    <w:rsid w:val="00B442AC"/>
    <w:rsid w:val="00B44B49"/>
    <w:rsid w:val="00B465AE"/>
    <w:rsid w:val="00B56587"/>
    <w:rsid w:val="00B575C7"/>
    <w:rsid w:val="00B60FD1"/>
    <w:rsid w:val="00B61243"/>
    <w:rsid w:val="00B65C6C"/>
    <w:rsid w:val="00B713BA"/>
    <w:rsid w:val="00B724C7"/>
    <w:rsid w:val="00B868CD"/>
    <w:rsid w:val="00B87539"/>
    <w:rsid w:val="00BA2BD1"/>
    <w:rsid w:val="00BB19A6"/>
    <w:rsid w:val="00BB254A"/>
    <w:rsid w:val="00BB60CC"/>
    <w:rsid w:val="00BC29AD"/>
    <w:rsid w:val="00BF1E25"/>
    <w:rsid w:val="00BF5BD8"/>
    <w:rsid w:val="00C03906"/>
    <w:rsid w:val="00C06C6D"/>
    <w:rsid w:val="00C17865"/>
    <w:rsid w:val="00C22B7A"/>
    <w:rsid w:val="00C249CA"/>
    <w:rsid w:val="00C26DF4"/>
    <w:rsid w:val="00C3007E"/>
    <w:rsid w:val="00C301DD"/>
    <w:rsid w:val="00C33064"/>
    <w:rsid w:val="00C42E36"/>
    <w:rsid w:val="00C52F00"/>
    <w:rsid w:val="00C54DDB"/>
    <w:rsid w:val="00C63AB6"/>
    <w:rsid w:val="00C64026"/>
    <w:rsid w:val="00C71EE6"/>
    <w:rsid w:val="00C75F17"/>
    <w:rsid w:val="00C83DD3"/>
    <w:rsid w:val="00C904C4"/>
    <w:rsid w:val="00C9480B"/>
    <w:rsid w:val="00C96C9A"/>
    <w:rsid w:val="00CC351E"/>
    <w:rsid w:val="00CC78EE"/>
    <w:rsid w:val="00CD71E9"/>
    <w:rsid w:val="00CE018D"/>
    <w:rsid w:val="00CE0400"/>
    <w:rsid w:val="00CF0B34"/>
    <w:rsid w:val="00D1210B"/>
    <w:rsid w:val="00D129E5"/>
    <w:rsid w:val="00D14837"/>
    <w:rsid w:val="00D17C13"/>
    <w:rsid w:val="00D343F7"/>
    <w:rsid w:val="00D347FF"/>
    <w:rsid w:val="00D411C9"/>
    <w:rsid w:val="00D4688B"/>
    <w:rsid w:val="00D4785C"/>
    <w:rsid w:val="00D64F7A"/>
    <w:rsid w:val="00D769BD"/>
    <w:rsid w:val="00D830F1"/>
    <w:rsid w:val="00D955B7"/>
    <w:rsid w:val="00DA4EB3"/>
    <w:rsid w:val="00DB467A"/>
    <w:rsid w:val="00DB6452"/>
    <w:rsid w:val="00DB68B9"/>
    <w:rsid w:val="00DC4E7F"/>
    <w:rsid w:val="00DD2A7C"/>
    <w:rsid w:val="00DE62D8"/>
    <w:rsid w:val="00DF0FEF"/>
    <w:rsid w:val="00E24BD0"/>
    <w:rsid w:val="00E24D62"/>
    <w:rsid w:val="00E31614"/>
    <w:rsid w:val="00E52D7F"/>
    <w:rsid w:val="00E752DA"/>
    <w:rsid w:val="00E75EA0"/>
    <w:rsid w:val="00E76F9C"/>
    <w:rsid w:val="00E81535"/>
    <w:rsid w:val="00E84CE0"/>
    <w:rsid w:val="00E86B8D"/>
    <w:rsid w:val="00E86C22"/>
    <w:rsid w:val="00E87251"/>
    <w:rsid w:val="00E91403"/>
    <w:rsid w:val="00EA4CE5"/>
    <w:rsid w:val="00EB1924"/>
    <w:rsid w:val="00EE3767"/>
    <w:rsid w:val="00EF52B3"/>
    <w:rsid w:val="00F14920"/>
    <w:rsid w:val="00F238FD"/>
    <w:rsid w:val="00F25E19"/>
    <w:rsid w:val="00F34570"/>
    <w:rsid w:val="00F443C6"/>
    <w:rsid w:val="00F516E0"/>
    <w:rsid w:val="00F54969"/>
    <w:rsid w:val="00F6320E"/>
    <w:rsid w:val="00F65990"/>
    <w:rsid w:val="00F70528"/>
    <w:rsid w:val="00F76F43"/>
    <w:rsid w:val="00F83955"/>
    <w:rsid w:val="00F9235C"/>
    <w:rsid w:val="00F97C27"/>
    <w:rsid w:val="00FB77B9"/>
    <w:rsid w:val="00FC1B1F"/>
    <w:rsid w:val="00FC5A8C"/>
    <w:rsid w:val="00FC62AD"/>
    <w:rsid w:val="00FD1A8B"/>
    <w:rsid w:val="00FD2661"/>
    <w:rsid w:val="00FD602E"/>
    <w:rsid w:val="00FE613A"/>
    <w:rsid w:val="00FF259A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FCC0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link w:val="Nagwek1Znak"/>
    <w:rsid w:val="004F7FF3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libri Light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Standard"/>
    <w:next w:val="Standard"/>
    <w:link w:val="Nagwek2Znak"/>
    <w:rsid w:val="004F7FF3"/>
    <w:pPr>
      <w:keepNext/>
      <w:keepLines/>
      <w:numPr>
        <w:ilvl w:val="1"/>
        <w:numId w:val="1"/>
      </w:numPr>
      <w:spacing w:before="360" w:after="0"/>
      <w:outlineLvl w:val="1"/>
    </w:pPr>
    <w:rPr>
      <w:rFonts w:ascii="Calibri Light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Standard"/>
    <w:next w:val="Standard"/>
    <w:link w:val="Nagwek3Znak"/>
    <w:rsid w:val="004F7FF3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hAnsi="Calibri Light"/>
      <w:b/>
      <w:bCs/>
      <w:color w:val="000000"/>
    </w:rPr>
  </w:style>
  <w:style w:type="paragraph" w:styleId="Nagwek4">
    <w:name w:val="heading 4"/>
    <w:basedOn w:val="Standard"/>
    <w:next w:val="Standard"/>
    <w:link w:val="Nagwek4Znak"/>
    <w:rsid w:val="004F7FF3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hAnsi="Calibri Light"/>
      <w:b/>
      <w:bCs/>
      <w:i/>
      <w:iCs/>
      <w:color w:val="000000"/>
    </w:rPr>
  </w:style>
  <w:style w:type="paragraph" w:styleId="Nagwek5">
    <w:name w:val="heading 5"/>
    <w:basedOn w:val="Standard"/>
    <w:next w:val="Standard"/>
    <w:link w:val="Nagwek5Znak"/>
    <w:rsid w:val="004F7FF3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hAnsi="Calibri Light"/>
      <w:color w:val="323E4F"/>
    </w:rPr>
  </w:style>
  <w:style w:type="paragraph" w:styleId="Nagwek6">
    <w:name w:val="heading 6"/>
    <w:basedOn w:val="Standard"/>
    <w:next w:val="Standard"/>
    <w:link w:val="Nagwek6Znak"/>
    <w:rsid w:val="004F7FF3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hAnsi="Calibri Light"/>
      <w:i/>
      <w:iCs/>
      <w:color w:val="323E4F"/>
    </w:rPr>
  </w:style>
  <w:style w:type="paragraph" w:styleId="Nagwek7">
    <w:name w:val="heading 7"/>
    <w:basedOn w:val="Standard"/>
    <w:next w:val="Standard"/>
    <w:link w:val="Nagwek7Znak"/>
    <w:rsid w:val="004F7FF3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Standard"/>
    <w:next w:val="Standard"/>
    <w:link w:val="Nagwek8Znak"/>
    <w:rsid w:val="004F7FF3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hAnsi="Calibri Light"/>
      <w:color w:val="404040"/>
      <w:sz w:val="20"/>
      <w:szCs w:val="20"/>
    </w:rPr>
  </w:style>
  <w:style w:type="paragraph" w:styleId="Nagwek9">
    <w:name w:val="heading 9"/>
    <w:basedOn w:val="Standard"/>
    <w:next w:val="Standard"/>
    <w:link w:val="Nagwek9Znak"/>
    <w:rsid w:val="004F7FF3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7FF3"/>
    <w:rPr>
      <w:rFonts w:ascii="Calibri Light" w:eastAsia="F" w:hAnsi="Calibri Light" w:cs="F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rsid w:val="004F7FF3"/>
    <w:rPr>
      <w:rFonts w:ascii="Calibri Light" w:eastAsia="F" w:hAnsi="Calibri Light" w:cs="F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4F7FF3"/>
    <w:rPr>
      <w:rFonts w:ascii="Calibri Light" w:eastAsia="F" w:hAnsi="Calibri Light" w:cs="F"/>
      <w:b/>
      <w:bCs/>
      <w:color w:val="000000"/>
    </w:rPr>
  </w:style>
  <w:style w:type="character" w:customStyle="1" w:styleId="Nagwek4Znak">
    <w:name w:val="Nagłówek 4 Znak"/>
    <w:basedOn w:val="Domylnaczcionkaakapitu"/>
    <w:link w:val="Nagwek4"/>
    <w:rsid w:val="004F7FF3"/>
    <w:rPr>
      <w:rFonts w:ascii="Calibri Light" w:eastAsia="F" w:hAnsi="Calibri Light" w:cs="F"/>
      <w:b/>
      <w:bCs/>
      <w:i/>
      <w:iCs/>
      <w:color w:val="000000"/>
    </w:rPr>
  </w:style>
  <w:style w:type="character" w:customStyle="1" w:styleId="Nagwek5Znak">
    <w:name w:val="Nagłówek 5 Znak"/>
    <w:basedOn w:val="Domylnaczcionkaakapitu"/>
    <w:link w:val="Nagwek5"/>
    <w:rsid w:val="004F7FF3"/>
    <w:rPr>
      <w:rFonts w:ascii="Calibri Light" w:eastAsia="F" w:hAnsi="Calibri Light" w:cs="F"/>
      <w:color w:val="323E4F"/>
    </w:rPr>
  </w:style>
  <w:style w:type="character" w:customStyle="1" w:styleId="Nagwek6Znak">
    <w:name w:val="Nagłówek 6 Znak"/>
    <w:basedOn w:val="Domylnaczcionkaakapitu"/>
    <w:link w:val="Nagwek6"/>
    <w:rsid w:val="004F7FF3"/>
    <w:rPr>
      <w:rFonts w:ascii="Calibri Light" w:eastAsia="F" w:hAnsi="Calibri Light" w:cs="F"/>
      <w:i/>
      <w:iCs/>
      <w:color w:val="323E4F"/>
    </w:rPr>
  </w:style>
  <w:style w:type="character" w:customStyle="1" w:styleId="Nagwek7Znak">
    <w:name w:val="Nagłówek 7 Znak"/>
    <w:basedOn w:val="Domylnaczcionkaakapitu"/>
    <w:link w:val="Nagwek7"/>
    <w:rsid w:val="004F7FF3"/>
    <w:rPr>
      <w:rFonts w:ascii="Calibri Light" w:eastAsia="F" w:hAnsi="Calibri Light" w:cs="F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rsid w:val="004F7FF3"/>
    <w:rPr>
      <w:rFonts w:ascii="Calibri Light" w:eastAsia="F" w:hAnsi="Calibri Light" w:cs="F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4F7FF3"/>
    <w:rPr>
      <w:rFonts w:ascii="Calibri Light" w:eastAsia="F" w:hAnsi="Calibri Light" w:cs="F"/>
      <w:i/>
      <w:iCs/>
      <w:color w:val="404040"/>
      <w:sz w:val="20"/>
      <w:szCs w:val="20"/>
    </w:rPr>
  </w:style>
  <w:style w:type="numbering" w:customStyle="1" w:styleId="WWOutlineListStyle">
    <w:name w:val="WW_OutlineListStyle"/>
    <w:basedOn w:val="Bezlisty"/>
    <w:rsid w:val="004F7FF3"/>
    <w:pPr>
      <w:numPr>
        <w:numId w:val="1"/>
      </w:numPr>
    </w:pPr>
  </w:style>
  <w:style w:type="paragraph" w:customStyle="1" w:styleId="Standard">
    <w:name w:val="Standard"/>
    <w:rsid w:val="004F7FF3"/>
    <w:pPr>
      <w:suppressAutoHyphens/>
      <w:autoSpaceDN w:val="0"/>
      <w:spacing w:line="256" w:lineRule="auto"/>
      <w:textAlignment w:val="baseline"/>
    </w:pPr>
    <w:rPr>
      <w:rFonts w:ascii="Calibri" w:eastAsia="F" w:hAnsi="Calibri" w:cs="F"/>
    </w:rPr>
  </w:style>
  <w:style w:type="paragraph" w:styleId="Tekstpodstawowywcity3">
    <w:name w:val="Body Text Indent 3"/>
    <w:basedOn w:val="Standard"/>
    <w:link w:val="Tekstpodstawowywcity3Znak"/>
    <w:rsid w:val="004F7FF3"/>
    <w:pPr>
      <w:spacing w:after="0" w:line="240" w:lineRule="auto"/>
      <w:ind w:left="180" w:hanging="180"/>
      <w:jc w:val="both"/>
    </w:pPr>
    <w:rPr>
      <w:rFonts w:ascii="Arial" w:eastAsia="Arial" w:hAnsi="Arial" w:cs="Arial"/>
      <w:bCs/>
      <w:sz w:val="2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7FF3"/>
    <w:rPr>
      <w:rFonts w:ascii="Arial" w:eastAsia="Arial" w:hAnsi="Arial" w:cs="Arial"/>
      <w:bCs/>
      <w:sz w:val="20"/>
      <w:szCs w:val="24"/>
    </w:rPr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Standard"/>
    <w:link w:val="AkapitzlistZnak"/>
    <w:uiPriority w:val="34"/>
    <w:qFormat/>
    <w:rsid w:val="004F7FF3"/>
    <w:pPr>
      <w:ind w:left="720"/>
    </w:pPr>
  </w:style>
  <w:style w:type="paragraph" w:customStyle="1" w:styleId="StandardWW">
    <w:name w:val="Standard (WW)"/>
    <w:rsid w:val="004F7FF3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WW">
    <w:name w:val="Text body (WW)"/>
    <w:basedOn w:val="StandardWW"/>
    <w:rsid w:val="004F7FF3"/>
    <w:rPr>
      <w:szCs w:val="20"/>
    </w:rPr>
  </w:style>
  <w:style w:type="character" w:customStyle="1" w:styleId="StrongEmphasis">
    <w:name w:val="Strong Emphasis"/>
    <w:basedOn w:val="Domylnaczcionkaakapitu"/>
    <w:rsid w:val="004F7FF3"/>
    <w:rPr>
      <w:b/>
      <w:bCs/>
      <w:color w:val="000000"/>
    </w:rPr>
  </w:style>
  <w:style w:type="numbering" w:customStyle="1" w:styleId="WWNum1">
    <w:name w:val="WWNum1"/>
    <w:basedOn w:val="Bezlisty"/>
    <w:rsid w:val="004F7FF3"/>
    <w:pPr>
      <w:numPr>
        <w:numId w:val="2"/>
      </w:numPr>
    </w:pPr>
  </w:style>
  <w:style w:type="numbering" w:customStyle="1" w:styleId="WWNum2">
    <w:name w:val="WWNum2"/>
    <w:basedOn w:val="Bezlisty"/>
    <w:rsid w:val="004F7FF3"/>
    <w:pPr>
      <w:numPr>
        <w:numId w:val="3"/>
      </w:numPr>
    </w:pPr>
  </w:style>
  <w:style w:type="numbering" w:customStyle="1" w:styleId="WWNum3">
    <w:name w:val="WWNum3"/>
    <w:basedOn w:val="Bezlisty"/>
    <w:rsid w:val="004F7FF3"/>
    <w:pPr>
      <w:numPr>
        <w:numId w:val="73"/>
      </w:numPr>
    </w:pPr>
  </w:style>
  <w:style w:type="numbering" w:customStyle="1" w:styleId="WWNum6">
    <w:name w:val="WWNum6"/>
    <w:basedOn w:val="Bezlisty"/>
    <w:rsid w:val="004F7FF3"/>
    <w:pPr>
      <w:numPr>
        <w:numId w:val="4"/>
      </w:numPr>
    </w:pPr>
  </w:style>
  <w:style w:type="numbering" w:customStyle="1" w:styleId="WWNum7">
    <w:name w:val="WWNum7"/>
    <w:basedOn w:val="Bezlisty"/>
    <w:rsid w:val="004F7FF3"/>
    <w:pPr>
      <w:numPr>
        <w:numId w:val="5"/>
      </w:numPr>
    </w:pPr>
  </w:style>
  <w:style w:type="numbering" w:customStyle="1" w:styleId="WWNum8">
    <w:name w:val="WWNum8"/>
    <w:basedOn w:val="Bezlisty"/>
    <w:rsid w:val="004F7FF3"/>
    <w:pPr>
      <w:numPr>
        <w:numId w:val="6"/>
      </w:numPr>
    </w:pPr>
  </w:style>
  <w:style w:type="numbering" w:customStyle="1" w:styleId="WWNum9">
    <w:name w:val="WWNum9"/>
    <w:basedOn w:val="Bezlisty"/>
    <w:rsid w:val="004F7FF3"/>
    <w:pPr>
      <w:numPr>
        <w:numId w:val="7"/>
      </w:numPr>
    </w:pPr>
  </w:style>
  <w:style w:type="numbering" w:customStyle="1" w:styleId="WWNum10">
    <w:name w:val="WWNum10"/>
    <w:basedOn w:val="Bezlisty"/>
    <w:rsid w:val="004F7FF3"/>
    <w:pPr>
      <w:numPr>
        <w:numId w:val="8"/>
      </w:numPr>
    </w:pPr>
  </w:style>
  <w:style w:type="numbering" w:customStyle="1" w:styleId="WWNum11a">
    <w:name w:val="WWNum11a"/>
    <w:basedOn w:val="Bezlisty"/>
    <w:rsid w:val="004F7FF3"/>
    <w:pPr>
      <w:numPr>
        <w:numId w:val="9"/>
      </w:numPr>
    </w:pPr>
  </w:style>
  <w:style w:type="numbering" w:customStyle="1" w:styleId="WWNum12">
    <w:name w:val="WWNum12"/>
    <w:basedOn w:val="Bezlisty"/>
    <w:rsid w:val="004F7FF3"/>
    <w:pPr>
      <w:numPr>
        <w:numId w:val="74"/>
      </w:numPr>
    </w:pPr>
  </w:style>
  <w:style w:type="numbering" w:customStyle="1" w:styleId="WWNum13">
    <w:name w:val="WWNum13"/>
    <w:basedOn w:val="Bezlisty"/>
    <w:rsid w:val="004F7FF3"/>
    <w:pPr>
      <w:numPr>
        <w:numId w:val="10"/>
      </w:numPr>
    </w:pPr>
  </w:style>
  <w:style w:type="numbering" w:customStyle="1" w:styleId="WWNum14">
    <w:name w:val="WWNum14"/>
    <w:basedOn w:val="Bezlisty"/>
    <w:rsid w:val="004F7FF3"/>
    <w:pPr>
      <w:numPr>
        <w:numId w:val="11"/>
      </w:numPr>
    </w:pPr>
  </w:style>
  <w:style w:type="numbering" w:customStyle="1" w:styleId="WWNum15">
    <w:name w:val="WWNum15"/>
    <w:basedOn w:val="Bezlisty"/>
    <w:rsid w:val="004F7FF3"/>
    <w:pPr>
      <w:numPr>
        <w:numId w:val="12"/>
      </w:numPr>
    </w:pPr>
  </w:style>
  <w:style w:type="numbering" w:customStyle="1" w:styleId="WWNum16">
    <w:name w:val="WWNum16"/>
    <w:basedOn w:val="Bezlisty"/>
    <w:rsid w:val="004F7FF3"/>
    <w:pPr>
      <w:numPr>
        <w:numId w:val="13"/>
      </w:numPr>
    </w:pPr>
  </w:style>
  <w:style w:type="numbering" w:customStyle="1" w:styleId="WWNum17">
    <w:name w:val="WWNum17"/>
    <w:basedOn w:val="Bezlisty"/>
    <w:rsid w:val="004F7FF3"/>
    <w:pPr>
      <w:numPr>
        <w:numId w:val="14"/>
      </w:numPr>
    </w:pPr>
  </w:style>
  <w:style w:type="numbering" w:customStyle="1" w:styleId="WWNum18">
    <w:name w:val="WWNum18"/>
    <w:basedOn w:val="Bezlisty"/>
    <w:rsid w:val="004F7FF3"/>
    <w:pPr>
      <w:numPr>
        <w:numId w:val="15"/>
      </w:numPr>
    </w:pPr>
  </w:style>
  <w:style w:type="numbering" w:customStyle="1" w:styleId="WWNum19">
    <w:name w:val="WWNum19"/>
    <w:basedOn w:val="Bezlisty"/>
    <w:rsid w:val="004F7FF3"/>
    <w:pPr>
      <w:numPr>
        <w:numId w:val="16"/>
      </w:numPr>
    </w:pPr>
  </w:style>
  <w:style w:type="numbering" w:customStyle="1" w:styleId="WWNum20">
    <w:name w:val="WWNum20"/>
    <w:basedOn w:val="Bezlisty"/>
    <w:rsid w:val="004F7FF3"/>
    <w:pPr>
      <w:numPr>
        <w:numId w:val="17"/>
      </w:numPr>
    </w:pPr>
  </w:style>
  <w:style w:type="numbering" w:customStyle="1" w:styleId="WWNum21">
    <w:name w:val="WWNum21"/>
    <w:basedOn w:val="Bezlisty"/>
    <w:rsid w:val="004F7FF3"/>
    <w:pPr>
      <w:numPr>
        <w:numId w:val="18"/>
      </w:numPr>
    </w:pPr>
  </w:style>
  <w:style w:type="numbering" w:customStyle="1" w:styleId="WWNum22">
    <w:name w:val="WWNum22"/>
    <w:basedOn w:val="Bezlisty"/>
    <w:rsid w:val="004F7FF3"/>
    <w:pPr>
      <w:numPr>
        <w:numId w:val="75"/>
      </w:numPr>
    </w:pPr>
  </w:style>
  <w:style w:type="numbering" w:customStyle="1" w:styleId="WWNum23">
    <w:name w:val="WWNum23"/>
    <w:basedOn w:val="Bezlisty"/>
    <w:rsid w:val="004F7FF3"/>
    <w:pPr>
      <w:numPr>
        <w:numId w:val="19"/>
      </w:numPr>
    </w:pPr>
  </w:style>
  <w:style w:type="numbering" w:customStyle="1" w:styleId="WWNum24">
    <w:name w:val="WWNum24"/>
    <w:basedOn w:val="Bezlisty"/>
    <w:rsid w:val="004F7FF3"/>
    <w:pPr>
      <w:numPr>
        <w:numId w:val="20"/>
      </w:numPr>
    </w:pPr>
  </w:style>
  <w:style w:type="numbering" w:customStyle="1" w:styleId="WWNum25">
    <w:name w:val="WWNum25"/>
    <w:basedOn w:val="Bezlisty"/>
    <w:rsid w:val="004F7FF3"/>
    <w:pPr>
      <w:numPr>
        <w:numId w:val="21"/>
      </w:numPr>
    </w:pPr>
  </w:style>
  <w:style w:type="numbering" w:customStyle="1" w:styleId="WWNum26">
    <w:name w:val="WWNum26"/>
    <w:basedOn w:val="Bezlisty"/>
    <w:rsid w:val="004F7FF3"/>
    <w:pPr>
      <w:numPr>
        <w:numId w:val="22"/>
      </w:numPr>
    </w:pPr>
  </w:style>
  <w:style w:type="numbering" w:customStyle="1" w:styleId="WWNum27">
    <w:name w:val="WWNum27"/>
    <w:basedOn w:val="Bezlisty"/>
    <w:rsid w:val="004F7FF3"/>
    <w:pPr>
      <w:numPr>
        <w:numId w:val="23"/>
      </w:numPr>
    </w:pPr>
  </w:style>
  <w:style w:type="numbering" w:customStyle="1" w:styleId="WWNum29">
    <w:name w:val="WWNum29"/>
    <w:basedOn w:val="Bezlisty"/>
    <w:rsid w:val="004F7FF3"/>
    <w:pPr>
      <w:numPr>
        <w:numId w:val="24"/>
      </w:numPr>
    </w:pPr>
  </w:style>
  <w:style w:type="numbering" w:customStyle="1" w:styleId="WWNum30">
    <w:name w:val="WWNum30"/>
    <w:basedOn w:val="Bezlisty"/>
    <w:rsid w:val="004F7FF3"/>
    <w:pPr>
      <w:numPr>
        <w:numId w:val="25"/>
      </w:numPr>
    </w:pPr>
  </w:style>
  <w:style w:type="numbering" w:customStyle="1" w:styleId="WWNum31">
    <w:name w:val="WWNum31"/>
    <w:basedOn w:val="Bezlisty"/>
    <w:rsid w:val="004F7FF3"/>
    <w:pPr>
      <w:numPr>
        <w:numId w:val="26"/>
      </w:numPr>
    </w:pPr>
  </w:style>
  <w:style w:type="numbering" w:customStyle="1" w:styleId="WWNum32">
    <w:name w:val="WWNum32"/>
    <w:basedOn w:val="Bezlisty"/>
    <w:rsid w:val="004F7FF3"/>
    <w:pPr>
      <w:numPr>
        <w:numId w:val="27"/>
      </w:numPr>
    </w:pPr>
  </w:style>
  <w:style w:type="numbering" w:customStyle="1" w:styleId="WWNum33">
    <w:name w:val="WWNum33"/>
    <w:basedOn w:val="Bezlisty"/>
    <w:rsid w:val="004F7FF3"/>
    <w:pPr>
      <w:numPr>
        <w:numId w:val="28"/>
      </w:numPr>
    </w:pPr>
  </w:style>
  <w:style w:type="numbering" w:customStyle="1" w:styleId="WWNum35">
    <w:name w:val="WWNum35"/>
    <w:basedOn w:val="Bezlisty"/>
    <w:rsid w:val="004F7FF3"/>
    <w:pPr>
      <w:numPr>
        <w:numId w:val="29"/>
      </w:numPr>
    </w:pPr>
  </w:style>
  <w:style w:type="numbering" w:customStyle="1" w:styleId="WWNum38">
    <w:name w:val="WWNum38"/>
    <w:basedOn w:val="Bezlisty"/>
    <w:rsid w:val="004F7FF3"/>
    <w:pPr>
      <w:numPr>
        <w:numId w:val="30"/>
      </w:numPr>
    </w:pPr>
  </w:style>
  <w:style w:type="character" w:styleId="Hipercze">
    <w:name w:val="Hyperlink"/>
    <w:basedOn w:val="Domylnaczcionkaakapitu"/>
    <w:uiPriority w:val="99"/>
    <w:unhideWhenUsed/>
    <w:rsid w:val="007E59C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48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248CF"/>
  </w:style>
  <w:style w:type="paragraph" w:styleId="Stopka">
    <w:name w:val="footer"/>
    <w:basedOn w:val="Normalny"/>
    <w:link w:val="StopkaZnak"/>
    <w:uiPriority w:val="99"/>
    <w:unhideWhenUsed/>
    <w:rsid w:val="001248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248CF"/>
  </w:style>
  <w:style w:type="paragraph" w:styleId="Tekstdymka">
    <w:name w:val="Balloon Text"/>
    <w:basedOn w:val="Normalny"/>
    <w:link w:val="TekstdymkaZnak"/>
    <w:uiPriority w:val="99"/>
    <w:semiHidden/>
    <w:unhideWhenUsed/>
    <w:rsid w:val="009151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18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25E1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5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96B7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796B78"/>
    <w:rPr>
      <w:rFonts w:eastAsiaTheme="minorEastAsia"/>
      <w:color w:val="5A5A5A" w:themeColor="text1" w:themeTint="A5"/>
      <w:spacing w:val="15"/>
    </w:rPr>
  </w:style>
  <w:style w:type="paragraph" w:styleId="Bezodstpw">
    <w:name w:val="No Spacing"/>
    <w:uiPriority w:val="1"/>
    <w:qFormat/>
    <w:rsid w:val="00750E7F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19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19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19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963"/>
    <w:rPr>
      <w:b/>
      <w:bCs/>
      <w:sz w:val="20"/>
      <w:szCs w:val="20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basedOn w:val="Domylnaczcionkaakapitu"/>
    <w:link w:val="Akapitzlist"/>
    <w:uiPriority w:val="34"/>
    <w:qFormat/>
    <w:locked/>
    <w:rsid w:val="00E86B8D"/>
    <w:rPr>
      <w:rFonts w:ascii="Calibri" w:eastAsia="F" w:hAnsi="Calibri" w:cs="F"/>
    </w:rPr>
  </w:style>
  <w:style w:type="paragraph" w:customStyle="1" w:styleId="Default">
    <w:name w:val="Default"/>
    <w:rsid w:val="006E287F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D4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iz.osssg@strazgranicz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8FCC7-941B-43D6-96F0-612ED897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8051</Words>
  <Characters>48310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2026-04-24T09:03:00Z</dcterms:created>
  <dcterms:modified xsi:type="dcterms:W3CDTF">2026-08-27T10:14:00Z</dcterms:modified>
</cp:coreProperties>
</file>