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Lubań, dnia </w:t>
      </w:r>
      <w:r w:rsidR="00516395">
        <w:rPr>
          <w:rFonts w:ascii="Arial" w:eastAsia="Times New Roman" w:hAnsi="Arial" w:cs="Arial"/>
          <w:sz w:val="20"/>
          <w:szCs w:val="20"/>
          <w:lang w:eastAsia="pl-PL"/>
        </w:rPr>
        <w:t>31</w:t>
      </w:r>
      <w:r w:rsidR="00764BF9">
        <w:rPr>
          <w:rFonts w:ascii="Arial" w:eastAsia="Times New Roman" w:hAnsi="Arial" w:cs="Arial"/>
          <w:sz w:val="20"/>
          <w:szCs w:val="20"/>
          <w:lang w:eastAsia="pl-PL"/>
        </w:rPr>
        <w:t xml:space="preserve"> lipca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581B3D" w:rsidRDefault="00167081" w:rsidP="00D054E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>w zakresie przeprowadzenia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054E0">
        <w:rPr>
          <w:rFonts w:ascii="Arial" w:eastAsia="Times New Roman" w:hAnsi="Arial" w:cs="Arial"/>
          <w:sz w:val="20"/>
          <w:szCs w:val="20"/>
          <w:lang w:eastAsia="pl-PL"/>
        </w:rPr>
        <w:t xml:space="preserve">zajęć dydaktycznych w ramach </w:t>
      </w:r>
      <w:r w:rsidR="00D054E0" w:rsidRPr="00D054E0">
        <w:rPr>
          <w:rFonts w:ascii="Arial" w:eastAsia="Times New Roman" w:hAnsi="Arial" w:cs="Arial"/>
          <w:sz w:val="20"/>
          <w:szCs w:val="20"/>
          <w:lang w:eastAsia="pl-PL"/>
        </w:rPr>
        <w:t>kursu doskonalącego pt. „Społeczno-kulturowe aspe</w:t>
      </w:r>
      <w:r w:rsidR="00D054E0">
        <w:rPr>
          <w:rFonts w:ascii="Arial" w:eastAsia="Times New Roman" w:hAnsi="Arial" w:cs="Arial"/>
          <w:sz w:val="20"/>
          <w:szCs w:val="20"/>
          <w:lang w:eastAsia="pl-PL"/>
        </w:rPr>
        <w:t xml:space="preserve">kty komunikacji z cudzoziemcami </w:t>
      </w:r>
      <w:r w:rsidR="00D054E0" w:rsidRPr="00D054E0">
        <w:rPr>
          <w:rFonts w:ascii="Arial" w:eastAsia="Times New Roman" w:hAnsi="Arial" w:cs="Arial"/>
          <w:sz w:val="20"/>
          <w:szCs w:val="20"/>
          <w:lang w:eastAsia="pl-PL"/>
        </w:rPr>
        <w:t xml:space="preserve">z wybranych państw Subkontynentu Indyjskiego”, </w:t>
      </w:r>
      <w:r w:rsidR="00D054E0">
        <w:rPr>
          <w:rFonts w:ascii="Arial" w:eastAsia="Times New Roman" w:hAnsi="Arial" w:cs="Arial"/>
          <w:sz w:val="20"/>
          <w:szCs w:val="20"/>
          <w:lang w:eastAsia="pl-PL"/>
        </w:rPr>
        <w:t xml:space="preserve">skierowanego do funkcjonariuszy </w:t>
      </w:r>
      <w:r w:rsidR="00D054E0" w:rsidRPr="00D054E0">
        <w:rPr>
          <w:rFonts w:ascii="Arial" w:eastAsia="Times New Roman" w:hAnsi="Arial" w:cs="Arial"/>
          <w:sz w:val="20"/>
          <w:szCs w:val="20"/>
          <w:lang w:eastAsia="pl-PL"/>
        </w:rPr>
        <w:t>i pracowników SG.</w:t>
      </w:r>
    </w:p>
    <w:p w:rsidR="00167081" w:rsidRPr="00216AE7" w:rsidRDefault="00392CDF" w:rsidP="00581B3D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 realizowane będą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 Funduszu Azylu Migracji i Integracji na lata 2021-2027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581B3D" w:rsidRPr="00A644CA" w:rsidRDefault="00167081" w:rsidP="00D054E0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D054E0" w:rsidRPr="00D054E0">
        <w:rPr>
          <w:rFonts w:ascii="Arial" w:eastAsia="Times New Roman" w:hAnsi="Arial" w:cs="Arial"/>
          <w:b/>
          <w:sz w:val="20"/>
          <w:szCs w:val="20"/>
          <w:lang w:eastAsia="pl-PL"/>
        </w:rPr>
        <w:t>20 – 22.10.2026 r.,</w:t>
      </w:r>
      <w:bookmarkStart w:id="0" w:name="_GoBack"/>
      <w:bookmarkEnd w:id="0"/>
    </w:p>
    <w:p w:rsidR="00FB7A89" w:rsidRPr="00581B3D" w:rsidRDefault="00167081" w:rsidP="00581B3D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81B3D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Ośrodek Szkoleń Specjalistycznych Straży Granicznej w Lubaniu, </w:t>
      </w:r>
      <w:r w:rsidR="00581B3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59-800 Lubań, </w:t>
      </w:r>
      <w:r w:rsidR="00581B3D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>ul. Wojska Polskiego 2.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64BF9" w:rsidRDefault="00167081" w:rsidP="00581B3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D054E0" w:rsidRDefault="00D054E0" w:rsidP="00D054E0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D054E0" w:rsidRPr="001826D1" w:rsidRDefault="00D054E0" w:rsidP="00D054E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826D1">
        <w:rPr>
          <w:rFonts w:ascii="Arial" w:eastAsia="Times New Roman" w:hAnsi="Arial" w:cs="Arial"/>
          <w:sz w:val="20"/>
          <w:szCs w:val="20"/>
          <w:lang w:eastAsia="pl-PL"/>
        </w:rPr>
        <w:t>Wymagany stopień naukowy doktor</w:t>
      </w:r>
      <w:r w:rsidR="00706268" w:rsidRPr="001826D1">
        <w:rPr>
          <w:rFonts w:ascii="Arial" w:eastAsia="Times New Roman" w:hAnsi="Arial" w:cs="Arial"/>
          <w:sz w:val="20"/>
          <w:szCs w:val="20"/>
          <w:lang w:eastAsia="pl-PL"/>
        </w:rPr>
        <w:t xml:space="preserve"> - w</w:t>
      </w:r>
      <w:r w:rsidRPr="001826D1">
        <w:rPr>
          <w:rFonts w:ascii="Arial" w:eastAsia="Times New Roman" w:hAnsi="Arial" w:cs="Arial"/>
          <w:sz w:val="20"/>
          <w:szCs w:val="20"/>
          <w:lang w:eastAsia="pl-PL"/>
        </w:rPr>
        <w:t>ykształcenie kierunkowe (</w:t>
      </w:r>
      <w:proofErr w:type="spellStart"/>
      <w:r w:rsidRPr="001826D1">
        <w:rPr>
          <w:rFonts w:ascii="Arial" w:eastAsia="Times New Roman" w:hAnsi="Arial" w:cs="Arial"/>
          <w:sz w:val="20"/>
          <w:szCs w:val="20"/>
          <w:lang w:eastAsia="pl-PL"/>
        </w:rPr>
        <w:t>indiolog</w:t>
      </w:r>
      <w:proofErr w:type="spellEnd"/>
      <w:r w:rsidRPr="001826D1">
        <w:rPr>
          <w:rFonts w:ascii="Arial" w:eastAsia="Times New Roman" w:hAnsi="Arial" w:cs="Arial"/>
          <w:sz w:val="20"/>
          <w:szCs w:val="20"/>
          <w:lang w:eastAsia="pl-PL"/>
        </w:rPr>
        <w:t>) – potwierdzony dyplomem.</w:t>
      </w:r>
    </w:p>
    <w:p w:rsidR="00D054E0" w:rsidRPr="001826D1" w:rsidRDefault="00D054E0" w:rsidP="00D054E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826D1">
        <w:rPr>
          <w:rFonts w:ascii="Arial" w:eastAsia="Times New Roman" w:hAnsi="Arial" w:cs="Arial"/>
          <w:sz w:val="20"/>
          <w:szCs w:val="20"/>
          <w:lang w:eastAsia="pl-PL"/>
        </w:rPr>
        <w:t xml:space="preserve">Posiadanie w szerokim zakresie wiedzy dotyczącej </w:t>
      </w:r>
      <w:proofErr w:type="spellStart"/>
      <w:r w:rsidRPr="001826D1">
        <w:rPr>
          <w:rFonts w:ascii="Arial" w:eastAsia="Times New Roman" w:hAnsi="Arial" w:cs="Arial"/>
          <w:sz w:val="20"/>
          <w:szCs w:val="20"/>
          <w:lang w:eastAsia="pl-PL"/>
        </w:rPr>
        <w:t>społeczno</w:t>
      </w:r>
      <w:proofErr w:type="spellEnd"/>
      <w:r w:rsidRPr="001826D1">
        <w:rPr>
          <w:rFonts w:ascii="Arial" w:eastAsia="Times New Roman" w:hAnsi="Arial" w:cs="Arial"/>
          <w:sz w:val="20"/>
          <w:szCs w:val="20"/>
          <w:lang w:eastAsia="pl-PL"/>
        </w:rPr>
        <w:t>–kulturowych aspektów komunikacji z cudzoziemcami z wybranych państw Subkontynentu Indyjskiego, aktualna sytuacja polityczna, gospodarcza, społeczna. Problemy adaptacyjne cudzoziemców z wybranych państw Subkontynentu Indyjskiego mających wpływ na przeciwdziałanie barierom komunikacyjnym.</w:t>
      </w:r>
    </w:p>
    <w:p w:rsidR="00D054E0" w:rsidRPr="001826D1" w:rsidRDefault="00D054E0" w:rsidP="00D054E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826D1">
        <w:rPr>
          <w:rFonts w:ascii="Arial" w:eastAsia="Times New Roman" w:hAnsi="Arial" w:cs="Arial"/>
          <w:sz w:val="20"/>
          <w:szCs w:val="20"/>
          <w:lang w:eastAsia="pl-PL"/>
        </w:rPr>
        <w:t>Posiadanie umiejętności komunikacyjnych, doświadczenie w prowadzeniu szkoleń/ wykładów dla służb mundurowych.</w:t>
      </w:r>
    </w:p>
    <w:p w:rsidR="00D054E0" w:rsidRPr="001826D1" w:rsidRDefault="00D054E0" w:rsidP="00D054E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826D1">
        <w:rPr>
          <w:rFonts w:ascii="Arial" w:eastAsia="Times New Roman" w:hAnsi="Arial" w:cs="Arial"/>
          <w:sz w:val="20"/>
          <w:szCs w:val="20"/>
          <w:lang w:eastAsia="pl-PL"/>
        </w:rPr>
        <w:t>Dodatkowym atutem będzie doświadczenie w bezpośrednich kontaktach z cudzoziemcami z wybranych państw Subkontynentu Indyjskiego (praktyczna wiedza dot. problemów adaptacyjnych cudzoziemców, problemy społeczne dotykające mieszkańców z wybranych państw Subkontynentu Indyjskiego, bariery komunikacyjne mające wpływ na rozwiązywanie konfliktów międzykulturowych.</w:t>
      </w:r>
    </w:p>
    <w:p w:rsidR="00A644CA" w:rsidRDefault="00A644CA" w:rsidP="00A644C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516395">
        <w:rPr>
          <w:rFonts w:ascii="Arial" w:eastAsia="Calibri" w:hAnsi="Arial" w:cs="Arial"/>
          <w:sz w:val="20"/>
          <w:szCs w:val="20"/>
          <w:lang w:eastAsia="zh-CN"/>
        </w:rPr>
        <w:t>07.08</w:t>
      </w:r>
      <w:r w:rsidR="00764BF9">
        <w:rPr>
          <w:rFonts w:ascii="Arial" w:eastAsia="Calibri" w:hAnsi="Arial" w:cs="Arial"/>
          <w:sz w:val="20"/>
          <w:szCs w:val="20"/>
          <w:lang w:eastAsia="zh-CN"/>
        </w:rPr>
        <w:t>.2026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lastRenderedPageBreak/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9BD" w:rsidRDefault="007D59BD" w:rsidP="002A7D47">
      <w:pPr>
        <w:spacing w:after="0" w:line="240" w:lineRule="auto"/>
      </w:pPr>
      <w:r>
        <w:separator/>
      </w:r>
    </w:p>
  </w:endnote>
  <w:endnote w:type="continuationSeparator" w:id="0">
    <w:p w:rsidR="007D59BD" w:rsidRDefault="007D59BD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516395">
      <w:rPr>
        <w:rFonts w:ascii="Arial" w:hAnsi="Arial" w:cs="Arial"/>
        <w:sz w:val="16"/>
        <w:szCs w:val="16"/>
      </w:rPr>
      <w:t>31</w:t>
    </w:r>
    <w:r w:rsidR="006F190A">
      <w:rPr>
        <w:rFonts w:ascii="Arial" w:hAnsi="Arial" w:cs="Arial"/>
        <w:sz w:val="16"/>
        <w:szCs w:val="16"/>
      </w:rPr>
      <w:t>.07.2026</w:t>
    </w:r>
    <w:r w:rsidR="00CF3EC8">
      <w:rPr>
        <w:rFonts w:ascii="Arial" w:hAnsi="Arial" w:cs="Arial"/>
        <w:sz w:val="16"/>
        <w:szCs w:val="16"/>
      </w:rPr>
      <w:t xml:space="preserve">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7D59BD">
    <w:pPr>
      <w:pStyle w:val="Stopka"/>
      <w:rPr>
        <w:sz w:val="18"/>
        <w:szCs w:val="18"/>
      </w:rPr>
    </w:pPr>
  </w:p>
  <w:p w:rsidR="00377B21" w:rsidRDefault="007D59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9BD" w:rsidRDefault="007D59BD" w:rsidP="002A7D47">
      <w:pPr>
        <w:spacing w:after="0" w:line="240" w:lineRule="auto"/>
      </w:pPr>
      <w:r>
        <w:separator/>
      </w:r>
    </w:p>
  </w:footnote>
  <w:footnote w:type="continuationSeparator" w:id="0">
    <w:p w:rsidR="007D59BD" w:rsidRDefault="007D59BD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221D"/>
    <w:multiLevelType w:val="hybridMultilevel"/>
    <w:tmpl w:val="D7383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47715"/>
    <w:multiLevelType w:val="hybridMultilevel"/>
    <w:tmpl w:val="72267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9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2B7940"/>
    <w:multiLevelType w:val="hybridMultilevel"/>
    <w:tmpl w:val="B7C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922C5"/>
    <w:multiLevelType w:val="hybridMultilevel"/>
    <w:tmpl w:val="8D7C6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3"/>
  </w:num>
  <w:num w:numId="3">
    <w:abstractNumId w:val="3"/>
  </w:num>
  <w:num w:numId="4">
    <w:abstractNumId w:val="15"/>
  </w:num>
  <w:num w:numId="5">
    <w:abstractNumId w:val="11"/>
  </w:num>
  <w:num w:numId="6">
    <w:abstractNumId w:val="5"/>
  </w:num>
  <w:num w:numId="7">
    <w:abstractNumId w:val="18"/>
  </w:num>
  <w:num w:numId="8">
    <w:abstractNumId w:val="8"/>
  </w:num>
  <w:num w:numId="9">
    <w:abstractNumId w:val="25"/>
  </w:num>
  <w:num w:numId="10">
    <w:abstractNumId w:val="30"/>
  </w:num>
  <w:num w:numId="11">
    <w:abstractNumId w:val="22"/>
  </w:num>
  <w:num w:numId="12">
    <w:abstractNumId w:val="6"/>
  </w:num>
  <w:num w:numId="13">
    <w:abstractNumId w:val="13"/>
  </w:num>
  <w:num w:numId="14">
    <w:abstractNumId w:val="20"/>
  </w:num>
  <w:num w:numId="15">
    <w:abstractNumId w:val="14"/>
  </w:num>
  <w:num w:numId="16">
    <w:abstractNumId w:val="27"/>
  </w:num>
  <w:num w:numId="17">
    <w:abstractNumId w:val="29"/>
  </w:num>
  <w:num w:numId="18">
    <w:abstractNumId w:val="21"/>
  </w:num>
  <w:num w:numId="19">
    <w:abstractNumId w:val="2"/>
  </w:num>
  <w:num w:numId="20">
    <w:abstractNumId w:val="4"/>
  </w:num>
  <w:num w:numId="21">
    <w:abstractNumId w:val="10"/>
  </w:num>
  <w:num w:numId="22">
    <w:abstractNumId w:val="9"/>
  </w:num>
  <w:num w:numId="23">
    <w:abstractNumId w:val="16"/>
  </w:num>
  <w:num w:numId="24">
    <w:abstractNumId w:val="34"/>
  </w:num>
  <w:num w:numId="25">
    <w:abstractNumId w:val="32"/>
  </w:num>
  <w:num w:numId="26">
    <w:abstractNumId w:val="7"/>
  </w:num>
  <w:num w:numId="27">
    <w:abstractNumId w:val="17"/>
  </w:num>
  <w:num w:numId="28">
    <w:abstractNumId w:val="31"/>
  </w:num>
  <w:num w:numId="29">
    <w:abstractNumId w:val="19"/>
  </w:num>
  <w:num w:numId="30">
    <w:abstractNumId w:val="35"/>
  </w:num>
  <w:num w:numId="31">
    <w:abstractNumId w:val="26"/>
  </w:num>
  <w:num w:numId="32">
    <w:abstractNumId w:val="33"/>
  </w:num>
  <w:num w:numId="33">
    <w:abstractNumId w:val="12"/>
  </w:num>
  <w:num w:numId="34">
    <w:abstractNumId w:val="24"/>
  </w:num>
  <w:num w:numId="35">
    <w:abstractNumId w:val="0"/>
  </w:num>
  <w:num w:numId="36">
    <w:abstractNumId w:val="28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859CC"/>
    <w:rsid w:val="000A1557"/>
    <w:rsid w:val="000B25E2"/>
    <w:rsid w:val="000D5665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826D1"/>
    <w:rsid w:val="001A0267"/>
    <w:rsid w:val="001B2B2E"/>
    <w:rsid w:val="001B5EEE"/>
    <w:rsid w:val="001E250D"/>
    <w:rsid w:val="001E4815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31C6"/>
    <w:rsid w:val="003160D5"/>
    <w:rsid w:val="003245C2"/>
    <w:rsid w:val="003311F6"/>
    <w:rsid w:val="0033159F"/>
    <w:rsid w:val="00341477"/>
    <w:rsid w:val="00392CDF"/>
    <w:rsid w:val="003D2BB4"/>
    <w:rsid w:val="003E30F7"/>
    <w:rsid w:val="00406967"/>
    <w:rsid w:val="00411E97"/>
    <w:rsid w:val="00415580"/>
    <w:rsid w:val="00482112"/>
    <w:rsid w:val="00492255"/>
    <w:rsid w:val="004A2A7F"/>
    <w:rsid w:val="004A6BD2"/>
    <w:rsid w:val="004B5ACA"/>
    <w:rsid w:val="004D747F"/>
    <w:rsid w:val="004F221B"/>
    <w:rsid w:val="004F7B91"/>
    <w:rsid w:val="005015AF"/>
    <w:rsid w:val="005056E3"/>
    <w:rsid w:val="00511359"/>
    <w:rsid w:val="00513F02"/>
    <w:rsid w:val="00516395"/>
    <w:rsid w:val="00516478"/>
    <w:rsid w:val="00536F86"/>
    <w:rsid w:val="00550182"/>
    <w:rsid w:val="00580415"/>
    <w:rsid w:val="00581B3D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E3B1D"/>
    <w:rsid w:val="006F190A"/>
    <w:rsid w:val="006F2809"/>
    <w:rsid w:val="00706268"/>
    <w:rsid w:val="00731DEF"/>
    <w:rsid w:val="0074164C"/>
    <w:rsid w:val="00751897"/>
    <w:rsid w:val="007624DC"/>
    <w:rsid w:val="00764BF9"/>
    <w:rsid w:val="0077240E"/>
    <w:rsid w:val="007A4678"/>
    <w:rsid w:val="007A737F"/>
    <w:rsid w:val="007B12EE"/>
    <w:rsid w:val="007B6268"/>
    <w:rsid w:val="007C4B5E"/>
    <w:rsid w:val="007D59BD"/>
    <w:rsid w:val="007D754E"/>
    <w:rsid w:val="007E2A05"/>
    <w:rsid w:val="00800F0A"/>
    <w:rsid w:val="00801E5B"/>
    <w:rsid w:val="0081333B"/>
    <w:rsid w:val="008146F0"/>
    <w:rsid w:val="0082178D"/>
    <w:rsid w:val="0083207D"/>
    <w:rsid w:val="00884651"/>
    <w:rsid w:val="008A3D74"/>
    <w:rsid w:val="008E6636"/>
    <w:rsid w:val="008F2294"/>
    <w:rsid w:val="008F7DE6"/>
    <w:rsid w:val="00905807"/>
    <w:rsid w:val="00923CCF"/>
    <w:rsid w:val="00953925"/>
    <w:rsid w:val="00962842"/>
    <w:rsid w:val="009718E0"/>
    <w:rsid w:val="009950E5"/>
    <w:rsid w:val="00996B20"/>
    <w:rsid w:val="009C6A56"/>
    <w:rsid w:val="00A07533"/>
    <w:rsid w:val="00A20356"/>
    <w:rsid w:val="00A20A5F"/>
    <w:rsid w:val="00A27E05"/>
    <w:rsid w:val="00A50BFB"/>
    <w:rsid w:val="00A53EB8"/>
    <w:rsid w:val="00A55634"/>
    <w:rsid w:val="00A644CA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C375E6"/>
    <w:rsid w:val="00C46B17"/>
    <w:rsid w:val="00CB7824"/>
    <w:rsid w:val="00CD74DB"/>
    <w:rsid w:val="00CF3EC8"/>
    <w:rsid w:val="00D0114D"/>
    <w:rsid w:val="00D054E0"/>
    <w:rsid w:val="00D45D28"/>
    <w:rsid w:val="00D5026B"/>
    <w:rsid w:val="00D5319C"/>
    <w:rsid w:val="00D6676C"/>
    <w:rsid w:val="00D85A5F"/>
    <w:rsid w:val="00D91A74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44E2"/>
    <w:rsid w:val="00E402BC"/>
    <w:rsid w:val="00E63503"/>
    <w:rsid w:val="00E7594B"/>
    <w:rsid w:val="00EA44EF"/>
    <w:rsid w:val="00ED4AC4"/>
    <w:rsid w:val="00EF10F9"/>
    <w:rsid w:val="00EF786A"/>
    <w:rsid w:val="00F059C0"/>
    <w:rsid w:val="00F25343"/>
    <w:rsid w:val="00F327AA"/>
    <w:rsid w:val="00F710BD"/>
    <w:rsid w:val="00F8091C"/>
    <w:rsid w:val="00F83A9E"/>
    <w:rsid w:val="00F9084B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132</cp:revision>
  <cp:lastPrinted>2024-07-31T06:16:00Z</cp:lastPrinted>
  <dcterms:created xsi:type="dcterms:W3CDTF">2024-07-23T05:59:00Z</dcterms:created>
  <dcterms:modified xsi:type="dcterms:W3CDTF">2026-07-31T10:07:00Z</dcterms:modified>
</cp:coreProperties>
</file>