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A3BDE" w14:textId="77777777" w:rsidR="00BC42EA" w:rsidRDefault="00BC42EA" w:rsidP="00BC42EA">
      <w:pPr>
        <w:jc w:val="right"/>
        <w:rPr>
          <w:rFonts w:eastAsia="Calibri"/>
          <w:sz w:val="22"/>
        </w:rPr>
      </w:pPr>
    </w:p>
    <w:p w14:paraId="54B59804" w14:textId="3F733CB1" w:rsidR="00BC42EA" w:rsidRPr="00CE3AA3" w:rsidRDefault="007B69B0" w:rsidP="00BC42EA">
      <w:pPr>
        <w:jc w:val="right"/>
      </w:pPr>
      <w:r w:rsidRPr="00EE61BE">
        <w:rPr>
          <w:rFonts w:eastAsia="Calibri"/>
          <w:sz w:val="22"/>
        </w:rPr>
        <w:t xml:space="preserve"> </w:t>
      </w:r>
      <w:r w:rsidR="00480939" w:rsidRPr="00480939">
        <w:rPr>
          <w:sz w:val="20"/>
        </w:rPr>
        <w:t xml:space="preserve">Załącznik nr </w:t>
      </w:r>
      <w:r w:rsidR="007E51FB">
        <w:rPr>
          <w:sz w:val="20"/>
        </w:rPr>
        <w:t>10</w:t>
      </w:r>
      <w:r w:rsidR="00BC42EA" w:rsidRPr="00480939">
        <w:rPr>
          <w:sz w:val="20"/>
        </w:rPr>
        <w:t xml:space="preserve"> do zapytania ofertowego</w:t>
      </w:r>
    </w:p>
    <w:p w14:paraId="6B8E1A42" w14:textId="77777777" w:rsidR="00BC42EA" w:rsidRDefault="00BC42EA" w:rsidP="00BC42EA">
      <w:pPr>
        <w:tabs>
          <w:tab w:val="center" w:pos="4536"/>
          <w:tab w:val="left" w:pos="6787"/>
        </w:tabs>
        <w:jc w:val="center"/>
        <w:rPr>
          <w:b/>
        </w:rPr>
      </w:pPr>
    </w:p>
    <w:p w14:paraId="45924924" w14:textId="77777777" w:rsidR="00BC42EA" w:rsidRPr="00CE3AA3" w:rsidRDefault="00BC42EA" w:rsidP="00BC42EA">
      <w:pPr>
        <w:tabs>
          <w:tab w:val="center" w:pos="4536"/>
          <w:tab w:val="left" w:pos="6787"/>
        </w:tabs>
        <w:jc w:val="center"/>
        <w:rPr>
          <w:b/>
        </w:rPr>
      </w:pPr>
      <w:r>
        <w:rPr>
          <w:b/>
        </w:rPr>
        <w:t>OPIS PRZEDMIOTU ZAMÓWIENIA</w:t>
      </w:r>
    </w:p>
    <w:p w14:paraId="180CCAF7" w14:textId="440CF604" w:rsidR="00BC42EA" w:rsidRDefault="00BC42EA" w:rsidP="00BC42EA">
      <w:pPr>
        <w:tabs>
          <w:tab w:val="center" w:pos="4536"/>
          <w:tab w:val="left" w:pos="6787"/>
        </w:tabs>
        <w:jc w:val="center"/>
      </w:pPr>
      <w:r w:rsidRPr="00CE3AA3">
        <w:rPr>
          <w:b/>
        </w:rPr>
        <w:t xml:space="preserve">BLOK nr </w:t>
      </w:r>
      <w:r w:rsidR="001A157B">
        <w:rPr>
          <w:b/>
        </w:rPr>
        <w:t>5</w:t>
      </w:r>
      <w:r w:rsidRPr="00CE3AA3">
        <w:rPr>
          <w:b/>
        </w:rPr>
        <w:t xml:space="preserve"> – </w:t>
      </w:r>
      <w:r w:rsidRPr="00CE3AA3">
        <w:t xml:space="preserve">na dostawę </w:t>
      </w:r>
      <w:r>
        <w:t xml:space="preserve">mebli </w:t>
      </w:r>
      <w:r w:rsidR="00E46C50">
        <w:t>–</w:t>
      </w:r>
      <w:r>
        <w:t xml:space="preserve"> mównica</w:t>
      </w:r>
    </w:p>
    <w:p w14:paraId="1608CD88" w14:textId="7CCC4EEF" w:rsidR="00E46C50" w:rsidRPr="005C4EB3" w:rsidRDefault="00E46C50" w:rsidP="00E46C50">
      <w:pPr>
        <w:autoSpaceDE w:val="0"/>
        <w:autoSpaceDN w:val="0"/>
        <w:adjustRightInd w:val="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>MÓWNICA:</w:t>
      </w:r>
    </w:p>
    <w:p w14:paraId="6AC1997E" w14:textId="77777777" w:rsidR="00E46C50" w:rsidRPr="00C91ADA" w:rsidRDefault="00E46C50" w:rsidP="00E46C50">
      <w:pPr>
        <w:autoSpaceDE w:val="0"/>
        <w:autoSpaceDN w:val="0"/>
        <w:adjustRightInd w:val="0"/>
        <w:rPr>
          <w:b/>
          <w:bCs/>
          <w:sz w:val="20"/>
        </w:rPr>
      </w:pPr>
      <w:r w:rsidRPr="00C91ADA">
        <w:rPr>
          <w:b/>
          <w:bCs/>
          <w:sz w:val="20"/>
        </w:rPr>
        <w:t>materiał, kolor, cechy szczególne:</w:t>
      </w:r>
    </w:p>
    <w:p w14:paraId="202A74BB" w14:textId="77777777" w:rsidR="00E46C50" w:rsidRPr="004C6C49" w:rsidRDefault="00E46C50" w:rsidP="00E46C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55"/>
        <w:jc w:val="left"/>
        <w:rPr>
          <w:b/>
          <w:bCs/>
          <w:sz w:val="20"/>
          <w:szCs w:val="20"/>
        </w:rPr>
      </w:pPr>
      <w:r w:rsidRPr="004C6C49">
        <w:rPr>
          <w:sz w:val="20"/>
          <w:szCs w:val="20"/>
        </w:rPr>
        <w:t xml:space="preserve">korpus </w:t>
      </w:r>
      <w:r w:rsidRPr="00927AB9">
        <w:rPr>
          <w:sz w:val="20"/>
          <w:szCs w:val="20"/>
        </w:rPr>
        <w:t>mebla wykonany z laminowanej płyty</w:t>
      </w:r>
      <w:r w:rsidRPr="00927AB9">
        <w:rPr>
          <w:bCs/>
          <w:sz w:val="20"/>
          <w:szCs w:val="20"/>
        </w:rPr>
        <w:t xml:space="preserve"> </w:t>
      </w:r>
      <w:r w:rsidRPr="00927AB9">
        <w:rPr>
          <w:sz w:val="20"/>
          <w:szCs w:val="20"/>
        </w:rPr>
        <w:t xml:space="preserve">wiórowej </w:t>
      </w:r>
      <w:r>
        <w:rPr>
          <w:sz w:val="20"/>
          <w:szCs w:val="20"/>
        </w:rPr>
        <w:t xml:space="preserve">o </w:t>
      </w:r>
      <w:r w:rsidRPr="00927AB9">
        <w:rPr>
          <w:sz w:val="20"/>
          <w:szCs w:val="20"/>
        </w:rPr>
        <w:t>gr. min. 18 mm (± 2 mm), w kolorze jasnoszarym lub zbliżonym</w:t>
      </w:r>
      <w:r w:rsidRPr="00927AB9">
        <w:rPr>
          <w:bCs/>
          <w:sz w:val="20"/>
          <w:szCs w:val="20"/>
        </w:rPr>
        <w:t xml:space="preserve"> (do uzgodnienia z Zamawiającym);</w:t>
      </w:r>
    </w:p>
    <w:p w14:paraId="17CCEA60" w14:textId="77777777" w:rsidR="00E46C50" w:rsidRPr="00F07616" w:rsidRDefault="00E46C50" w:rsidP="00E46C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55"/>
        <w:jc w:val="left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płyty dolna i górna,</w:t>
      </w:r>
      <w:r w:rsidRPr="004C6C49">
        <w:rPr>
          <w:bCs/>
          <w:sz w:val="20"/>
          <w:szCs w:val="20"/>
        </w:rPr>
        <w:t xml:space="preserve"> wykonane z </w:t>
      </w:r>
      <w:r w:rsidRPr="004C6C49">
        <w:rPr>
          <w:sz w:val="20"/>
          <w:szCs w:val="20"/>
        </w:rPr>
        <w:t>laminowanej płyty</w:t>
      </w:r>
      <w:r w:rsidRPr="004C6C49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wiórowej o gr. min 36</w:t>
      </w:r>
      <w:r w:rsidRPr="004C6C49">
        <w:rPr>
          <w:sz w:val="20"/>
          <w:szCs w:val="20"/>
        </w:rPr>
        <w:t xml:space="preserve"> mm, w kolorze jasnoszarym lub zbliżonym</w:t>
      </w:r>
      <w:r>
        <w:rPr>
          <w:sz w:val="20"/>
          <w:szCs w:val="20"/>
        </w:rPr>
        <w:t xml:space="preserve"> </w:t>
      </w:r>
      <w:r w:rsidRPr="00927AB9">
        <w:rPr>
          <w:bCs/>
          <w:sz w:val="20"/>
          <w:szCs w:val="20"/>
        </w:rPr>
        <w:t>(do uzgodnienia z Zamawiającym);</w:t>
      </w:r>
    </w:p>
    <w:p w14:paraId="2B482072" w14:textId="77777777" w:rsidR="00E46C50" w:rsidRPr="00813204" w:rsidRDefault="00E46C50" w:rsidP="00E46C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55"/>
        <w:jc w:val="left"/>
        <w:rPr>
          <w:b/>
          <w:bCs/>
          <w:color w:val="auto"/>
          <w:sz w:val="20"/>
          <w:szCs w:val="20"/>
        </w:rPr>
      </w:pPr>
      <w:r w:rsidRPr="00813204">
        <w:rPr>
          <w:bCs/>
          <w:color w:val="auto"/>
          <w:sz w:val="20"/>
          <w:szCs w:val="20"/>
        </w:rPr>
        <w:t>górna płyta blatu ograniczona podwyższonymi krawędziami o wys. min. 4 cm;</w:t>
      </w:r>
    </w:p>
    <w:p w14:paraId="09117867" w14:textId="7952C6E7" w:rsidR="00E46C50" w:rsidRPr="00813204" w:rsidRDefault="00813204" w:rsidP="00E46C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55"/>
        <w:jc w:val="left"/>
        <w:rPr>
          <w:b/>
          <w:bCs/>
          <w:color w:val="auto"/>
          <w:sz w:val="20"/>
          <w:szCs w:val="20"/>
        </w:rPr>
      </w:pPr>
      <w:r w:rsidRPr="00813204">
        <w:rPr>
          <w:bCs/>
          <w:color w:val="auto"/>
          <w:sz w:val="20"/>
          <w:szCs w:val="20"/>
        </w:rPr>
        <w:t>w mównicę wbudowano półkę w połowie wysokości</w:t>
      </w:r>
      <w:r w:rsidR="00E46C50" w:rsidRPr="00813204">
        <w:rPr>
          <w:bCs/>
          <w:color w:val="auto"/>
          <w:sz w:val="20"/>
          <w:szCs w:val="20"/>
        </w:rPr>
        <w:t xml:space="preserve"> (zgodnie z rysunkiem poglądowym); </w:t>
      </w:r>
    </w:p>
    <w:p w14:paraId="7E44C9BA" w14:textId="77777777" w:rsidR="00E46C50" w:rsidRPr="00864410" w:rsidRDefault="00E46C50" w:rsidP="00E46C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55"/>
        <w:jc w:val="left"/>
        <w:rPr>
          <w:bCs/>
          <w:sz w:val="20"/>
          <w:szCs w:val="20"/>
        </w:rPr>
      </w:pPr>
      <w:r w:rsidRPr="00864410">
        <w:rPr>
          <w:bCs/>
          <w:sz w:val="20"/>
          <w:szCs w:val="20"/>
        </w:rPr>
        <w:t xml:space="preserve">krawędzie zabezpieczone trwałym obrzeżem ABS o grubości 2 mm </w:t>
      </w:r>
      <w:r w:rsidRPr="00864410">
        <w:rPr>
          <w:sz w:val="20"/>
          <w:szCs w:val="20"/>
        </w:rPr>
        <w:t xml:space="preserve">(± 1 mm), </w:t>
      </w:r>
      <w:r w:rsidRPr="00864410">
        <w:rPr>
          <w:bCs/>
          <w:sz w:val="20"/>
          <w:szCs w:val="20"/>
        </w:rPr>
        <w:t>w</w:t>
      </w:r>
      <w:r>
        <w:rPr>
          <w:bCs/>
          <w:sz w:val="20"/>
          <w:szCs w:val="20"/>
        </w:rPr>
        <w:t> </w:t>
      </w:r>
      <w:r w:rsidRPr="00864410">
        <w:rPr>
          <w:bCs/>
          <w:sz w:val="20"/>
          <w:szCs w:val="20"/>
        </w:rPr>
        <w:t>kolorze płyty;</w:t>
      </w:r>
    </w:p>
    <w:p w14:paraId="2FFBDB42" w14:textId="117DB146" w:rsidR="00E46C50" w:rsidRDefault="008D1148" w:rsidP="00E46C50">
      <w:pPr>
        <w:widowControl w:val="0"/>
        <w:numPr>
          <w:ilvl w:val="0"/>
          <w:numId w:val="18"/>
        </w:numPr>
        <w:suppressAutoHyphens/>
        <w:spacing w:after="0" w:line="240" w:lineRule="auto"/>
        <w:ind w:left="455"/>
        <w:jc w:val="left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podstawa z 4 regulowanymi stopkami;</w:t>
      </w:r>
    </w:p>
    <w:p w14:paraId="534CD238" w14:textId="100AB8A9" w:rsidR="00E46C50" w:rsidRDefault="00E46C50" w:rsidP="00E46C50">
      <w:pPr>
        <w:widowControl w:val="0"/>
        <w:numPr>
          <w:ilvl w:val="0"/>
          <w:numId w:val="18"/>
        </w:numPr>
        <w:suppressAutoHyphens/>
        <w:spacing w:after="0" w:line="240" w:lineRule="auto"/>
        <w:ind w:left="455"/>
        <w:jc w:val="left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 xml:space="preserve">logo na froncie mównicy </w:t>
      </w:r>
      <w:r w:rsidR="001052F8">
        <w:rPr>
          <w:rFonts w:eastAsia="SimSun"/>
          <w:sz w:val="20"/>
          <w:szCs w:val="20"/>
          <w:lang w:eastAsia="zh-CN"/>
        </w:rPr>
        <w:t>(do uzgodnienia z Zamawiającym);</w:t>
      </w:r>
    </w:p>
    <w:p w14:paraId="2BCCD79C" w14:textId="2CCCEC08" w:rsidR="005A0B8A" w:rsidRDefault="005A0B8A" w:rsidP="005A0B8A">
      <w:pPr>
        <w:pStyle w:val="Akapitzlist"/>
        <w:numPr>
          <w:ilvl w:val="0"/>
          <w:numId w:val="18"/>
        </w:numPr>
        <w:ind w:left="426"/>
        <w:rPr>
          <w:rFonts w:eastAsia="SimSun"/>
          <w:sz w:val="20"/>
          <w:szCs w:val="20"/>
          <w:lang w:eastAsia="zh-CN"/>
        </w:rPr>
      </w:pPr>
      <w:r w:rsidRPr="001052F8">
        <w:rPr>
          <w:rFonts w:eastAsia="SimSun"/>
          <w:sz w:val="20"/>
          <w:szCs w:val="20"/>
          <w:lang w:eastAsia="zh-CN"/>
        </w:rPr>
        <w:t xml:space="preserve">dwa gniazda przeciwwstrząsowe XLR </w:t>
      </w:r>
      <w:r>
        <w:rPr>
          <w:rFonts w:eastAsia="SimSun"/>
          <w:sz w:val="20"/>
          <w:szCs w:val="20"/>
          <w:lang w:eastAsia="zh-CN"/>
        </w:rPr>
        <w:t>umożliwiające podłączenie</w:t>
      </w:r>
      <w:r w:rsidRPr="001052F8">
        <w:rPr>
          <w:rFonts w:eastAsia="SimSun"/>
          <w:sz w:val="20"/>
          <w:szCs w:val="20"/>
          <w:lang w:eastAsia="zh-CN"/>
        </w:rPr>
        <w:t xml:space="preserve"> mikrofon</w:t>
      </w:r>
      <w:r>
        <w:rPr>
          <w:rFonts w:eastAsia="SimSun"/>
          <w:sz w:val="20"/>
          <w:szCs w:val="20"/>
          <w:lang w:eastAsia="zh-CN"/>
        </w:rPr>
        <w:t>ów</w:t>
      </w:r>
      <w:r w:rsidRPr="001052F8">
        <w:rPr>
          <w:rFonts w:eastAsia="SimSun"/>
          <w:sz w:val="20"/>
          <w:szCs w:val="20"/>
          <w:lang w:eastAsia="zh-CN"/>
        </w:rPr>
        <w:t xml:space="preserve"> dynamiczny</w:t>
      </w:r>
      <w:r>
        <w:rPr>
          <w:rFonts w:eastAsia="SimSun"/>
          <w:sz w:val="20"/>
          <w:szCs w:val="20"/>
          <w:lang w:eastAsia="zh-CN"/>
        </w:rPr>
        <w:t>ch</w:t>
      </w:r>
      <w:r w:rsidRPr="001052F8">
        <w:rPr>
          <w:rFonts w:eastAsia="SimSun"/>
          <w:sz w:val="20"/>
          <w:szCs w:val="20"/>
          <w:lang w:eastAsia="zh-CN"/>
        </w:rPr>
        <w:t xml:space="preserve"> </w:t>
      </w:r>
      <w:r>
        <w:rPr>
          <w:rFonts w:eastAsia="SimSun"/>
          <w:sz w:val="20"/>
          <w:szCs w:val="20"/>
          <w:lang w:eastAsia="zh-CN"/>
        </w:rPr>
        <w:br/>
      </w:r>
      <w:r w:rsidRPr="001052F8">
        <w:rPr>
          <w:rFonts w:eastAsia="SimSun"/>
          <w:sz w:val="20"/>
          <w:szCs w:val="20"/>
          <w:lang w:eastAsia="zh-CN"/>
        </w:rPr>
        <w:t>na gęsiej szyjce, zainstalowane w mównicy;</w:t>
      </w:r>
    </w:p>
    <w:p w14:paraId="6C7850F0" w14:textId="357ABB90" w:rsidR="005A0B8A" w:rsidRDefault="005A0B8A" w:rsidP="005A0B8A">
      <w:pPr>
        <w:pStyle w:val="Akapitzlist"/>
        <w:numPr>
          <w:ilvl w:val="0"/>
          <w:numId w:val="18"/>
        </w:numPr>
        <w:ind w:left="426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 xml:space="preserve">dwa </w:t>
      </w:r>
      <w:r w:rsidRPr="009C01A2">
        <w:rPr>
          <w:rFonts w:eastAsia="SimSun"/>
          <w:sz w:val="20"/>
          <w:szCs w:val="20"/>
          <w:lang w:eastAsia="zh-CN"/>
        </w:rPr>
        <w:t>mikrofon</w:t>
      </w:r>
      <w:r w:rsidR="00AC67D2">
        <w:rPr>
          <w:rFonts w:eastAsia="SimSun"/>
          <w:sz w:val="20"/>
          <w:szCs w:val="20"/>
          <w:lang w:eastAsia="zh-CN"/>
        </w:rPr>
        <w:t>y</w:t>
      </w:r>
      <w:r w:rsidRPr="009C01A2">
        <w:rPr>
          <w:rFonts w:eastAsia="SimSun"/>
          <w:sz w:val="20"/>
          <w:szCs w:val="20"/>
          <w:lang w:eastAsia="zh-CN"/>
        </w:rPr>
        <w:t xml:space="preserve"> dynamiczn</w:t>
      </w:r>
      <w:r w:rsidR="00AC67D2">
        <w:rPr>
          <w:rFonts w:eastAsia="SimSun"/>
          <w:sz w:val="20"/>
          <w:szCs w:val="20"/>
          <w:lang w:eastAsia="zh-CN"/>
        </w:rPr>
        <w:t>e</w:t>
      </w:r>
      <w:r w:rsidRPr="009C01A2">
        <w:rPr>
          <w:rFonts w:eastAsia="SimSun"/>
          <w:sz w:val="20"/>
          <w:szCs w:val="20"/>
          <w:lang w:eastAsia="zh-CN"/>
        </w:rPr>
        <w:t xml:space="preserve"> na gęsiej szyjce</w:t>
      </w:r>
      <w:r>
        <w:rPr>
          <w:rFonts w:eastAsia="SimSun"/>
          <w:sz w:val="20"/>
          <w:szCs w:val="20"/>
          <w:lang w:eastAsia="zh-CN"/>
        </w:rPr>
        <w:t>;</w:t>
      </w:r>
    </w:p>
    <w:p w14:paraId="5EC5FC26" w14:textId="33D53940" w:rsidR="005A0B8A" w:rsidRPr="00755C5F" w:rsidRDefault="005A0B8A" w:rsidP="005A0B8A">
      <w:pPr>
        <w:pStyle w:val="Akapitzlist"/>
        <w:numPr>
          <w:ilvl w:val="0"/>
          <w:numId w:val="18"/>
        </w:numPr>
        <w:ind w:left="426"/>
        <w:rPr>
          <w:rFonts w:eastAsia="SimSun"/>
          <w:sz w:val="20"/>
          <w:szCs w:val="20"/>
          <w:lang w:eastAsia="zh-CN"/>
        </w:rPr>
      </w:pPr>
      <w:r w:rsidRPr="00755C5F">
        <w:rPr>
          <w:rFonts w:eastAsia="SimSun"/>
          <w:sz w:val="20"/>
          <w:szCs w:val="20"/>
          <w:lang w:eastAsia="zh-CN"/>
        </w:rPr>
        <w:t>podświetlenie – lampka LED;</w:t>
      </w:r>
    </w:p>
    <w:p w14:paraId="452999DE" w14:textId="6C096BEE" w:rsidR="00E46C50" w:rsidRDefault="00E46C50" w:rsidP="00E46C50">
      <w:pPr>
        <w:autoSpaceDE w:val="0"/>
        <w:autoSpaceDN w:val="0"/>
        <w:adjustRightInd w:val="0"/>
        <w:ind w:left="95"/>
        <w:rPr>
          <w:b/>
          <w:bCs/>
          <w:sz w:val="20"/>
          <w:szCs w:val="20"/>
        </w:rPr>
      </w:pPr>
    </w:p>
    <w:p w14:paraId="6800A639" w14:textId="785ECEA3" w:rsidR="00E46C50" w:rsidRPr="004C6C49" w:rsidRDefault="00E46C50" w:rsidP="00E46C50">
      <w:pPr>
        <w:autoSpaceDE w:val="0"/>
        <w:autoSpaceDN w:val="0"/>
        <w:adjustRightInd w:val="0"/>
        <w:ind w:left="95"/>
        <w:rPr>
          <w:b/>
          <w:bCs/>
          <w:sz w:val="20"/>
          <w:szCs w:val="20"/>
        </w:rPr>
      </w:pPr>
      <w:r w:rsidRPr="004C6C49">
        <w:rPr>
          <w:b/>
          <w:bCs/>
          <w:sz w:val="20"/>
          <w:szCs w:val="20"/>
        </w:rPr>
        <w:t xml:space="preserve">wymiary: </w:t>
      </w:r>
    </w:p>
    <w:p w14:paraId="7BF5CAF8" w14:textId="7F367CA5" w:rsidR="00E46C50" w:rsidRPr="00E55630" w:rsidRDefault="00E46C50" w:rsidP="00E46C50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ind w:left="412"/>
        <w:jc w:val="left"/>
        <w:rPr>
          <w:b/>
          <w:bCs/>
          <w:sz w:val="20"/>
          <w:szCs w:val="20"/>
          <w:u w:val="single"/>
        </w:rPr>
      </w:pPr>
      <w:r w:rsidRPr="00E55630">
        <w:rPr>
          <w:bCs/>
          <w:sz w:val="20"/>
          <w:szCs w:val="20"/>
        </w:rPr>
        <w:t xml:space="preserve">szerokość: </w:t>
      </w:r>
      <w:r w:rsidR="0054610F">
        <w:rPr>
          <w:bCs/>
          <w:sz w:val="20"/>
          <w:szCs w:val="20"/>
        </w:rPr>
        <w:t>67</w:t>
      </w:r>
      <w:r w:rsidRPr="00E55630">
        <w:rPr>
          <w:bCs/>
          <w:sz w:val="20"/>
          <w:szCs w:val="20"/>
        </w:rPr>
        <w:t xml:space="preserve"> cm (± 5 cm)</w:t>
      </w:r>
      <w:r w:rsidRPr="00E55630">
        <w:rPr>
          <w:rFonts w:eastAsia="SimSun"/>
          <w:sz w:val="20"/>
          <w:szCs w:val="20"/>
          <w:lang w:eastAsia="zh-CN"/>
        </w:rPr>
        <w:t>;</w:t>
      </w:r>
    </w:p>
    <w:p w14:paraId="1F788C60" w14:textId="38C4EF3E" w:rsidR="00E46C50" w:rsidRPr="00E55630" w:rsidRDefault="00E46C50" w:rsidP="00E46C50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ind w:left="412"/>
        <w:jc w:val="left"/>
        <w:rPr>
          <w:b/>
          <w:bCs/>
          <w:sz w:val="20"/>
          <w:szCs w:val="20"/>
          <w:u w:val="single"/>
        </w:rPr>
      </w:pPr>
      <w:r w:rsidRPr="00E55630">
        <w:rPr>
          <w:bCs/>
          <w:sz w:val="20"/>
          <w:szCs w:val="20"/>
        </w:rPr>
        <w:t xml:space="preserve">głębokość: 50 </w:t>
      </w:r>
      <w:r w:rsidRPr="00E55630">
        <w:rPr>
          <w:sz w:val="20"/>
          <w:szCs w:val="20"/>
        </w:rPr>
        <w:t xml:space="preserve">cm (± 5 cm); </w:t>
      </w:r>
    </w:p>
    <w:p w14:paraId="6EADF126" w14:textId="7367B4C1" w:rsidR="00E46C50" w:rsidRPr="00BF707B" w:rsidRDefault="00E46C50" w:rsidP="00BF70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12"/>
        <w:rPr>
          <w:b/>
          <w:bCs/>
          <w:sz w:val="20"/>
          <w:szCs w:val="20"/>
        </w:rPr>
      </w:pPr>
      <w:r w:rsidRPr="00E55630">
        <w:rPr>
          <w:bCs/>
          <w:sz w:val="20"/>
          <w:szCs w:val="20"/>
        </w:rPr>
        <w:t>wysokość: 1</w:t>
      </w:r>
      <w:r w:rsidR="0054610F">
        <w:rPr>
          <w:bCs/>
          <w:sz w:val="20"/>
          <w:szCs w:val="20"/>
        </w:rPr>
        <w:t>04</w:t>
      </w:r>
      <w:r w:rsidRPr="00E55630">
        <w:rPr>
          <w:bCs/>
          <w:sz w:val="20"/>
          <w:szCs w:val="20"/>
        </w:rPr>
        <w:t xml:space="preserve"> – 1</w:t>
      </w:r>
      <w:r w:rsidR="0054610F">
        <w:rPr>
          <w:bCs/>
          <w:sz w:val="20"/>
          <w:szCs w:val="20"/>
        </w:rPr>
        <w:t>14</w:t>
      </w:r>
      <w:r w:rsidRPr="00E55630">
        <w:rPr>
          <w:bCs/>
          <w:sz w:val="20"/>
          <w:szCs w:val="20"/>
        </w:rPr>
        <w:t xml:space="preserve"> cm</w:t>
      </w:r>
      <w:r w:rsidRPr="00E55630">
        <w:rPr>
          <w:sz w:val="20"/>
          <w:szCs w:val="20"/>
        </w:rPr>
        <w:t>;</w:t>
      </w:r>
      <w:r w:rsidR="00BF707B" w:rsidRPr="00BF707B">
        <w:rPr>
          <w:bCs/>
          <w:noProof/>
          <w:sz w:val="22"/>
          <w:szCs w:val="20"/>
        </w:rPr>
        <w:t xml:space="preserve"> </w:t>
      </w:r>
    </w:p>
    <w:p w14:paraId="14E62FB9" w14:textId="6C8E48D2" w:rsidR="00BF707B" w:rsidRPr="00BF707B" w:rsidRDefault="008D1148" w:rsidP="0022541A">
      <w:pPr>
        <w:pStyle w:val="Akapitzlist"/>
        <w:autoSpaceDE w:val="0"/>
        <w:autoSpaceDN w:val="0"/>
        <w:adjustRightInd w:val="0"/>
        <w:spacing w:after="0" w:line="240" w:lineRule="auto"/>
        <w:ind w:left="412" w:firstLine="0"/>
        <w:rPr>
          <w:b/>
          <w:bCs/>
          <w:sz w:val="20"/>
          <w:szCs w:val="20"/>
        </w:rPr>
      </w:pPr>
      <w:r w:rsidRPr="008D1148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682499EC" wp14:editId="5792A5D4">
            <wp:simplePos x="0" y="0"/>
            <wp:positionH relativeFrom="column">
              <wp:posOffset>262255</wp:posOffset>
            </wp:positionH>
            <wp:positionV relativeFrom="paragraph">
              <wp:posOffset>233451</wp:posOffset>
            </wp:positionV>
            <wp:extent cx="5759450" cy="2997835"/>
            <wp:effectExtent l="0" t="0" r="0" b="0"/>
            <wp:wrapTopAndBottom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9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97DA50" w14:textId="1C16C252" w:rsidR="00BF707B" w:rsidRDefault="00BF707B" w:rsidP="0022541A">
      <w:pPr>
        <w:pStyle w:val="Akapitzlist"/>
        <w:autoSpaceDE w:val="0"/>
        <w:autoSpaceDN w:val="0"/>
        <w:adjustRightInd w:val="0"/>
        <w:spacing w:after="0" w:line="240" w:lineRule="auto"/>
        <w:ind w:left="412" w:firstLine="0"/>
        <w:rPr>
          <w:b/>
          <w:bCs/>
          <w:sz w:val="20"/>
          <w:szCs w:val="20"/>
        </w:rPr>
      </w:pPr>
    </w:p>
    <w:p w14:paraId="0D1F30F3" w14:textId="19CD9A81" w:rsidR="0022541A" w:rsidRDefault="0022541A" w:rsidP="0022541A">
      <w:pPr>
        <w:pStyle w:val="Akapitzlist"/>
        <w:autoSpaceDE w:val="0"/>
        <w:autoSpaceDN w:val="0"/>
        <w:adjustRightInd w:val="0"/>
        <w:spacing w:after="0" w:line="240" w:lineRule="auto"/>
        <w:ind w:left="412" w:firstLine="0"/>
        <w:rPr>
          <w:b/>
          <w:bCs/>
          <w:sz w:val="20"/>
          <w:szCs w:val="20"/>
        </w:rPr>
      </w:pPr>
    </w:p>
    <w:p w14:paraId="112CD2D9" w14:textId="18E48DA0" w:rsidR="00BF707B" w:rsidRPr="00BC42EA" w:rsidRDefault="008D1148" w:rsidP="00BC42EA">
      <w:pPr>
        <w:spacing w:after="10"/>
        <w:ind w:left="0" w:right="9028" w:firstLine="0"/>
        <w:jc w:val="left"/>
        <w:rPr>
          <w:sz w:val="22"/>
        </w:rPr>
      </w:pPr>
      <w:r w:rsidRPr="008D1148">
        <w:rPr>
          <w:noProof/>
          <w:sz w:val="22"/>
        </w:rPr>
        <w:lastRenderedPageBreak/>
        <w:drawing>
          <wp:anchor distT="0" distB="0" distL="114300" distR="114300" simplePos="0" relativeHeight="251660288" behindDoc="0" locked="0" layoutInCell="1" allowOverlap="1" wp14:anchorId="5EB7D4F0" wp14:editId="5ABA9195">
            <wp:simplePos x="0" y="0"/>
            <wp:positionH relativeFrom="column">
              <wp:posOffset>1791233</wp:posOffset>
            </wp:positionH>
            <wp:positionV relativeFrom="paragraph">
              <wp:posOffset>0</wp:posOffset>
            </wp:positionV>
            <wp:extent cx="2242820" cy="2896235"/>
            <wp:effectExtent l="0" t="0" r="508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289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DE4CA8" w14:textId="0D2F6DE6" w:rsidR="009308BD" w:rsidRDefault="009C2C47" w:rsidP="009308BD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426"/>
        <w:rPr>
          <w:rFonts w:eastAsia="Lucida Sans Unicode"/>
          <w:sz w:val="20"/>
          <w:szCs w:val="20"/>
          <w:lang w:eastAsia="en-US" w:bidi="en-US"/>
        </w:rPr>
      </w:pPr>
      <w:r w:rsidRPr="009C2C47">
        <w:rPr>
          <w:rFonts w:eastAsia="Lucida Sans Unicode"/>
          <w:sz w:val="20"/>
          <w:szCs w:val="20"/>
          <w:lang w:eastAsia="en-US" w:bidi="en-US"/>
        </w:rPr>
        <w:t>Zamieszczone zdjęcia lub rysunki mają na celu jedynie przybliżyć wymagania takie, jak kształt czy</w:t>
      </w:r>
      <w:r>
        <w:rPr>
          <w:rFonts w:eastAsia="Lucida Sans Unicode"/>
          <w:sz w:val="20"/>
          <w:szCs w:val="20"/>
          <w:lang w:eastAsia="en-US" w:bidi="en-US"/>
        </w:rPr>
        <w:t> </w:t>
      </w:r>
      <w:r w:rsidRPr="009C2C47">
        <w:rPr>
          <w:rFonts w:eastAsia="Lucida Sans Unicode"/>
          <w:sz w:val="20"/>
          <w:szCs w:val="20"/>
          <w:lang w:eastAsia="en-US" w:bidi="en-US"/>
        </w:rPr>
        <w:t>proporcje</w:t>
      </w:r>
      <w:r w:rsidR="009308BD">
        <w:rPr>
          <w:rFonts w:eastAsia="Lucida Sans Unicode"/>
          <w:sz w:val="20"/>
          <w:szCs w:val="20"/>
          <w:lang w:eastAsia="en-US" w:bidi="en-US"/>
        </w:rPr>
        <w:t>.</w:t>
      </w:r>
    </w:p>
    <w:p w14:paraId="59819AE2" w14:textId="42EC1FA0" w:rsidR="00BC42EA" w:rsidRPr="009308BD" w:rsidRDefault="00BC42EA" w:rsidP="009308BD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426"/>
        <w:rPr>
          <w:rFonts w:eastAsia="Lucida Sans Unicode"/>
          <w:sz w:val="20"/>
          <w:szCs w:val="20"/>
          <w:lang w:eastAsia="en-US" w:bidi="en-US"/>
        </w:rPr>
      </w:pPr>
      <w:r w:rsidRPr="009308BD">
        <w:rPr>
          <w:rFonts w:eastAsia="Lucida Sans Unicode"/>
          <w:sz w:val="20"/>
          <w:szCs w:val="20"/>
          <w:lang w:eastAsia="en-US" w:bidi="en-US"/>
        </w:rPr>
        <w:t xml:space="preserve">Termin wykonania zamówienia </w:t>
      </w:r>
      <w:r w:rsidR="009308BD" w:rsidRPr="009308BD">
        <w:rPr>
          <w:rFonts w:eastAsia="Lucida Sans Unicode"/>
          <w:b/>
          <w:sz w:val="20"/>
          <w:szCs w:val="20"/>
          <w:lang w:eastAsia="en-US" w:bidi="en-US"/>
        </w:rPr>
        <w:t>do dnia 10.12.2025</w:t>
      </w:r>
      <w:r w:rsidR="007E51FB">
        <w:rPr>
          <w:rFonts w:eastAsia="Lucida Sans Unicode"/>
          <w:b/>
          <w:sz w:val="20"/>
          <w:szCs w:val="20"/>
          <w:lang w:eastAsia="en-US" w:bidi="en-US"/>
        </w:rPr>
        <w:t xml:space="preserve"> </w:t>
      </w:r>
      <w:bookmarkStart w:id="0" w:name="_GoBack"/>
      <w:bookmarkEnd w:id="0"/>
      <w:r w:rsidR="009308BD" w:rsidRPr="009308BD">
        <w:rPr>
          <w:rFonts w:eastAsia="Lucida Sans Unicode"/>
          <w:b/>
          <w:sz w:val="20"/>
          <w:szCs w:val="20"/>
          <w:lang w:eastAsia="en-US" w:bidi="en-US"/>
        </w:rPr>
        <w:t>r</w:t>
      </w:r>
      <w:r w:rsidR="009308BD">
        <w:rPr>
          <w:rFonts w:eastAsia="Lucida Sans Unicode"/>
          <w:b/>
          <w:sz w:val="20"/>
          <w:szCs w:val="20"/>
          <w:lang w:eastAsia="en-US" w:bidi="en-US"/>
        </w:rPr>
        <w:t>.</w:t>
      </w:r>
    </w:p>
    <w:p w14:paraId="5C1FAA64" w14:textId="77777777" w:rsidR="00BC42EA" w:rsidRPr="009C2C47" w:rsidRDefault="00BC42EA" w:rsidP="009C2C47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426"/>
        <w:rPr>
          <w:rFonts w:eastAsia="Lucida Sans Unicode"/>
          <w:sz w:val="20"/>
          <w:szCs w:val="20"/>
          <w:lang w:eastAsia="en-US" w:bidi="en-US"/>
        </w:rPr>
      </w:pPr>
      <w:r w:rsidRPr="009C2C47">
        <w:rPr>
          <w:sz w:val="20"/>
          <w:szCs w:val="20"/>
        </w:rPr>
        <w:t xml:space="preserve">Wykonawca w ramach przedmiotu umowy zobligowany jest do dostarczenia wyposażenia stanowiącego przedmiot zamówienia do Ośrodka Szkoleń Specjalistycznych Straży Granicznej, 59-800 Lubań, ul. Wojska Polskiego 2, dokonania ich rozładunku, wniesienia do pomieszczeń wskazanych przez Zamawiającego oraz montażu, ustawienia i wypoziomowania w miejscach zgodnie z dyspozycjami Zamawiającego. </w:t>
      </w:r>
    </w:p>
    <w:p w14:paraId="45D89372" w14:textId="77777777" w:rsidR="00BC42EA" w:rsidRPr="009C2C47" w:rsidRDefault="00BC42EA" w:rsidP="009C2C47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426"/>
        <w:rPr>
          <w:rFonts w:eastAsia="Lucida Sans Unicode"/>
          <w:sz w:val="20"/>
          <w:szCs w:val="20"/>
          <w:lang w:eastAsia="en-US" w:bidi="en-US"/>
        </w:rPr>
      </w:pPr>
      <w:r w:rsidRPr="009C2C47">
        <w:rPr>
          <w:bCs/>
          <w:sz w:val="20"/>
          <w:szCs w:val="20"/>
        </w:rPr>
        <w:t xml:space="preserve">Równoważność: Jeżeli w dokumentach zamówienia wskazano znaki towarowe, patenty lub pochodzenie, źródło lub szczególny proces, który charakteryzuje produkty lub usługi dostarczane przez konkretnego Wykonawcę i mogłoby to doprowadzić do uprzywilejowania lub wyeliminowania niektórych Wykonawców lub produktów, </w:t>
      </w:r>
      <w:r w:rsidRPr="009C2C47">
        <w:rPr>
          <w:sz w:val="20"/>
          <w:szCs w:val="20"/>
        </w:rPr>
        <w:t>Zamawiający dopuszcza zastosowanie przez Wykonawcę rozwiązań równoważnych w stosunku do opisanych w dokumentach zamówienia, pod warunkiem, że będą one posiadały co najmniej takie same lub lepsze parametry wydajności lub funkcjonalności, parametry jakościowe i cechy użytkowe oraz nie obniżą standardów określonych w dokumentach zamówienia. W takim przypadku wykonawca, zobowiązany jest złożyć wraz z ofertą opis rozwiązań (materiałów i produktów) równoważnych oraz wykazać, że spełniają one wymagania określone przez zamawiającego. </w:t>
      </w:r>
    </w:p>
    <w:p w14:paraId="57187077" w14:textId="3B9E6792" w:rsidR="00723912" w:rsidRPr="00EE61BE" w:rsidRDefault="00723912" w:rsidP="00BC42EA">
      <w:pPr>
        <w:spacing w:after="0" w:line="317" w:lineRule="auto"/>
        <w:ind w:left="0" w:right="9019" w:firstLine="0"/>
        <w:jc w:val="left"/>
        <w:rPr>
          <w:sz w:val="22"/>
        </w:rPr>
      </w:pPr>
    </w:p>
    <w:sectPr w:rsidR="00723912" w:rsidRPr="00EE61BE" w:rsidSect="00EE61BE">
      <w:footerReference w:type="even" r:id="rId10"/>
      <w:pgSz w:w="11906" w:h="16838" w:code="9"/>
      <w:pgMar w:top="1134" w:right="1418" w:bottom="737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5D2F9" w14:textId="77777777" w:rsidR="00BD61C9" w:rsidRDefault="00BD61C9">
      <w:pPr>
        <w:spacing w:after="0" w:line="240" w:lineRule="auto"/>
      </w:pPr>
      <w:r>
        <w:separator/>
      </w:r>
    </w:p>
  </w:endnote>
  <w:endnote w:type="continuationSeparator" w:id="0">
    <w:p w14:paraId="41991724" w14:textId="77777777" w:rsidR="00BD61C9" w:rsidRDefault="00BD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1E5FA" w14:textId="77777777" w:rsidR="00723912" w:rsidRDefault="007B69B0">
    <w:pPr>
      <w:spacing w:after="0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26AEA05" wp14:editId="3AA09D74">
              <wp:simplePos x="0" y="0"/>
              <wp:positionH relativeFrom="page">
                <wp:posOffset>881177</wp:posOffset>
              </wp:positionH>
              <wp:positionV relativeFrom="page">
                <wp:posOffset>9882835</wp:posOffset>
              </wp:positionV>
              <wp:extent cx="5798185" cy="56388"/>
              <wp:effectExtent l="0" t="0" r="0" b="0"/>
              <wp:wrapSquare wrapText="bothSides"/>
              <wp:docPr id="34109" name="Group 341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56388"/>
                        <a:chOff x="0" y="0"/>
                        <a:chExt cx="5798185" cy="56388"/>
                      </a:xfrm>
                    </wpg:grpSpPr>
                    <wps:wsp>
                      <wps:cNvPr id="35600" name="Shape 35600"/>
                      <wps:cNvSpPr/>
                      <wps:spPr>
                        <a:xfrm>
                          <a:off x="0" y="0"/>
                          <a:ext cx="579818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38100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01" name="Shape 35601"/>
                      <wps:cNvSpPr/>
                      <wps:spPr>
                        <a:xfrm>
                          <a:off x="0" y="47244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071A0F09" id="Group 34109" o:spid="_x0000_s1026" style="position:absolute;margin-left:69.4pt;margin-top:778.2pt;width:456.55pt;height:4.45pt;z-index:251661312;mso-position-horizontal-relative:page;mso-position-vertical-relative:page" coordsize="57981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+965wIAAPoJAAAOAAAAZHJzL2Uyb0RvYy54bWzsVslu2zAQvRfoPxC6N1q8xBZi59C0uRRt&#10;kKQfwFDUAlAkQTKW/fcdjkRZiYvASIGc6oNIkbO+mTfW1fW+FWTHjW2U3ETpRRIRLpkqGlltot+P&#10;37+sImIdlQUVSvJNdOA2ut5+/nTV6Zxnqlai4IaAEWnzTm+i2jmdx7FlNW+pvVCaS7gslWmpg1dT&#10;xYWhHVhvRZwlyTLulCm0UYxbC6c3/WW0RftlyZn7VZaWOyI2EcTm8Gnw+eSf8faK5pWhum7YEAZ9&#10;RxQtbSQ4HU3dUEfJs2lOTLUNM8qq0l0w1caqLBvGMQfIJk1eZXNr1LPGXKq8q/QIE0D7Cqd3m2U/&#10;d3eGNMUmms3TZB0RSVsoE3om/RFA1OkqB8lbox/0nRkOqv7NZ70vTetXyIfsEdzDCC7fO8LgcHG5&#10;XqWrRUQY3C2Ws9WqB5/VUKETLVZ/e1MvDk5jH9sYSqehjewRKftvSD3UVHMsgPX5B6QWywR6qUcK&#10;RcgMjxAYlBxhsrkFxN6F0WyVghuwOeZKc/Zs3S1XCDbd/bAOrqHpirCjddixvQxbAyx4s/81dV7P&#10;m/Jb0k2qVUNnYCD+tlU7/qhQzr0qGQR5vBVyKjVWPjQFyAaJsGq0N5Wcph+kwtpLQw3A4rlyAcre&#10;BoTgU0Vwx/ThcAqwkB4J8MIoTKZSUIcUbxsHI0s0Lcy77DIZayQkWPMN2Fccd+4guIdLyHteAs2Q&#10;HP7AmurpqzBkR/1gwh8ap0LXdDgdaj+IYqhox+uXjRCjyRRVX5hcZtk8mw0WBmGvx3EmjppJr8mG&#10;aPrBCOMFkg7jEUAZldCzkm7UlzDU0ckkW799UsUBBwUCAoz0M+SDqJmeUjP1MfoAgMTnUnN+mc3n&#10;Xg/y/9soWqf9NeATxt+0eT6MnRiHj/JIvyk9Qtsfb1+SaEq5IBskwnpKzknyQSisU+dnir30+5+a&#10;0znxEdTE/1D4wMARM3wM+S+Y6TvOtuMn2/YPAAAA//8DAFBLAwQUAAYACAAAACEAh7uFd+MAAAAO&#10;AQAADwAAAGRycy9kb3ducmV2LnhtbEyPwU7DMBBE70j8g7VI3KgTgqM2xKmqCjhVSLRIqLdtvE2i&#10;xnYUu0n69zgnuO3sjmbf5OtJt2yg3jXWSIgXETAypVWNqSR8H96flsCcR6OwtYYk3MjBuri/yzFT&#10;djRfNOx9xUKIcRlKqL3vMs5dWZNGt7AdmXA7216jD7KvuOpxDOG65c9RlHKNjQkfauxoW1N52V+1&#10;hI8Rx00Svw27y3l7Ox7E588uJikfH6bNKzBPk/8zw4wf0KEITCd7NcqxNuhkGdB9GIRIX4DNlkjE&#10;K2CneZeKBHiR8/81il8AAAD//wMAUEsBAi0AFAAGAAgAAAAhALaDOJL+AAAA4QEAABMAAAAAAAAA&#10;AAAAAAAAAAAAAFtDb250ZW50X1R5cGVzXS54bWxQSwECLQAUAAYACAAAACEAOP0h/9YAAACUAQAA&#10;CwAAAAAAAAAAAAAAAAAvAQAAX3JlbHMvLnJlbHNQSwECLQAUAAYACAAAACEA7d/veucCAAD6CQAA&#10;DgAAAAAAAAAAAAAAAAAuAgAAZHJzL2Uyb0RvYy54bWxQSwECLQAUAAYACAAAACEAh7uFd+MAAAAO&#10;AQAADwAAAAAAAAAAAAAAAABBBQAAZHJzL2Rvd25yZXYueG1sUEsFBgAAAAAEAAQA8wAAAFEGAAAA&#10;AA==&#10;">
              <v:shape id="Shape 35600" o:spid="_x0000_s1027" style="position:absolute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zAVxQAAAN4AAAAPAAAAZHJzL2Rvd25yZXYueG1sRI/LisIw&#10;FIb3gu8QjuBGNNUZL1SjjA7C4GXh5QEOzbEtNiedJmp9e7MQXP78N77ZojaFuFPlcssK+r0IBHFi&#10;dc6pgvNp3Z2AcB5ZY2GZFDzJwWLebMww1vbBB7offSrCCLsYFWTel7GULsnIoOvZkjh4F1sZ9EFW&#10;qdQVPsK4KeQgikbSYM7hIcOSVhkl1+PNKPg+027gtqaz3evl+jqW+Pu/2SjVbtU/UxCeav8Jv9t/&#10;WsHXcBQFgIATUEDOXwAAAP//AwBQSwECLQAUAAYACAAAACEA2+H2y+4AAACFAQAAEwAAAAAAAAAA&#10;AAAAAAAAAAAAW0NvbnRlbnRfVHlwZXNdLnhtbFBLAQItABQABgAIAAAAIQBa9CxbvwAAABUBAAAL&#10;AAAAAAAAAAAAAAAAAB8BAABfcmVscy8ucmVsc1BLAQItABQABgAIAAAAIQB76zAVxQAAAN4AAAAP&#10;AAAAAAAAAAAAAAAAAAcCAABkcnMvZG93bnJldi54bWxQSwUGAAAAAAMAAwC3AAAA+QIAAAAA&#10;" path="m,l5798185,r,38100l,38100,,e" fillcolor="#622423" stroked="f" strokeweight="0">
                <v:stroke miterlimit="83231f" joinstyle="miter"/>
                <v:path arrowok="t" textboxrect="0,0,5798185,38100"/>
              </v:shape>
              <v:shape id="Shape 35601" o:spid="_x0000_s1028" style="position:absolute;top:472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OYnxgAAAN4AAAAPAAAAZHJzL2Rvd25yZXYueG1sRI9Ba8JA&#10;FITvhf6H5RW81U0qSo2uIgVBQQWtB48v2WcSzL4N2TXG/vquIHgcZuYbZjrvTCVaalxpWUHcj0AQ&#10;Z1aXnCs4/i4/v0E4j6yxskwK7uRgPnt/m2Ki7Y331B58LgKEXYIKCu/rREqXFWTQ9W1NHLyzbQz6&#10;IJtc6gZvAW4q+RVFI2mw5LBQYE0/BWWXw9UocKk9jnHn4tN4u9y0i790vdepUr2PbjEB4anzr/Cz&#10;vdIKBsNRFMPjTrgCcvYPAAD//wMAUEsBAi0AFAAGAAgAAAAhANvh9svuAAAAhQEAABMAAAAAAAAA&#10;AAAAAAAAAAAAAFtDb250ZW50X1R5cGVzXS54bWxQSwECLQAUAAYACAAAACEAWvQsW78AAAAVAQAA&#10;CwAAAAAAAAAAAAAAAAAfAQAAX3JlbHMvLnJlbHNQSwECLQAUAAYACAAAACEA0BjmJ8YAAADeAAAA&#10;DwAAAAAAAAAAAAAAAAAHAgAAZHJzL2Rvd25yZXYueG1sUEsFBgAAAAADAAMAtwAAAPoCAAAAAA==&#10;" path="m,l5798185,r,9144l,9144,,e" fillcolor="#622423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BIURO ŁĄCZNOŚCI I INFORMATYKI KOMENDY GŁÓWNEJ STRAŻY GRANICZNEJ </w:t>
    </w:r>
    <w:r>
      <w:rPr>
        <w:sz w:val="20"/>
      </w:rPr>
      <w:t xml:space="preserve"> 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rPr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8D8E2" w14:textId="77777777" w:rsidR="00BD61C9" w:rsidRDefault="00BD61C9">
      <w:pPr>
        <w:spacing w:after="0" w:line="240" w:lineRule="auto"/>
      </w:pPr>
      <w:r>
        <w:separator/>
      </w:r>
    </w:p>
  </w:footnote>
  <w:footnote w:type="continuationSeparator" w:id="0">
    <w:p w14:paraId="7AF7427A" w14:textId="77777777" w:rsidR="00BD61C9" w:rsidRDefault="00BD6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12A8"/>
    <w:multiLevelType w:val="hybridMultilevel"/>
    <w:tmpl w:val="CBCA77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0478"/>
    <w:multiLevelType w:val="hybridMultilevel"/>
    <w:tmpl w:val="6CFED4AE"/>
    <w:lvl w:ilvl="0" w:tplc="A0E4C3D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9C2C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C7D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1898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27D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00C7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0EC1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622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DCC2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C31672"/>
    <w:multiLevelType w:val="hybridMultilevel"/>
    <w:tmpl w:val="12B2BAA8"/>
    <w:lvl w:ilvl="0" w:tplc="416636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E3BB7"/>
    <w:multiLevelType w:val="hybridMultilevel"/>
    <w:tmpl w:val="25266AFE"/>
    <w:lvl w:ilvl="0" w:tplc="EA1EFDEC">
      <w:start w:val="1"/>
      <w:numFmt w:val="decimal"/>
      <w:lvlText w:val="%1."/>
      <w:lvlJc w:val="left"/>
      <w:pPr>
        <w:ind w:left="775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268CFC">
      <w:start w:val="1"/>
      <w:numFmt w:val="bullet"/>
      <w:lvlText w:val="•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FC08FC">
      <w:start w:val="1"/>
      <w:numFmt w:val="bullet"/>
      <w:lvlText w:val="▪"/>
      <w:lvlJc w:val="left"/>
      <w:pPr>
        <w:ind w:left="1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821B04">
      <w:start w:val="1"/>
      <w:numFmt w:val="bullet"/>
      <w:lvlText w:val="•"/>
      <w:lvlJc w:val="left"/>
      <w:pPr>
        <w:ind w:left="2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02848">
      <w:start w:val="1"/>
      <w:numFmt w:val="bullet"/>
      <w:lvlText w:val="o"/>
      <w:lvlJc w:val="left"/>
      <w:pPr>
        <w:ind w:left="3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840F6">
      <w:start w:val="1"/>
      <w:numFmt w:val="bullet"/>
      <w:lvlText w:val="▪"/>
      <w:lvlJc w:val="left"/>
      <w:pPr>
        <w:ind w:left="3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DE68BC">
      <w:start w:val="1"/>
      <w:numFmt w:val="bullet"/>
      <w:lvlText w:val="•"/>
      <w:lvlJc w:val="left"/>
      <w:pPr>
        <w:ind w:left="4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0F4A8">
      <w:start w:val="1"/>
      <w:numFmt w:val="bullet"/>
      <w:lvlText w:val="o"/>
      <w:lvlJc w:val="left"/>
      <w:pPr>
        <w:ind w:left="5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8E93A">
      <w:start w:val="1"/>
      <w:numFmt w:val="bullet"/>
      <w:lvlText w:val="▪"/>
      <w:lvlJc w:val="left"/>
      <w:pPr>
        <w:ind w:left="6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FD4FC0"/>
    <w:multiLevelType w:val="hybridMultilevel"/>
    <w:tmpl w:val="EF029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957C1"/>
    <w:multiLevelType w:val="hybridMultilevel"/>
    <w:tmpl w:val="8C12F3E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06751"/>
    <w:multiLevelType w:val="hybridMultilevel"/>
    <w:tmpl w:val="20AE0D56"/>
    <w:lvl w:ilvl="0" w:tplc="0CCE9F9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EAC84">
      <w:start w:val="1"/>
      <w:numFmt w:val="lowerLetter"/>
      <w:lvlText w:val="%2)"/>
      <w:lvlJc w:val="left"/>
      <w:pPr>
        <w:ind w:left="99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C833E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7A595A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0A9FE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44C90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6289A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AACDC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9A596C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8E25D3"/>
    <w:multiLevelType w:val="hybridMultilevel"/>
    <w:tmpl w:val="A2700B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12D22"/>
    <w:multiLevelType w:val="multilevel"/>
    <w:tmpl w:val="75D8565C"/>
    <w:lvl w:ilvl="0">
      <w:start w:val="1"/>
      <w:numFmt w:val="decimal"/>
      <w:pStyle w:val="Nagwek1"/>
      <w:lvlText w:val="%1."/>
      <w:lvlJc w:val="left"/>
      <w:pPr>
        <w:ind w:left="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4F3B64"/>
    <w:multiLevelType w:val="hybridMultilevel"/>
    <w:tmpl w:val="3FE800BA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549639F0"/>
    <w:multiLevelType w:val="hybridMultilevel"/>
    <w:tmpl w:val="B2EA502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E037B"/>
    <w:multiLevelType w:val="hybridMultilevel"/>
    <w:tmpl w:val="804A38DE"/>
    <w:lvl w:ilvl="0" w:tplc="041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 w15:restartNumberingAfterBreak="0">
    <w:nsid w:val="581153DC"/>
    <w:multiLevelType w:val="hybridMultilevel"/>
    <w:tmpl w:val="ACBC4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B6245"/>
    <w:multiLevelType w:val="hybridMultilevel"/>
    <w:tmpl w:val="9F1C5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85266"/>
    <w:multiLevelType w:val="hybridMultilevel"/>
    <w:tmpl w:val="912E37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62BAD"/>
    <w:multiLevelType w:val="hybridMultilevel"/>
    <w:tmpl w:val="9A9CF84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16380"/>
    <w:multiLevelType w:val="hybridMultilevel"/>
    <w:tmpl w:val="E7BA595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E0835"/>
    <w:multiLevelType w:val="hybridMultilevel"/>
    <w:tmpl w:val="F88EF91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22D4C"/>
    <w:multiLevelType w:val="hybridMultilevel"/>
    <w:tmpl w:val="DED04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55B5A"/>
    <w:multiLevelType w:val="hybridMultilevel"/>
    <w:tmpl w:val="CABE6F08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23D2E"/>
    <w:multiLevelType w:val="hybridMultilevel"/>
    <w:tmpl w:val="95CAFD2E"/>
    <w:lvl w:ilvl="0" w:tplc="893AECCE">
      <w:start w:val="1"/>
      <w:numFmt w:val="decimal"/>
      <w:lvlText w:val="%1."/>
      <w:lvlJc w:val="left"/>
      <w:pPr>
        <w:ind w:left="355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70C4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A71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8086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FCBC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6AD6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0697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F215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46E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21"/>
  </w:num>
  <w:num w:numId="4">
    <w:abstractNumId w:val="1"/>
  </w:num>
  <w:num w:numId="5">
    <w:abstractNumId w:val="8"/>
  </w:num>
  <w:num w:numId="6">
    <w:abstractNumId w:val="5"/>
  </w:num>
  <w:num w:numId="7">
    <w:abstractNumId w:val="16"/>
  </w:num>
  <w:num w:numId="8">
    <w:abstractNumId w:val="17"/>
  </w:num>
  <w:num w:numId="9">
    <w:abstractNumId w:val="0"/>
  </w:num>
  <w:num w:numId="10">
    <w:abstractNumId w:val="18"/>
  </w:num>
  <w:num w:numId="11">
    <w:abstractNumId w:val="12"/>
  </w:num>
  <w:num w:numId="12">
    <w:abstractNumId w:val="9"/>
  </w:num>
  <w:num w:numId="13">
    <w:abstractNumId w:val="4"/>
  </w:num>
  <w:num w:numId="14">
    <w:abstractNumId w:val="11"/>
  </w:num>
  <w:num w:numId="15">
    <w:abstractNumId w:val="7"/>
  </w:num>
  <w:num w:numId="16">
    <w:abstractNumId w:val="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5"/>
  </w:num>
  <w:num w:numId="20">
    <w:abstractNumId w:val="19"/>
  </w:num>
  <w:num w:numId="21">
    <w:abstractNumId w:val="10"/>
  </w:num>
  <w:num w:numId="22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12"/>
    <w:rsid w:val="000014ED"/>
    <w:rsid w:val="0000163A"/>
    <w:rsid w:val="00005CA7"/>
    <w:rsid w:val="00007FF7"/>
    <w:rsid w:val="000212EC"/>
    <w:rsid w:val="00021F19"/>
    <w:rsid w:val="000223A6"/>
    <w:rsid w:val="0002324F"/>
    <w:rsid w:val="00053790"/>
    <w:rsid w:val="00073BF6"/>
    <w:rsid w:val="00086F8E"/>
    <w:rsid w:val="00086FBC"/>
    <w:rsid w:val="00094E75"/>
    <w:rsid w:val="0009773C"/>
    <w:rsid w:val="000A2AFF"/>
    <w:rsid w:val="000A325A"/>
    <w:rsid w:val="000A4B7C"/>
    <w:rsid w:val="000A76A4"/>
    <w:rsid w:val="000E1172"/>
    <w:rsid w:val="000E6261"/>
    <w:rsid w:val="000F7349"/>
    <w:rsid w:val="001052F8"/>
    <w:rsid w:val="001253E3"/>
    <w:rsid w:val="001330FF"/>
    <w:rsid w:val="00164587"/>
    <w:rsid w:val="00165C01"/>
    <w:rsid w:val="001662AD"/>
    <w:rsid w:val="001726CB"/>
    <w:rsid w:val="00172BDC"/>
    <w:rsid w:val="00193868"/>
    <w:rsid w:val="001962C1"/>
    <w:rsid w:val="001A157B"/>
    <w:rsid w:val="001B7422"/>
    <w:rsid w:val="001D6DD0"/>
    <w:rsid w:val="001E077F"/>
    <w:rsid w:val="001E2924"/>
    <w:rsid w:val="001F5533"/>
    <w:rsid w:val="0020301A"/>
    <w:rsid w:val="0020485D"/>
    <w:rsid w:val="00205B87"/>
    <w:rsid w:val="00210E9A"/>
    <w:rsid w:val="0022541A"/>
    <w:rsid w:val="00230D69"/>
    <w:rsid w:val="002355D4"/>
    <w:rsid w:val="00274C15"/>
    <w:rsid w:val="002851C1"/>
    <w:rsid w:val="002B54AA"/>
    <w:rsid w:val="002C2D57"/>
    <w:rsid w:val="002E1133"/>
    <w:rsid w:val="002F5FA0"/>
    <w:rsid w:val="0031610D"/>
    <w:rsid w:val="00323CD2"/>
    <w:rsid w:val="003316B7"/>
    <w:rsid w:val="00341AF8"/>
    <w:rsid w:val="003525CC"/>
    <w:rsid w:val="0035266C"/>
    <w:rsid w:val="00356AA3"/>
    <w:rsid w:val="00362482"/>
    <w:rsid w:val="00363D2F"/>
    <w:rsid w:val="00363F11"/>
    <w:rsid w:val="00367292"/>
    <w:rsid w:val="003841A9"/>
    <w:rsid w:val="003862ED"/>
    <w:rsid w:val="003A40AD"/>
    <w:rsid w:val="003A7670"/>
    <w:rsid w:val="003B1976"/>
    <w:rsid w:val="003D63DC"/>
    <w:rsid w:val="003E2315"/>
    <w:rsid w:val="003E3657"/>
    <w:rsid w:val="004016D8"/>
    <w:rsid w:val="00414014"/>
    <w:rsid w:val="00443E38"/>
    <w:rsid w:val="004508E1"/>
    <w:rsid w:val="0046174B"/>
    <w:rsid w:val="00471017"/>
    <w:rsid w:val="00474F42"/>
    <w:rsid w:val="00480939"/>
    <w:rsid w:val="0048425A"/>
    <w:rsid w:val="0048529E"/>
    <w:rsid w:val="004A64F9"/>
    <w:rsid w:val="004B2276"/>
    <w:rsid w:val="004B3044"/>
    <w:rsid w:val="004C1EB2"/>
    <w:rsid w:val="004C3CBD"/>
    <w:rsid w:val="004D5A90"/>
    <w:rsid w:val="004E14BD"/>
    <w:rsid w:val="004E5E2D"/>
    <w:rsid w:val="004E7048"/>
    <w:rsid w:val="00522DB6"/>
    <w:rsid w:val="0052527D"/>
    <w:rsid w:val="00531897"/>
    <w:rsid w:val="00541C47"/>
    <w:rsid w:val="0054610F"/>
    <w:rsid w:val="00553967"/>
    <w:rsid w:val="00560384"/>
    <w:rsid w:val="005655E0"/>
    <w:rsid w:val="00566409"/>
    <w:rsid w:val="00574ADE"/>
    <w:rsid w:val="00582B4F"/>
    <w:rsid w:val="00590F0B"/>
    <w:rsid w:val="005A0B8A"/>
    <w:rsid w:val="005A2D55"/>
    <w:rsid w:val="005A2E41"/>
    <w:rsid w:val="005B306D"/>
    <w:rsid w:val="005B694A"/>
    <w:rsid w:val="005C6FA2"/>
    <w:rsid w:val="005D566C"/>
    <w:rsid w:val="005F77A4"/>
    <w:rsid w:val="00603A59"/>
    <w:rsid w:val="00605595"/>
    <w:rsid w:val="00613D75"/>
    <w:rsid w:val="00620E26"/>
    <w:rsid w:val="00621F7D"/>
    <w:rsid w:val="0063594F"/>
    <w:rsid w:val="0063635E"/>
    <w:rsid w:val="00637FD5"/>
    <w:rsid w:val="0065274C"/>
    <w:rsid w:val="00677502"/>
    <w:rsid w:val="00677F1B"/>
    <w:rsid w:val="00687D53"/>
    <w:rsid w:val="00690F24"/>
    <w:rsid w:val="006B5C65"/>
    <w:rsid w:val="006C4640"/>
    <w:rsid w:val="006E2639"/>
    <w:rsid w:val="006E5215"/>
    <w:rsid w:val="0070273F"/>
    <w:rsid w:val="00703384"/>
    <w:rsid w:val="00706810"/>
    <w:rsid w:val="007160A3"/>
    <w:rsid w:val="007220F7"/>
    <w:rsid w:val="00723912"/>
    <w:rsid w:val="00725D5E"/>
    <w:rsid w:val="007461C0"/>
    <w:rsid w:val="00757F95"/>
    <w:rsid w:val="0077265A"/>
    <w:rsid w:val="00775E87"/>
    <w:rsid w:val="007B69B0"/>
    <w:rsid w:val="007C0607"/>
    <w:rsid w:val="007D505B"/>
    <w:rsid w:val="007E51FB"/>
    <w:rsid w:val="00806612"/>
    <w:rsid w:val="00811EDA"/>
    <w:rsid w:val="00812D8A"/>
    <w:rsid w:val="00813204"/>
    <w:rsid w:val="008206A3"/>
    <w:rsid w:val="00826AF0"/>
    <w:rsid w:val="0082772A"/>
    <w:rsid w:val="008426EA"/>
    <w:rsid w:val="00843DD1"/>
    <w:rsid w:val="008535CC"/>
    <w:rsid w:val="0086129F"/>
    <w:rsid w:val="0086582D"/>
    <w:rsid w:val="00880D13"/>
    <w:rsid w:val="0089346B"/>
    <w:rsid w:val="0089744C"/>
    <w:rsid w:val="008B22D3"/>
    <w:rsid w:val="008C15C7"/>
    <w:rsid w:val="008D1148"/>
    <w:rsid w:val="008F259E"/>
    <w:rsid w:val="009077CC"/>
    <w:rsid w:val="009153D9"/>
    <w:rsid w:val="00923112"/>
    <w:rsid w:val="00927AB9"/>
    <w:rsid w:val="009308BD"/>
    <w:rsid w:val="009354C4"/>
    <w:rsid w:val="00942218"/>
    <w:rsid w:val="00950855"/>
    <w:rsid w:val="009519BA"/>
    <w:rsid w:val="009549CF"/>
    <w:rsid w:val="009630BC"/>
    <w:rsid w:val="009744DB"/>
    <w:rsid w:val="00987CB3"/>
    <w:rsid w:val="009A1149"/>
    <w:rsid w:val="009B38D0"/>
    <w:rsid w:val="009B6AC8"/>
    <w:rsid w:val="009C007A"/>
    <w:rsid w:val="009C2C47"/>
    <w:rsid w:val="009C707E"/>
    <w:rsid w:val="009E4C2B"/>
    <w:rsid w:val="00A22CCD"/>
    <w:rsid w:val="00A25B3F"/>
    <w:rsid w:val="00A25ECB"/>
    <w:rsid w:val="00A32768"/>
    <w:rsid w:val="00A41AFF"/>
    <w:rsid w:val="00A50567"/>
    <w:rsid w:val="00A524AA"/>
    <w:rsid w:val="00A62778"/>
    <w:rsid w:val="00A65E0B"/>
    <w:rsid w:val="00A73EE1"/>
    <w:rsid w:val="00A93836"/>
    <w:rsid w:val="00AA31F7"/>
    <w:rsid w:val="00AA6755"/>
    <w:rsid w:val="00AC523D"/>
    <w:rsid w:val="00AC67D2"/>
    <w:rsid w:val="00AD5CF1"/>
    <w:rsid w:val="00AE05E6"/>
    <w:rsid w:val="00AF28AB"/>
    <w:rsid w:val="00AF43C1"/>
    <w:rsid w:val="00AF68C7"/>
    <w:rsid w:val="00B015DA"/>
    <w:rsid w:val="00B0279D"/>
    <w:rsid w:val="00B0388E"/>
    <w:rsid w:val="00B138F5"/>
    <w:rsid w:val="00B13AAC"/>
    <w:rsid w:val="00B46613"/>
    <w:rsid w:val="00B53D2D"/>
    <w:rsid w:val="00B544A2"/>
    <w:rsid w:val="00B70762"/>
    <w:rsid w:val="00B83E27"/>
    <w:rsid w:val="00B906B9"/>
    <w:rsid w:val="00BA7DC5"/>
    <w:rsid w:val="00BC24E5"/>
    <w:rsid w:val="00BC2766"/>
    <w:rsid w:val="00BC42EA"/>
    <w:rsid w:val="00BC7FB1"/>
    <w:rsid w:val="00BD61C9"/>
    <w:rsid w:val="00BF016B"/>
    <w:rsid w:val="00BF707B"/>
    <w:rsid w:val="00C03B5D"/>
    <w:rsid w:val="00C044E0"/>
    <w:rsid w:val="00C22506"/>
    <w:rsid w:val="00C6425C"/>
    <w:rsid w:val="00C75687"/>
    <w:rsid w:val="00C84B8B"/>
    <w:rsid w:val="00CA0793"/>
    <w:rsid w:val="00CA1534"/>
    <w:rsid w:val="00CA17E8"/>
    <w:rsid w:val="00CC3DFB"/>
    <w:rsid w:val="00CD7312"/>
    <w:rsid w:val="00CE67F1"/>
    <w:rsid w:val="00CF075B"/>
    <w:rsid w:val="00D33F1E"/>
    <w:rsid w:val="00D375FF"/>
    <w:rsid w:val="00D44185"/>
    <w:rsid w:val="00D50ABF"/>
    <w:rsid w:val="00D52BFD"/>
    <w:rsid w:val="00D571C4"/>
    <w:rsid w:val="00D63DAF"/>
    <w:rsid w:val="00D71952"/>
    <w:rsid w:val="00D80096"/>
    <w:rsid w:val="00D81DAA"/>
    <w:rsid w:val="00D959C5"/>
    <w:rsid w:val="00DA02FC"/>
    <w:rsid w:val="00DA315F"/>
    <w:rsid w:val="00DA3C36"/>
    <w:rsid w:val="00DA49E5"/>
    <w:rsid w:val="00DB3EFC"/>
    <w:rsid w:val="00DC1181"/>
    <w:rsid w:val="00DC4A7C"/>
    <w:rsid w:val="00DD04A2"/>
    <w:rsid w:val="00DD27D4"/>
    <w:rsid w:val="00DD6F17"/>
    <w:rsid w:val="00DF4DA8"/>
    <w:rsid w:val="00E01ADC"/>
    <w:rsid w:val="00E30EF8"/>
    <w:rsid w:val="00E315C1"/>
    <w:rsid w:val="00E33704"/>
    <w:rsid w:val="00E33B66"/>
    <w:rsid w:val="00E36AA8"/>
    <w:rsid w:val="00E43569"/>
    <w:rsid w:val="00E43FAE"/>
    <w:rsid w:val="00E46C50"/>
    <w:rsid w:val="00E55630"/>
    <w:rsid w:val="00E5671C"/>
    <w:rsid w:val="00E645EB"/>
    <w:rsid w:val="00E71555"/>
    <w:rsid w:val="00E91E2C"/>
    <w:rsid w:val="00E931B6"/>
    <w:rsid w:val="00E973FA"/>
    <w:rsid w:val="00E9783F"/>
    <w:rsid w:val="00E979C5"/>
    <w:rsid w:val="00EA7E6E"/>
    <w:rsid w:val="00EB0DE2"/>
    <w:rsid w:val="00EB727C"/>
    <w:rsid w:val="00EC7705"/>
    <w:rsid w:val="00EE5E2B"/>
    <w:rsid w:val="00EE61BE"/>
    <w:rsid w:val="00EF5C70"/>
    <w:rsid w:val="00F0207D"/>
    <w:rsid w:val="00F07616"/>
    <w:rsid w:val="00F27977"/>
    <w:rsid w:val="00F33411"/>
    <w:rsid w:val="00F431D4"/>
    <w:rsid w:val="00F528E9"/>
    <w:rsid w:val="00F549A0"/>
    <w:rsid w:val="00F56057"/>
    <w:rsid w:val="00F6194E"/>
    <w:rsid w:val="00F85CFD"/>
    <w:rsid w:val="00F90B5D"/>
    <w:rsid w:val="00F94052"/>
    <w:rsid w:val="00F9658F"/>
    <w:rsid w:val="00FA307E"/>
    <w:rsid w:val="00FA32ED"/>
    <w:rsid w:val="00FB4A2A"/>
    <w:rsid w:val="00FD24A1"/>
    <w:rsid w:val="00FE7651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79F3B"/>
  <w15:docId w15:val="{FC967BC3-5163-47B1-848A-B069B82D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2BDC"/>
    <w:pPr>
      <w:spacing w:after="42" w:line="249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5"/>
      </w:numPr>
      <w:spacing w:after="14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numPr>
        <w:ilvl w:val="1"/>
        <w:numId w:val="5"/>
      </w:numPr>
      <w:spacing w:after="0"/>
      <w:ind w:left="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1Znak">
    <w:name w:val="Nagłówek 1 Znak"/>
    <w:link w:val="Nagwek1"/>
    <w:uiPriority w:val="9"/>
    <w:rPr>
      <w:rFonts w:ascii="Times New Roman" w:eastAsia="Times New Roman" w:hAnsi="Times New Roman" w:cs="Times New Roman"/>
      <w:b/>
      <w:color w:val="000000"/>
      <w:sz w:val="32"/>
    </w:rPr>
  </w:style>
  <w:style w:type="paragraph" w:styleId="Spistreci1">
    <w:name w:val="toc 1"/>
    <w:hidden/>
    <w:uiPriority w:val="39"/>
    <w:pPr>
      <w:spacing w:after="56"/>
      <w:ind w:left="25" w:right="25" w:hanging="10"/>
    </w:pPr>
    <w:rPr>
      <w:rFonts w:ascii="Arial" w:eastAsia="Arial" w:hAnsi="Arial" w:cs="Arial"/>
      <w:color w:val="000000"/>
      <w:sz w:val="20"/>
    </w:rPr>
  </w:style>
  <w:style w:type="paragraph" w:styleId="Spistreci2">
    <w:name w:val="toc 2"/>
    <w:hidden/>
    <w:uiPriority w:val="39"/>
    <w:pPr>
      <w:spacing w:after="56"/>
      <w:ind w:left="224" w:right="25" w:hanging="10"/>
    </w:pPr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50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855"/>
    <w:rPr>
      <w:rFonts w:ascii="Arial" w:eastAsia="Arial" w:hAnsi="Arial" w:cs="Arial"/>
      <w:color w:val="000000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F619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26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526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9077CC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077CC"/>
    <w:rPr>
      <w:rFonts w:ascii="Arial" w:eastAsia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94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E75"/>
    <w:rPr>
      <w:rFonts w:ascii="Arial" w:eastAsia="Arial" w:hAnsi="Arial" w:cs="Arial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E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7E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7E6E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E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E6E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0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8B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E35B-0CAD-4CAB-9D11-FB040997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OPZ Zakup komputerów i laptopów dla administratorów platformy integrującej FBW</vt:lpstr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 Zakup komputerów i laptopów dla administratorów platformy integrującej FBW</dc:title>
  <dc:subject/>
  <dc:creator>Wojtek</dc:creator>
  <cp:keywords/>
  <dc:description/>
  <cp:lastModifiedBy>Świętochowska Marta</cp:lastModifiedBy>
  <cp:revision>8</cp:revision>
  <cp:lastPrinted>2025-10-17T09:47:00Z</cp:lastPrinted>
  <dcterms:created xsi:type="dcterms:W3CDTF">2025-10-14T08:54:00Z</dcterms:created>
  <dcterms:modified xsi:type="dcterms:W3CDTF">2025-10-20T08:18:00Z</dcterms:modified>
</cp:coreProperties>
</file>