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Default="00FA5DB6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E05E5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E05E5" w:rsidRPr="006E05E5" w:rsidRDefault="006E05E5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5DB6" w:rsidRPr="006E05E5" w:rsidRDefault="00FA5DB6" w:rsidP="006E05E5">
      <w:pPr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z 04.05.2016, str. 1), dalej „RODO”, informuję, że: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6E05E5">
        <w:rPr>
          <w:rFonts w:ascii="Arial" w:hAnsi="Arial" w:cs="Arial"/>
          <w:bCs/>
          <w:iCs/>
          <w:sz w:val="22"/>
          <w:szCs w:val="22"/>
        </w:rPr>
        <w:t xml:space="preserve">Ośrodka Szkoleń Specjalistycznych Straży Granicznej w Lubaniu, ul. Wojska Polskiego 2, 59-800 Lubań;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inspektorem ochrony danych osobowych wyznaczonym przez Komendanta Ośrodka Szkoleń Specjalistycznych Straży Granicznej w Lubaniu  jest Naczelnik Wydziału Ochrony Informacji, adres poczty internetowej: woi.osssg@strazgraniczna.pl, tel.  75 72 54</w:t>
      </w:r>
      <w:r w:rsidR="006E05E5" w:rsidRPr="006E05E5">
        <w:rPr>
          <w:rFonts w:ascii="Arial" w:hAnsi="Arial" w:cs="Arial"/>
          <w:sz w:val="22"/>
          <w:szCs w:val="22"/>
        </w:rPr>
        <w:t> </w:t>
      </w:r>
      <w:r w:rsidRPr="006E05E5">
        <w:rPr>
          <w:rFonts w:ascii="Arial" w:hAnsi="Arial" w:cs="Arial"/>
          <w:sz w:val="22"/>
          <w:szCs w:val="22"/>
        </w:rPr>
        <w:t>015;</w:t>
      </w:r>
    </w:p>
    <w:p w:rsidR="007423AF" w:rsidRPr="007423AF" w:rsidRDefault="00FA5DB6" w:rsidP="007423AF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7423AF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7423AF">
        <w:rPr>
          <w:rFonts w:ascii="Arial" w:hAnsi="Arial" w:cs="Arial"/>
          <w:i/>
          <w:sz w:val="22"/>
          <w:szCs w:val="22"/>
        </w:rPr>
        <w:t xml:space="preserve"> </w:t>
      </w:r>
      <w:r w:rsidRPr="007423AF">
        <w:rPr>
          <w:rFonts w:ascii="Arial" w:hAnsi="Arial" w:cs="Arial"/>
          <w:sz w:val="22"/>
          <w:szCs w:val="22"/>
        </w:rPr>
        <w:t>RODO w celu związanym z postępowaniem o udzielenie zamówienia publicznego – zapytanie ofertowe</w:t>
      </w:r>
      <w:r w:rsidR="007423AF" w:rsidRPr="007423A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B4216" w:rsidRPr="005B4216">
        <w:rPr>
          <w:rFonts w:ascii="Arial" w:hAnsi="Arial" w:cs="Arial"/>
          <w:bCs/>
          <w:sz w:val="22"/>
          <w:szCs w:val="22"/>
        </w:rPr>
        <w:t>na dostawę monitorów interaktywnych, dysków SSD oraz pamięci RAM dla Ośrodka Szkoleń Specjalistycznych Straży Granicznej w Lubaniu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na administratorze obowiązku prawnego;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posiada Pani/Pan: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w art. 18 ust. 2 RODO;  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nie przysługuje Pani/Panu: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21 RODO prawo sprzeciwu, wobec przetwarzania danych osobowych,</w:t>
      </w:r>
      <w:r w:rsidR="00D928A8" w:rsidRPr="006E05E5">
        <w:rPr>
          <w:rFonts w:ascii="Arial" w:hAnsi="Arial" w:cs="Arial"/>
          <w:sz w:val="22"/>
          <w:szCs w:val="22"/>
        </w:rPr>
        <w:t>,</w:t>
      </w:r>
      <w:r w:rsidRPr="006E05E5">
        <w:rPr>
          <w:rFonts w:ascii="Arial" w:hAnsi="Arial" w:cs="Arial"/>
          <w:sz w:val="22"/>
          <w:szCs w:val="22"/>
        </w:rPr>
        <w:t xml:space="preserve"> gdyż podstawą prawną przetwarzania Pani/Pana danych osobowych jest art. 6 ust. 1 lit. c RODO. </w:t>
      </w:r>
    </w:p>
    <w:p w:rsidR="000C2AD0" w:rsidRPr="002148CC" w:rsidRDefault="000C2AD0" w:rsidP="006E05E5">
      <w:pPr>
        <w:ind w:left="284" w:hanging="284"/>
        <w:jc w:val="both"/>
        <w:rPr>
          <w:rFonts w:ascii="Arial" w:hAnsi="Arial" w:cs="Arial"/>
        </w:rPr>
      </w:pPr>
    </w:p>
    <w:sectPr w:rsidR="000C2AD0" w:rsidRPr="002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3CC"/>
    <w:multiLevelType w:val="hybridMultilevel"/>
    <w:tmpl w:val="65E6BC80"/>
    <w:lvl w:ilvl="0" w:tplc="FAE265A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B6"/>
    <w:rsid w:val="000C2AD0"/>
    <w:rsid w:val="001A0161"/>
    <w:rsid w:val="00202D6D"/>
    <w:rsid w:val="002148CC"/>
    <w:rsid w:val="002F78D1"/>
    <w:rsid w:val="00300F8B"/>
    <w:rsid w:val="0048007D"/>
    <w:rsid w:val="00545426"/>
    <w:rsid w:val="005B4216"/>
    <w:rsid w:val="006E05E5"/>
    <w:rsid w:val="007024D8"/>
    <w:rsid w:val="007423AF"/>
    <w:rsid w:val="0099159B"/>
    <w:rsid w:val="00A040BF"/>
    <w:rsid w:val="00A527E8"/>
    <w:rsid w:val="00D928A8"/>
    <w:rsid w:val="00DC59BC"/>
    <w:rsid w:val="00EB137F"/>
    <w:rsid w:val="00EC0653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6F12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Kuca Marcin</cp:lastModifiedBy>
  <cp:revision>3</cp:revision>
  <cp:lastPrinted>2023-10-12T09:01:00Z</cp:lastPrinted>
  <dcterms:created xsi:type="dcterms:W3CDTF">2025-10-17T09:47:00Z</dcterms:created>
  <dcterms:modified xsi:type="dcterms:W3CDTF">2025-10-17T11:03:00Z</dcterms:modified>
</cp:coreProperties>
</file>