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3D2D3F">
        <w:rPr>
          <w:rFonts w:ascii="Arial" w:hAnsi="Arial" w:cs="Arial"/>
          <w:sz w:val="20"/>
        </w:rPr>
        <w:t xml:space="preserve"> 5</w:t>
      </w:r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AC4998" w:rsidP="00A013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BLOK 2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 xml:space="preserve">Składając ofertę na </w:t>
      </w:r>
      <w:r w:rsidR="00C3401A" w:rsidRPr="00A0137B">
        <w:rPr>
          <w:rFonts w:ascii="Arial" w:hAnsi="Arial" w:cs="Arial"/>
          <w:b/>
          <w:sz w:val="20"/>
          <w:szCs w:val="20"/>
        </w:rPr>
        <w:t xml:space="preserve">zakup i dostawę </w:t>
      </w:r>
      <w:r w:rsidR="00A0137B">
        <w:rPr>
          <w:rFonts w:ascii="Arial" w:hAnsi="Arial" w:cs="Arial"/>
          <w:b/>
          <w:sz w:val="20"/>
          <w:szCs w:val="20"/>
        </w:rPr>
        <w:t>materiałów promocyjnych</w:t>
      </w:r>
      <w:r w:rsidR="00D133EF">
        <w:rPr>
          <w:rFonts w:ascii="Arial" w:hAnsi="Arial" w:cs="Arial"/>
          <w:b/>
          <w:sz w:val="20"/>
          <w:szCs w:val="20"/>
        </w:rPr>
        <w:t xml:space="preserve"> i biurowych</w:t>
      </w:r>
      <w:bookmarkStart w:id="0" w:name="_GoBack"/>
      <w:bookmarkEnd w:id="0"/>
      <w:r w:rsidR="009574A5" w:rsidRPr="00A0137B">
        <w:rPr>
          <w:rFonts w:ascii="Arial" w:hAnsi="Arial" w:cs="Arial"/>
          <w:b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568"/>
        <w:gridCol w:w="3685"/>
        <w:gridCol w:w="1108"/>
        <w:gridCol w:w="1726"/>
        <w:gridCol w:w="1910"/>
      </w:tblGrid>
      <w:tr w:rsidR="005D7E3A" w:rsidRPr="00A0137B" w:rsidTr="00CA7EE4">
        <w:trPr>
          <w:tblHeader/>
        </w:trPr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10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7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910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CA7EE4"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0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CA7EE4">
        <w:trPr>
          <w:trHeight w:val="691"/>
        </w:trPr>
        <w:tc>
          <w:tcPr>
            <w:tcW w:w="568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7B7B8F" w:rsidRPr="00A0137B" w:rsidRDefault="000F091E" w:rsidP="000F091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PREZENTOWY TYPU „PARKER” LUB RÓ</w:t>
            </w:r>
            <w:r w:rsidRPr="000F091E">
              <w:rPr>
                <w:rFonts w:ascii="Arial" w:hAnsi="Arial" w:cs="Arial"/>
                <w:sz w:val="20"/>
                <w:szCs w:val="20"/>
              </w:rPr>
              <w:t>WNOWAŻ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091E">
              <w:rPr>
                <w:rFonts w:ascii="Arial" w:hAnsi="Arial" w:cs="Arial"/>
                <w:sz w:val="20"/>
                <w:szCs w:val="20"/>
              </w:rPr>
              <w:t>Y: PIÓRO + DŁUGOPIS W PUDEŁKU TYPU STANDUP (z nadrukiem)</w:t>
            </w:r>
          </w:p>
        </w:tc>
        <w:tc>
          <w:tcPr>
            <w:tcW w:w="1108" w:type="dxa"/>
            <w:vAlign w:val="center"/>
          </w:tcPr>
          <w:p w:rsidR="003B5EF2" w:rsidRPr="00A0137B" w:rsidRDefault="00C3401A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F09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3B5EF2" w:rsidRPr="00A0137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….zł</w:t>
            </w:r>
          </w:p>
        </w:tc>
      </w:tr>
      <w:tr w:rsidR="00D10D47" w:rsidRPr="00A0137B" w:rsidTr="009B3FDF">
        <w:trPr>
          <w:trHeight w:val="693"/>
        </w:trPr>
        <w:tc>
          <w:tcPr>
            <w:tcW w:w="7087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910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55A0F" w:rsidRP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12" w:rsidRDefault="00F96B12" w:rsidP="00F9671E">
      <w:r>
        <w:separator/>
      </w:r>
    </w:p>
  </w:endnote>
  <w:endnote w:type="continuationSeparator" w:id="0">
    <w:p w:rsidR="00F96B12" w:rsidRDefault="00F96B12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12" w:rsidRDefault="00F96B12" w:rsidP="00F9671E">
      <w:r>
        <w:separator/>
      </w:r>
    </w:p>
  </w:footnote>
  <w:footnote w:type="continuationSeparator" w:id="0">
    <w:p w:rsidR="00F96B12" w:rsidRDefault="00F96B12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1FED"/>
    <w:rsid w:val="000C47D7"/>
    <w:rsid w:val="000E4A31"/>
    <w:rsid w:val="000F091E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D2D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358B4"/>
    <w:rsid w:val="00A45155"/>
    <w:rsid w:val="00A603A8"/>
    <w:rsid w:val="00A942B0"/>
    <w:rsid w:val="00A9491F"/>
    <w:rsid w:val="00AA3604"/>
    <w:rsid w:val="00AC3059"/>
    <w:rsid w:val="00AC4998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133EF"/>
    <w:rsid w:val="00D4689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326B4"/>
    <w:rsid w:val="00F44B54"/>
    <w:rsid w:val="00F6691A"/>
    <w:rsid w:val="00F953EC"/>
    <w:rsid w:val="00F96564"/>
    <w:rsid w:val="00F9671E"/>
    <w:rsid w:val="00F96B12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E2412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DBD4-4300-4D44-AD2F-5716E535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24</cp:revision>
  <cp:lastPrinted>2025-09-26T10:41:00Z</cp:lastPrinted>
  <dcterms:created xsi:type="dcterms:W3CDTF">2025-08-05T10:46:00Z</dcterms:created>
  <dcterms:modified xsi:type="dcterms:W3CDTF">2025-10-13T09:27:00Z</dcterms:modified>
</cp:coreProperties>
</file>