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9B6CA" w14:textId="7BBE4B7D" w:rsidR="00FF44A2" w:rsidRDefault="00E4741A" w:rsidP="00D16FDE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Lubań, dnia 27.08</w:t>
      </w:r>
      <w:r w:rsidR="00FF44A2">
        <w:rPr>
          <w:rFonts w:ascii="Times New Roman" w:hAnsi="Times New Roman" w:cs="Times New Roman"/>
          <w:sz w:val="24"/>
        </w:rPr>
        <w:t>.2025 r.</w:t>
      </w:r>
    </w:p>
    <w:p w14:paraId="6401C64F" w14:textId="77777777" w:rsidR="00D16FDE" w:rsidRPr="009370A7" w:rsidRDefault="00D16FDE" w:rsidP="00D16FDE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4"/>
        </w:rPr>
      </w:pPr>
    </w:p>
    <w:p w14:paraId="33219DF1" w14:textId="77777777" w:rsidR="00FF56BB" w:rsidRPr="00FF56BB" w:rsidRDefault="00FF56BB" w:rsidP="00FF5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F56BB">
        <w:rPr>
          <w:rFonts w:ascii="Times New Roman" w:hAnsi="Times New Roman" w:cs="Times New Roman"/>
          <w:b/>
          <w:sz w:val="24"/>
          <w:szCs w:val="28"/>
        </w:rPr>
        <w:t>OPIS PRZEDMIOTU ZAMÓWIENIA</w:t>
      </w:r>
    </w:p>
    <w:p w14:paraId="2BB4E6D7" w14:textId="77777777" w:rsidR="00FF56BB" w:rsidRPr="00C560D2" w:rsidRDefault="00FF56BB" w:rsidP="00FF56B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6089A19" w14:textId="77777777" w:rsidR="00FF56BB" w:rsidRPr="006C584C" w:rsidRDefault="00FF56BB" w:rsidP="006C584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</w:rPr>
      </w:pPr>
      <w:r w:rsidRPr="006C584C">
        <w:rPr>
          <w:rFonts w:ascii="Times New Roman" w:hAnsi="Times New Roman" w:cs="Times New Roman"/>
          <w:b/>
          <w:sz w:val="24"/>
        </w:rPr>
        <w:t>Przedmiot zamówienia.</w:t>
      </w:r>
    </w:p>
    <w:p w14:paraId="36C98869" w14:textId="23954691" w:rsidR="00FF56BB" w:rsidRDefault="00FF56BB" w:rsidP="00FF56BB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C21310">
        <w:rPr>
          <w:rFonts w:ascii="Times New Roman" w:hAnsi="Times New Roman" w:cs="Times New Roman"/>
          <w:sz w:val="24"/>
          <w:szCs w:val="24"/>
        </w:rPr>
        <w:t>Przedmi</w:t>
      </w:r>
      <w:r w:rsidR="0075335B" w:rsidRPr="00C21310">
        <w:rPr>
          <w:rFonts w:ascii="Times New Roman" w:hAnsi="Times New Roman" w:cs="Times New Roman"/>
          <w:sz w:val="24"/>
          <w:szCs w:val="24"/>
        </w:rPr>
        <w:t xml:space="preserve">otem zamówienia jest </w:t>
      </w:r>
      <w:r w:rsidR="00296145" w:rsidRPr="00C21310">
        <w:rPr>
          <w:rFonts w:ascii="Times New Roman" w:hAnsi="Times New Roman" w:cs="Times New Roman"/>
          <w:sz w:val="24"/>
          <w:szCs w:val="24"/>
        </w:rPr>
        <w:t xml:space="preserve">remont </w:t>
      </w:r>
      <w:r w:rsidR="004306D6">
        <w:rPr>
          <w:rFonts w:ascii="Times New Roman" w:hAnsi="Times New Roman" w:cs="Times New Roman"/>
          <w:sz w:val="24"/>
          <w:szCs w:val="24"/>
        </w:rPr>
        <w:t>trzech kominów</w:t>
      </w:r>
      <w:r w:rsidR="00567C6A">
        <w:rPr>
          <w:rFonts w:ascii="Times New Roman" w:hAnsi="Times New Roman" w:cs="Times New Roman"/>
          <w:sz w:val="24"/>
          <w:szCs w:val="24"/>
        </w:rPr>
        <w:t xml:space="preserve"> </w:t>
      </w:r>
      <w:r w:rsidR="0075335B" w:rsidRPr="00C21310">
        <w:rPr>
          <w:rFonts w:ascii="Times New Roman" w:hAnsi="Times New Roman" w:cs="Times New Roman"/>
          <w:sz w:val="24"/>
          <w:szCs w:val="24"/>
        </w:rPr>
        <w:t xml:space="preserve">budynku nr 1 w Obiekcie Szkoleniowym </w:t>
      </w:r>
      <w:r w:rsidR="0009357E" w:rsidRPr="00C21310">
        <w:rPr>
          <w:rFonts w:ascii="Times New Roman" w:hAnsi="Times New Roman" w:cs="Times New Roman"/>
          <w:sz w:val="24"/>
          <w:szCs w:val="24"/>
        </w:rPr>
        <w:t>w Szklarskiej Porębie</w:t>
      </w:r>
      <w:r w:rsidR="000834C2" w:rsidRPr="00C21310">
        <w:rPr>
          <w:rFonts w:ascii="Times New Roman" w:hAnsi="Times New Roman" w:cs="Times New Roman"/>
          <w:sz w:val="24"/>
          <w:szCs w:val="24"/>
        </w:rPr>
        <w:t xml:space="preserve"> przy ul. Kołłątaja 4</w:t>
      </w:r>
      <w:r w:rsidR="00B84560" w:rsidRPr="00C21310">
        <w:rPr>
          <w:rFonts w:ascii="Times New Roman" w:hAnsi="Times New Roman" w:cs="Times New Roman"/>
          <w:sz w:val="24"/>
          <w:szCs w:val="24"/>
        </w:rPr>
        <w:t xml:space="preserve"> Ośrodka Szkoleń </w:t>
      </w:r>
      <w:r w:rsidR="00123B0F" w:rsidRPr="00C21310">
        <w:rPr>
          <w:rFonts w:ascii="Times New Roman" w:hAnsi="Times New Roman" w:cs="Times New Roman"/>
          <w:sz w:val="24"/>
          <w:szCs w:val="24"/>
        </w:rPr>
        <w:t xml:space="preserve">Specjalistycznych </w:t>
      </w:r>
      <w:r w:rsidR="003D0DEE">
        <w:rPr>
          <w:rFonts w:ascii="Times New Roman" w:hAnsi="Times New Roman" w:cs="Times New Roman"/>
          <w:sz w:val="24"/>
          <w:szCs w:val="24"/>
        </w:rPr>
        <w:br/>
      </w:r>
      <w:r w:rsidR="00123B0F" w:rsidRPr="00C21310">
        <w:rPr>
          <w:rFonts w:ascii="Times New Roman" w:hAnsi="Times New Roman" w:cs="Times New Roman"/>
          <w:sz w:val="24"/>
          <w:szCs w:val="24"/>
        </w:rPr>
        <w:t xml:space="preserve">Straży Granicznej </w:t>
      </w:r>
      <w:r w:rsidR="0017373B" w:rsidRPr="00C21310">
        <w:rPr>
          <w:rFonts w:ascii="Times New Roman" w:hAnsi="Times New Roman" w:cs="Times New Roman"/>
          <w:sz w:val="24"/>
          <w:szCs w:val="24"/>
        </w:rPr>
        <w:t xml:space="preserve">w ramach zadania pn. </w:t>
      </w:r>
      <w:r w:rsidR="0017373B" w:rsidRPr="00C21310">
        <w:rPr>
          <w:rFonts w:ascii="Times New Roman" w:hAnsi="Times New Roman" w:cs="Times New Roman"/>
          <w:b/>
          <w:sz w:val="24"/>
          <w:szCs w:val="24"/>
        </w:rPr>
        <w:t>„</w:t>
      </w:r>
      <w:r w:rsidR="00AD6723" w:rsidRPr="00C21310">
        <w:rPr>
          <w:rFonts w:ascii="Times New Roman" w:hAnsi="Times New Roman" w:cs="Times New Roman"/>
          <w:b/>
          <w:sz w:val="24"/>
          <w:szCs w:val="24"/>
        </w:rPr>
        <w:t>Remont tarasu</w:t>
      </w:r>
      <w:r w:rsidR="0017373B" w:rsidRPr="00C21310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7F618E" w:rsidRPr="00C21310">
        <w:rPr>
          <w:rFonts w:ascii="Times New Roman" w:hAnsi="Times New Roman" w:cs="Times New Roman"/>
          <w:b/>
          <w:sz w:val="24"/>
          <w:szCs w:val="24"/>
        </w:rPr>
        <w:t xml:space="preserve"> Obiekcie Szkoleniowym</w:t>
      </w:r>
      <w:r w:rsidR="003D0DEE">
        <w:rPr>
          <w:rFonts w:ascii="Times New Roman" w:hAnsi="Times New Roman" w:cs="Times New Roman"/>
          <w:b/>
          <w:sz w:val="24"/>
          <w:szCs w:val="24"/>
        </w:rPr>
        <w:br/>
      </w:r>
      <w:r w:rsidR="00BA1BC9" w:rsidRPr="00C21310">
        <w:rPr>
          <w:rFonts w:ascii="Times New Roman" w:hAnsi="Times New Roman" w:cs="Times New Roman"/>
          <w:b/>
          <w:sz w:val="24"/>
          <w:szCs w:val="24"/>
        </w:rPr>
        <w:t>w</w:t>
      </w:r>
      <w:r w:rsidR="0017373B" w:rsidRPr="00C21310">
        <w:rPr>
          <w:rFonts w:ascii="Times New Roman" w:hAnsi="Times New Roman" w:cs="Times New Roman"/>
          <w:b/>
          <w:sz w:val="24"/>
          <w:szCs w:val="24"/>
        </w:rPr>
        <w:t xml:space="preserve"> m. Szklarska Poręba</w:t>
      </w:r>
      <w:r w:rsidR="0017373B" w:rsidRPr="00C21310">
        <w:rPr>
          <w:rFonts w:ascii="Times New Roman" w:hAnsi="Times New Roman" w:cs="Times New Roman"/>
          <w:sz w:val="24"/>
          <w:szCs w:val="24"/>
        </w:rPr>
        <w:t>”</w:t>
      </w:r>
      <w:r w:rsidR="00C21310" w:rsidRPr="00C21310">
        <w:rPr>
          <w:rFonts w:ascii="Times New Roman" w:hAnsi="Times New Roman" w:cs="Times New Roman"/>
          <w:sz w:val="24"/>
          <w:szCs w:val="24"/>
        </w:rPr>
        <w:t>.</w:t>
      </w:r>
      <w:r w:rsidR="00E95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0EFDC" w14:textId="77777777" w:rsidR="004306D6" w:rsidRPr="00A61276" w:rsidRDefault="004306D6" w:rsidP="00FF56BB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14:paraId="6C82FB82" w14:textId="77777777" w:rsidR="00FF56BB" w:rsidRDefault="000834C2" w:rsidP="00FF56BB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przedmiotu zamówienia</w:t>
      </w:r>
      <w:r w:rsidR="00FF56BB" w:rsidRPr="00637A6D">
        <w:rPr>
          <w:rFonts w:ascii="Times New Roman" w:hAnsi="Times New Roman" w:cs="Times New Roman"/>
          <w:b/>
          <w:sz w:val="24"/>
          <w:szCs w:val="24"/>
        </w:rPr>
        <w:t>:</w:t>
      </w:r>
      <w:r w:rsidR="00FF5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7A27C" w14:textId="77777777" w:rsidR="002D3B7B" w:rsidRDefault="000834C2" w:rsidP="002D3B7B">
      <w:pPr>
        <w:spacing w:after="0" w:line="240" w:lineRule="auto"/>
        <w:ind w:left="1843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Obiekt Szkoleniowy </w:t>
      </w:r>
      <w:r w:rsidR="002D3B7B">
        <w:rPr>
          <w:rFonts w:ascii="Times New Roman" w:hAnsi="Times New Roman" w:cs="Times New Roman"/>
          <w:sz w:val="24"/>
          <w:szCs w:val="24"/>
        </w:rPr>
        <w:t>w Szklarskiej Porębie</w:t>
      </w:r>
    </w:p>
    <w:p w14:paraId="72215D6A" w14:textId="77777777" w:rsidR="00FF56BB" w:rsidRDefault="00FF56BB" w:rsidP="002D3B7B">
      <w:pPr>
        <w:spacing w:after="0" w:line="240" w:lineRule="auto"/>
        <w:ind w:left="1843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="00790E77">
        <w:rPr>
          <w:rFonts w:ascii="Times New Roman" w:hAnsi="Times New Roman" w:cs="Times New Roman"/>
          <w:sz w:val="24"/>
          <w:szCs w:val="24"/>
        </w:rPr>
        <w:t xml:space="preserve"> Kołłątaja 4, 58-580 Szklarska Poręba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099AC8" w14:textId="77777777" w:rsidR="00FF56BB" w:rsidRPr="00637A6D" w:rsidRDefault="00FF56BB" w:rsidP="00FF56BB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A6D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5C839417" w14:textId="77777777" w:rsidR="002B1DCD" w:rsidRDefault="00FF56BB" w:rsidP="002D3B7B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A61276">
        <w:rPr>
          <w:rFonts w:ascii="Times New Roman" w:hAnsi="Times New Roman" w:cs="Times New Roman"/>
          <w:sz w:val="24"/>
          <w:szCs w:val="24"/>
        </w:rPr>
        <w:t>Ośrodek Szkoleń Spec</w:t>
      </w:r>
      <w:r>
        <w:rPr>
          <w:rFonts w:ascii="Times New Roman" w:hAnsi="Times New Roman" w:cs="Times New Roman"/>
          <w:sz w:val="24"/>
          <w:szCs w:val="24"/>
        </w:rPr>
        <w:t xml:space="preserve">jalistycznych Straży Granicznej </w:t>
      </w:r>
      <w:r w:rsidR="000E10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im. gen. bryg. Wilhelma Orlika – Rückemanna </w:t>
      </w:r>
      <w:r w:rsidR="000E1049">
        <w:rPr>
          <w:rFonts w:ascii="Times New Roman" w:hAnsi="Times New Roman" w:cs="Times New Roman"/>
          <w:sz w:val="24"/>
          <w:szCs w:val="24"/>
        </w:rPr>
        <w:br/>
      </w:r>
      <w:r w:rsidRPr="00A61276">
        <w:rPr>
          <w:rFonts w:ascii="Times New Roman" w:hAnsi="Times New Roman" w:cs="Times New Roman"/>
          <w:sz w:val="24"/>
          <w:szCs w:val="24"/>
        </w:rPr>
        <w:t>w Luba</w:t>
      </w:r>
      <w:r w:rsidR="002D3B7B">
        <w:rPr>
          <w:rFonts w:ascii="Times New Roman" w:hAnsi="Times New Roman" w:cs="Times New Roman"/>
          <w:sz w:val="24"/>
          <w:szCs w:val="24"/>
        </w:rPr>
        <w:t xml:space="preserve">niu, ul. Wojska Polskiego 2, </w:t>
      </w:r>
      <w:r>
        <w:rPr>
          <w:rFonts w:ascii="Times New Roman" w:hAnsi="Times New Roman" w:cs="Times New Roman"/>
          <w:sz w:val="24"/>
          <w:szCs w:val="24"/>
        </w:rPr>
        <w:t>59-</w:t>
      </w:r>
      <w:r w:rsidR="00C7332F">
        <w:rPr>
          <w:rFonts w:ascii="Times New Roman" w:hAnsi="Times New Roman" w:cs="Times New Roman"/>
          <w:sz w:val="24"/>
          <w:szCs w:val="24"/>
        </w:rPr>
        <w:t>800 Lubań.</w:t>
      </w:r>
    </w:p>
    <w:p w14:paraId="3ED5215A" w14:textId="77777777" w:rsidR="003D5A06" w:rsidRDefault="003D5A06" w:rsidP="00D30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D6239" w14:textId="403FB163" w:rsidR="008E4A6C" w:rsidRDefault="00D30712" w:rsidP="008E4A6C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  <w:b/>
          <w:sz w:val="24"/>
        </w:rPr>
      </w:pPr>
      <w:r w:rsidRPr="006C584C">
        <w:rPr>
          <w:rFonts w:ascii="Times New Roman" w:hAnsi="Times New Roman" w:cs="Times New Roman"/>
          <w:b/>
          <w:sz w:val="24"/>
        </w:rPr>
        <w:t>Zakres robót</w:t>
      </w:r>
      <w:r w:rsidR="003D5A06" w:rsidRPr="006C584C">
        <w:rPr>
          <w:rFonts w:ascii="Times New Roman" w:hAnsi="Times New Roman" w:cs="Times New Roman"/>
          <w:b/>
          <w:sz w:val="24"/>
        </w:rPr>
        <w:t>.</w:t>
      </w:r>
    </w:p>
    <w:p w14:paraId="2C5DE718" w14:textId="68F50617" w:rsidR="00AF6DE7" w:rsidRDefault="00325DA5" w:rsidP="004306D6">
      <w:pPr>
        <w:pStyle w:val="Akapitzlist"/>
        <w:ind w:left="0"/>
        <w:rPr>
          <w:rFonts w:ascii="Times New Roman" w:hAnsi="Times New Roman" w:cs="Times New Roman"/>
          <w:sz w:val="24"/>
        </w:rPr>
      </w:pPr>
      <w:r w:rsidRPr="008E4A6C">
        <w:rPr>
          <w:rFonts w:ascii="Times New Roman" w:hAnsi="Times New Roman" w:cs="Times New Roman"/>
          <w:sz w:val="24"/>
        </w:rPr>
        <w:t xml:space="preserve"> </w:t>
      </w:r>
      <w:r w:rsidR="00C93E08">
        <w:rPr>
          <w:rFonts w:ascii="Times New Roman" w:hAnsi="Times New Roman" w:cs="Times New Roman"/>
          <w:sz w:val="24"/>
        </w:rPr>
        <w:t>W ramach realizacji zadania należy wykonać w szczególności:</w:t>
      </w:r>
    </w:p>
    <w:p w14:paraId="77F684DE" w14:textId="47775C3F" w:rsidR="00585DB8" w:rsidRDefault="00585DB8" w:rsidP="00037789">
      <w:pPr>
        <w:pStyle w:val="Akapitzlist"/>
        <w:numPr>
          <w:ilvl w:val="1"/>
          <w:numId w:val="7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585DB8">
        <w:rPr>
          <w:rFonts w:ascii="Times New Roman" w:hAnsi="Times New Roman" w:cs="Times New Roman"/>
          <w:sz w:val="24"/>
        </w:rPr>
        <w:t>Roboty przygotowawcze i rozbiórkowe</w:t>
      </w:r>
      <w:r>
        <w:rPr>
          <w:rFonts w:ascii="Times New Roman" w:hAnsi="Times New Roman" w:cs="Times New Roman"/>
          <w:sz w:val="24"/>
        </w:rPr>
        <w:t>:</w:t>
      </w:r>
    </w:p>
    <w:p w14:paraId="125B369A" w14:textId="11B03DFA" w:rsidR="00BA04F1" w:rsidRPr="00AD173C" w:rsidRDefault="00BA04F1" w:rsidP="00037789">
      <w:pPr>
        <w:pStyle w:val="Akapitzlist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AD173C">
        <w:rPr>
          <w:rFonts w:ascii="Times New Roman" w:hAnsi="Times New Roman" w:cs="Times New Roman"/>
          <w:sz w:val="24"/>
          <w:szCs w:val="24"/>
        </w:rPr>
        <w:t>bezpieczenie połaci dachu oraz części tarasu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AEAE38" w14:textId="5D7EAB48" w:rsidR="00AD173C" w:rsidRPr="00BA04F1" w:rsidRDefault="00AD173C" w:rsidP="00037789">
      <w:pPr>
        <w:pStyle w:val="Akapitzlist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rusztowania zewnętrzne drabinowe przyścienne;</w:t>
      </w:r>
    </w:p>
    <w:p w14:paraId="47542080" w14:textId="6C5FDFC7" w:rsidR="00585DB8" w:rsidRDefault="00AD173C" w:rsidP="00037789">
      <w:pPr>
        <w:pStyle w:val="Akapitzlist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rusztowań przy kominach;</w:t>
      </w:r>
    </w:p>
    <w:p w14:paraId="3518D0C7" w14:textId="1E3D2E7B" w:rsidR="00AD173C" w:rsidRDefault="00AD173C" w:rsidP="00037789">
      <w:pPr>
        <w:pStyle w:val="Akapitzlist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naprawa czapek kominowych</w:t>
      </w:r>
      <w:r w:rsidR="003B0A2A">
        <w:rPr>
          <w:rFonts w:ascii="Times New Roman" w:hAnsi="Times New Roman" w:cs="Times New Roman"/>
          <w:sz w:val="24"/>
        </w:rPr>
        <w:t>;</w:t>
      </w:r>
    </w:p>
    <w:p w14:paraId="451C99BC" w14:textId="0D6A9E27" w:rsidR="00AD173C" w:rsidRDefault="00AD173C" w:rsidP="00037789">
      <w:pPr>
        <w:pStyle w:val="Akapitzlist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skucie odparzonych tynków z oczyszczeniem spoin i usunięcie luźnej zaprawy na kominach</w:t>
      </w:r>
      <w:r w:rsidR="003B0A2A">
        <w:rPr>
          <w:rFonts w:ascii="Times New Roman" w:hAnsi="Times New Roman" w:cs="Times New Roman"/>
          <w:sz w:val="24"/>
        </w:rPr>
        <w:t>;</w:t>
      </w:r>
    </w:p>
    <w:p w14:paraId="36C5F7C5" w14:textId="0387AAC3" w:rsidR="00163088" w:rsidRPr="00BA04F1" w:rsidRDefault="00585DB8" w:rsidP="00BA04F1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5DB8">
        <w:rPr>
          <w:rFonts w:ascii="Times New Roman" w:hAnsi="Times New Roman" w:cs="Times New Roman"/>
          <w:sz w:val="24"/>
          <w:szCs w:val="24"/>
        </w:rPr>
        <w:t xml:space="preserve">wywiezienie i utylizacja </w:t>
      </w:r>
      <w:r w:rsidR="00EE6895">
        <w:rPr>
          <w:rFonts w:ascii="Times New Roman" w:hAnsi="Times New Roman" w:cs="Times New Roman"/>
          <w:sz w:val="24"/>
          <w:szCs w:val="24"/>
        </w:rPr>
        <w:t xml:space="preserve">materiałów </w:t>
      </w:r>
      <w:r w:rsidRPr="00585DB8">
        <w:rPr>
          <w:rFonts w:ascii="Times New Roman" w:hAnsi="Times New Roman" w:cs="Times New Roman"/>
          <w:sz w:val="24"/>
          <w:szCs w:val="24"/>
        </w:rPr>
        <w:t>po rozbiórkach</w:t>
      </w:r>
      <w:r w:rsidR="00163088" w:rsidRPr="00BA04F1">
        <w:rPr>
          <w:rFonts w:ascii="Times New Roman" w:hAnsi="Times New Roman" w:cs="Times New Roman"/>
          <w:sz w:val="24"/>
          <w:szCs w:val="24"/>
        </w:rPr>
        <w:t>.</w:t>
      </w:r>
    </w:p>
    <w:p w14:paraId="338D6EAA" w14:textId="77777777" w:rsidR="00585DB8" w:rsidRDefault="00585DB8" w:rsidP="00037789">
      <w:pPr>
        <w:pStyle w:val="Akapitzlist"/>
        <w:numPr>
          <w:ilvl w:val="1"/>
          <w:numId w:val="7"/>
        </w:numPr>
        <w:ind w:left="567" w:hanging="425"/>
        <w:jc w:val="both"/>
        <w:rPr>
          <w:rFonts w:ascii="Times New Roman" w:hAnsi="Times New Roman" w:cs="Times New Roman"/>
          <w:sz w:val="24"/>
        </w:rPr>
      </w:pPr>
      <w:r w:rsidRPr="00585DB8">
        <w:rPr>
          <w:rFonts w:ascii="Times New Roman" w:hAnsi="Times New Roman" w:cs="Times New Roman"/>
          <w:sz w:val="24"/>
        </w:rPr>
        <w:t>Roboty budowlane</w:t>
      </w:r>
      <w:r w:rsidR="00CF1C19">
        <w:rPr>
          <w:rFonts w:ascii="Times New Roman" w:hAnsi="Times New Roman" w:cs="Times New Roman"/>
          <w:sz w:val="24"/>
        </w:rPr>
        <w:t>:</w:t>
      </w:r>
    </w:p>
    <w:p w14:paraId="7B2B4B3F" w14:textId="7A2EC9C4" w:rsidR="00AD173C" w:rsidRDefault="00AD173C" w:rsidP="00424622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gruntowanie kominów;</w:t>
      </w:r>
    </w:p>
    <w:p w14:paraId="6FFF5CFC" w14:textId="6A8F5476" w:rsidR="00AD173C" w:rsidRDefault="00AD173C" w:rsidP="00424622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spoinowanie, uzupełnienie ubytków w kominach;</w:t>
      </w:r>
    </w:p>
    <w:p w14:paraId="17A824E9" w14:textId="131B6C55" w:rsidR="00AD173C" w:rsidRDefault="00AD173C" w:rsidP="00424622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narożników aluminiowych;</w:t>
      </w:r>
    </w:p>
    <w:p w14:paraId="1E17BE91" w14:textId="1FD8FBA4" w:rsidR="00AD173C" w:rsidRPr="00424622" w:rsidRDefault="00AD173C" w:rsidP="00424622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tynków zwykłych cementowo–wapiennych kat. III</w:t>
      </w:r>
      <w:r w:rsidR="00F11769">
        <w:rPr>
          <w:rFonts w:ascii="Times New Roman" w:hAnsi="Times New Roman" w:cs="Times New Roman"/>
          <w:sz w:val="24"/>
          <w:szCs w:val="24"/>
        </w:rPr>
        <w:t>;</w:t>
      </w:r>
    </w:p>
    <w:p w14:paraId="3B42FE9C" w14:textId="64C2A607" w:rsidR="00627AF3" w:rsidRDefault="008D77B5" w:rsidP="003B1204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Style w:val="kx21rb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kx21rb"/>
          <w:rFonts w:ascii="Times New Roman" w:hAnsi="Times New Roman" w:cs="Times New Roman"/>
          <w:sz w:val="24"/>
          <w:szCs w:val="24"/>
          <w:shd w:val="clear" w:color="auto" w:fill="FFFFFF"/>
        </w:rPr>
        <w:t>malowanie kominów</w:t>
      </w:r>
      <w:r w:rsidR="00591825">
        <w:rPr>
          <w:rStyle w:val="kx21rb"/>
          <w:rFonts w:ascii="Times New Roman" w:hAnsi="Times New Roman" w:cs="Times New Roman"/>
          <w:sz w:val="24"/>
          <w:szCs w:val="24"/>
          <w:shd w:val="clear" w:color="auto" w:fill="FFFFFF"/>
        </w:rPr>
        <w:t xml:space="preserve"> zastosowaniem elewacyjnych </w:t>
      </w:r>
      <w:r w:rsidR="00F11769">
        <w:rPr>
          <w:rStyle w:val="kx21rb"/>
          <w:rFonts w:ascii="Times New Roman" w:hAnsi="Times New Roman" w:cs="Times New Roman"/>
          <w:sz w:val="24"/>
          <w:szCs w:val="24"/>
          <w:shd w:val="clear" w:color="auto" w:fill="FFFFFF"/>
        </w:rPr>
        <w:t>farb silikonowych:</w:t>
      </w:r>
    </w:p>
    <w:p w14:paraId="1A6859B3" w14:textId="46AE72CB" w:rsidR="00F11769" w:rsidRDefault="00F11769" w:rsidP="003B1204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Style w:val="kx21rb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kx21rb"/>
          <w:rFonts w:ascii="Times New Roman" w:hAnsi="Times New Roman" w:cs="Times New Roman"/>
          <w:sz w:val="24"/>
          <w:szCs w:val="24"/>
          <w:shd w:val="clear" w:color="auto" w:fill="FFFFFF"/>
        </w:rPr>
        <w:t>wykonanie nakrywy żelbetowej kominów;</w:t>
      </w:r>
    </w:p>
    <w:p w14:paraId="3CD4C129" w14:textId="6C56B46B" w:rsidR="00F11769" w:rsidRDefault="00F11769" w:rsidP="003B1204">
      <w:pPr>
        <w:pStyle w:val="Akapitzlist"/>
        <w:numPr>
          <w:ilvl w:val="0"/>
          <w:numId w:val="15"/>
        </w:numPr>
        <w:spacing w:after="0"/>
        <w:ind w:left="851" w:hanging="284"/>
        <w:jc w:val="both"/>
        <w:rPr>
          <w:rStyle w:val="kx21rb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kx21rb"/>
          <w:rFonts w:ascii="Times New Roman" w:hAnsi="Times New Roman" w:cs="Times New Roman"/>
          <w:sz w:val="24"/>
          <w:szCs w:val="24"/>
          <w:shd w:val="clear" w:color="auto" w:fill="FFFFFF"/>
        </w:rPr>
        <w:t>wymiana drewnianych ław kominiarskich;</w:t>
      </w:r>
    </w:p>
    <w:p w14:paraId="55545CD0" w14:textId="3439AF78" w:rsidR="00F11769" w:rsidRPr="00E10045" w:rsidRDefault="00F11769" w:rsidP="003B0A2A">
      <w:pPr>
        <w:pStyle w:val="Akapitzlist"/>
        <w:numPr>
          <w:ilvl w:val="0"/>
          <w:numId w:val="26"/>
        </w:numPr>
        <w:tabs>
          <w:tab w:val="left" w:pos="851"/>
        </w:tabs>
        <w:spacing w:after="0" w:line="256" w:lineRule="auto"/>
        <w:ind w:left="851" w:hanging="284"/>
        <w:jc w:val="both"/>
        <w:rPr>
          <w:rStyle w:val="kx21rb"/>
          <w:rFonts w:ascii="Times New Roman" w:hAnsi="Times New Roman" w:cs="Times New Roman"/>
          <w:sz w:val="24"/>
        </w:rPr>
      </w:pPr>
      <w:r>
        <w:rPr>
          <w:rStyle w:val="kx21rb"/>
          <w:rFonts w:ascii="Times New Roman" w:hAnsi="Times New Roman" w:cs="Times New Roman"/>
          <w:sz w:val="24"/>
          <w:szCs w:val="24"/>
          <w:shd w:val="clear" w:color="auto" w:fill="FFFFFF"/>
        </w:rPr>
        <w:t>impregnacja impregnatami żywicznymi elementó</w:t>
      </w:r>
      <w:r w:rsidR="00E10045">
        <w:rPr>
          <w:rStyle w:val="kx21rb"/>
          <w:rFonts w:ascii="Times New Roman" w:hAnsi="Times New Roman" w:cs="Times New Roman"/>
          <w:sz w:val="24"/>
          <w:szCs w:val="24"/>
          <w:shd w:val="clear" w:color="auto" w:fill="FFFFFF"/>
        </w:rPr>
        <w:t xml:space="preserve">w drewnianych ław kominiarskich </w:t>
      </w:r>
      <w:r w:rsidR="00E10045">
        <w:rPr>
          <w:rFonts w:ascii="Times New Roman" w:hAnsi="Times New Roman" w:cs="Times New Roman"/>
          <w:sz w:val="24"/>
        </w:rPr>
        <w:t>oraz malowaniem elementów metalowych farbą chlorokauczukową;</w:t>
      </w:r>
    </w:p>
    <w:p w14:paraId="3370E8B2" w14:textId="77777777" w:rsidR="008D77B5" w:rsidRDefault="008D77B5" w:rsidP="00F11769">
      <w:pPr>
        <w:pStyle w:val="Akapitzlist"/>
        <w:spacing w:after="0"/>
        <w:ind w:left="851"/>
        <w:jc w:val="both"/>
        <w:rPr>
          <w:rStyle w:val="kx21rb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A5EC05" w14:textId="77777777" w:rsidR="00287BBD" w:rsidRPr="006C584C" w:rsidRDefault="00287BBD" w:rsidP="00287BBD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C584C">
        <w:rPr>
          <w:rFonts w:ascii="Times New Roman" w:hAnsi="Times New Roman" w:cs="Times New Roman"/>
          <w:b/>
          <w:sz w:val="24"/>
          <w:szCs w:val="24"/>
        </w:rPr>
        <w:t>Informacje dodatkowe.</w:t>
      </w:r>
    </w:p>
    <w:p w14:paraId="135C549C" w14:textId="77777777" w:rsidR="00287BBD" w:rsidRPr="00A570E9" w:rsidRDefault="00287BBD" w:rsidP="00287BBD">
      <w:pPr>
        <w:pStyle w:val="Akapitzlist"/>
        <w:ind w:hanging="578"/>
        <w:rPr>
          <w:rFonts w:ascii="Times New Roman" w:hAnsi="Times New Roman" w:cs="Times New Roman"/>
          <w:b/>
          <w:sz w:val="24"/>
          <w:szCs w:val="24"/>
        </w:rPr>
      </w:pPr>
    </w:p>
    <w:p w14:paraId="5826A183" w14:textId="77777777" w:rsidR="00287BBD" w:rsidRDefault="00287BBD" w:rsidP="00287BBD">
      <w:pPr>
        <w:pStyle w:val="Akapitzlist"/>
        <w:numPr>
          <w:ilvl w:val="1"/>
          <w:numId w:val="7"/>
        </w:numPr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3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Jeżeli w dokumentach zamówienia wskazano znaki towarowe, patenty lub pochodzenie, źródło lub szczególny proces, który charakteryzuje produkty lub usługi dostarczane przez konkretnego Wykonawcę i mogłoby to doprowadzić do uprzywilejowania </w:t>
      </w:r>
      <w:r w:rsidRPr="00EE03DC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lub wyeliminowania niektórych Wykonawców lub produktów, </w:t>
      </w:r>
      <w:r w:rsidRPr="00EE03DC">
        <w:rPr>
          <w:rFonts w:ascii="Times New Roman" w:hAnsi="Times New Roman" w:cs="Times New Roman"/>
          <w:color w:val="000000"/>
          <w:sz w:val="24"/>
          <w:szCs w:val="24"/>
        </w:rPr>
        <w:t xml:space="preserve">Zamawiający dopuszcza zastosowanie przez Wykonawcę rozwiązań równoważnych w stosunku do opisanych </w:t>
      </w:r>
      <w:r w:rsidRPr="00EE03D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dokumentach zamówienia, pod warunkiem, że będą one posiadały co najmniej takie same lub lepsze parametry wydajności lub funkcjonalności, parametry jakościowe </w:t>
      </w:r>
      <w:r w:rsidRPr="00EE03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03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 cechy użytkowe oraz nie obniżą standardów określonych w dokumentach zamówienia. </w:t>
      </w:r>
      <w:r w:rsidRPr="00EE03DC">
        <w:rPr>
          <w:rFonts w:ascii="Times New Roman" w:hAnsi="Times New Roman" w:cs="Times New Roman"/>
          <w:color w:val="000000"/>
          <w:sz w:val="24"/>
          <w:szCs w:val="24"/>
        </w:rPr>
        <w:br/>
        <w:t>W takim przypadku wykonawca, zobowiązany jest złożyć wraz z ofertą opis rozwiązań (materiałów i produktów) równoważnych oraz wykazać, że spełniają one wymagania określone przez zamawiającego. </w:t>
      </w:r>
    </w:p>
    <w:p w14:paraId="01610DB1" w14:textId="77777777" w:rsidR="00287BBD" w:rsidRDefault="00287BBD" w:rsidP="00287BBD">
      <w:pPr>
        <w:pStyle w:val="Akapitzlist"/>
        <w:numPr>
          <w:ilvl w:val="1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7628">
        <w:rPr>
          <w:rFonts w:ascii="Times New Roman" w:hAnsi="Times New Roman" w:cs="Times New Roman"/>
          <w:sz w:val="24"/>
          <w:szCs w:val="24"/>
        </w:rPr>
        <w:t>Wszystkie zakupione i użyte przez Wykonawcę do wykonania robót budowlanych materiały, urządzenia i sprzęt muszą być oryginalne i fabrycznie nowe, tzn. że żadna ich część składowa nie może być wcześniej używana, regenerowana lub przerabiana niezgodnie z zaleceniami producenta, muszą spełniać wymagania polskich norm, posiadać deklarację właściwości użytkowych.</w:t>
      </w:r>
    </w:p>
    <w:p w14:paraId="0356F8DA" w14:textId="77777777" w:rsidR="00287BBD" w:rsidRPr="000F7CAE" w:rsidRDefault="00287BBD" w:rsidP="00287BBD">
      <w:pPr>
        <w:pStyle w:val="Akapitzlist"/>
        <w:numPr>
          <w:ilvl w:val="1"/>
          <w:numId w:val="7"/>
        </w:numPr>
        <w:tabs>
          <w:tab w:val="left" w:pos="360"/>
          <w:tab w:val="left" w:pos="426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6447">
        <w:rPr>
          <w:rFonts w:ascii="Times New Roman" w:hAnsi="Times New Roman" w:cs="Times New Roman"/>
          <w:sz w:val="24"/>
          <w:szCs w:val="24"/>
        </w:rPr>
        <w:t xml:space="preserve">Wszystkie materiały, sprzęt i środki niezbędne do realizacji zamówienia Wykonawca dostarczy własnym staraniem i na swój koszt. Wszystkie koszty związane z realizacją zamówienia Wykonawca winien wkalkulować w cenę oferty. </w:t>
      </w:r>
    </w:p>
    <w:p w14:paraId="41D0048D" w14:textId="780D033C" w:rsidR="006B62FD" w:rsidRPr="00CA493C" w:rsidRDefault="006B62FD" w:rsidP="00287BBD">
      <w:pPr>
        <w:pStyle w:val="Akapitzlist"/>
        <w:numPr>
          <w:ilvl w:val="1"/>
          <w:numId w:val="7"/>
        </w:numPr>
        <w:tabs>
          <w:tab w:val="left" w:pos="360"/>
          <w:tab w:val="left" w:pos="426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93C">
        <w:rPr>
          <w:rFonts w:ascii="Times New Roman" w:hAnsi="Times New Roman" w:cs="Times New Roman"/>
          <w:sz w:val="24"/>
          <w:szCs w:val="24"/>
        </w:rPr>
        <w:t xml:space="preserve">Zakres koniecznych ustaleń przed zakupem i wbudowaniem bądź zainstalowaniem materiałów/wyrobów należy przedstawić </w:t>
      </w:r>
      <w:r w:rsidR="00DA4780" w:rsidRPr="00CA493C">
        <w:rPr>
          <w:rFonts w:ascii="Times New Roman" w:hAnsi="Times New Roman" w:cs="Times New Roman"/>
          <w:sz w:val="24"/>
          <w:szCs w:val="24"/>
        </w:rPr>
        <w:t xml:space="preserve">do zatwierdzenia </w:t>
      </w:r>
      <w:r w:rsidR="00DA4780">
        <w:rPr>
          <w:rFonts w:ascii="Times New Roman" w:hAnsi="Times New Roman" w:cs="Times New Roman"/>
          <w:sz w:val="24"/>
          <w:szCs w:val="24"/>
        </w:rPr>
        <w:t>p</w:t>
      </w:r>
      <w:r w:rsidRPr="00CA493C">
        <w:rPr>
          <w:rFonts w:ascii="Times New Roman" w:hAnsi="Times New Roman" w:cs="Times New Roman"/>
          <w:sz w:val="24"/>
          <w:szCs w:val="24"/>
        </w:rPr>
        <w:t>rzedstawicielowi Zamawiającego, odpowiedz</w:t>
      </w:r>
      <w:r w:rsidR="00290FA1">
        <w:rPr>
          <w:rFonts w:ascii="Times New Roman" w:hAnsi="Times New Roman" w:cs="Times New Roman"/>
          <w:sz w:val="24"/>
          <w:szCs w:val="24"/>
        </w:rPr>
        <w:t>ialnemu za nadzór nad realizacją</w:t>
      </w:r>
      <w:r w:rsidRPr="00CA493C">
        <w:rPr>
          <w:rFonts w:ascii="Times New Roman" w:hAnsi="Times New Roman" w:cs="Times New Roman"/>
          <w:sz w:val="24"/>
          <w:szCs w:val="24"/>
        </w:rPr>
        <w:t xml:space="preserve"> umowy w zakresie robót budowlanych. </w:t>
      </w:r>
    </w:p>
    <w:p w14:paraId="1016A2C4" w14:textId="77777777" w:rsidR="00287BBD" w:rsidRDefault="00287BBD" w:rsidP="00287BBD">
      <w:pPr>
        <w:pStyle w:val="Akapitzlist"/>
        <w:numPr>
          <w:ilvl w:val="1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>Wykonawca zobowiązany jest do zabezpieczenia mienia Zamawiającego przed uszkodzeniami mogącymi wystąpić podczas wykonywanych robót budowlanych.</w:t>
      </w:r>
    </w:p>
    <w:p w14:paraId="4F6EE017" w14:textId="1D57E43E" w:rsidR="00287BBD" w:rsidRDefault="00287BBD" w:rsidP="00287BBD">
      <w:pPr>
        <w:pStyle w:val="Akapitzlist"/>
        <w:numPr>
          <w:ilvl w:val="1"/>
          <w:numId w:val="7"/>
        </w:numPr>
        <w:tabs>
          <w:tab w:val="left" w:pos="360"/>
          <w:tab w:val="left" w:pos="426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6447">
        <w:rPr>
          <w:rFonts w:ascii="Times New Roman" w:hAnsi="Times New Roman" w:cs="Times New Roman"/>
          <w:sz w:val="24"/>
          <w:szCs w:val="24"/>
        </w:rPr>
        <w:t>Wykonawca zobowiązany jest do naprawy/uzupełnienia wszelkich uszkodzeń, powstałych w trakcie wykonywania prac.</w:t>
      </w:r>
    </w:p>
    <w:p w14:paraId="4FDBD6F2" w14:textId="075F8C19" w:rsidR="007A228C" w:rsidRPr="00B5058C" w:rsidRDefault="007A228C" w:rsidP="00287BBD">
      <w:pPr>
        <w:pStyle w:val="Akapitzlist"/>
        <w:numPr>
          <w:ilvl w:val="1"/>
          <w:numId w:val="7"/>
        </w:numPr>
        <w:tabs>
          <w:tab w:val="left" w:pos="360"/>
          <w:tab w:val="left" w:pos="426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58C">
        <w:rPr>
          <w:rFonts w:ascii="Times New Roman" w:hAnsi="Times New Roman" w:cs="Times New Roman"/>
          <w:sz w:val="24"/>
          <w:szCs w:val="24"/>
        </w:rPr>
        <w:t xml:space="preserve">Wykonawca zobowiązany jest do dostarczenia dokumentacji powykonawczej w zakresie wbudowanych materiałów/wyrobów. </w:t>
      </w:r>
    </w:p>
    <w:p w14:paraId="6B97B69B" w14:textId="77777777" w:rsidR="00287BBD" w:rsidRDefault="00287BBD" w:rsidP="00287BBD">
      <w:pPr>
        <w:pStyle w:val="Akapitzlist"/>
        <w:numPr>
          <w:ilvl w:val="1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E03DC">
        <w:rPr>
          <w:rFonts w:ascii="Times New Roman" w:hAnsi="Times New Roman" w:cs="Times New Roman"/>
          <w:sz w:val="24"/>
          <w:szCs w:val="24"/>
        </w:rPr>
        <w:t xml:space="preserve">Po zakończeniu robót Wykonawca zobowiązany jest uporządkować teren budowy </w:t>
      </w:r>
      <w:r>
        <w:rPr>
          <w:rFonts w:ascii="Times New Roman" w:hAnsi="Times New Roman" w:cs="Times New Roman"/>
          <w:sz w:val="24"/>
          <w:szCs w:val="24"/>
        </w:rPr>
        <w:br/>
      </w:r>
      <w:r w:rsidRPr="00EE03DC">
        <w:rPr>
          <w:rFonts w:ascii="Times New Roman" w:hAnsi="Times New Roman" w:cs="Times New Roman"/>
          <w:sz w:val="24"/>
          <w:szCs w:val="24"/>
        </w:rPr>
        <w:t>i przekazać go Zamawiającemu w  terminie zakończenia wykonania przedmiotu umowy w  stanie nie gorszym niż pierwotnie przekazany. W  przypadku pogorszenia stanu terenu oraz zwłoki Wykonawcy w  przywróceniu do stanu poprzedniego, Zamawiający ma prawo do dokonania tego na koszt Wykonawcy, odliczając poniesione koszty przywrócenia stanu poprzedniego z wynagrodzenia Wykonawcy za wykonanie przedmiotu umowy, na co Wykonawca wyraża zgodę.</w:t>
      </w:r>
    </w:p>
    <w:p w14:paraId="364559DC" w14:textId="77777777" w:rsidR="00287BBD" w:rsidRDefault="00287BBD" w:rsidP="00287BBD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7628">
        <w:rPr>
          <w:rFonts w:ascii="Times New Roman" w:hAnsi="Times New Roman" w:cs="Times New Roman"/>
          <w:sz w:val="24"/>
          <w:szCs w:val="24"/>
        </w:rPr>
        <w:t xml:space="preserve">Wszelkie materiały odpadowe powstałe na skutek robót rozbiórkowych </w:t>
      </w:r>
      <w:r w:rsidRPr="008C7628">
        <w:rPr>
          <w:rFonts w:ascii="Times New Roman" w:hAnsi="Times New Roman" w:cs="Times New Roman"/>
          <w:sz w:val="24"/>
          <w:szCs w:val="24"/>
        </w:rPr>
        <w:br/>
        <w:t>i przygotowawczych należy wywieźć na wysypisko oraz utylizować. Materiały nadające się do ponownego wykorzystania oraz odzyskany w trakcie rozbiórek złom należy przekazać Zamawiającemu,  po wcześniejszym uzgodnieniu, na podstawie protokołu materiałów pochodzących z rozbiórki.</w:t>
      </w:r>
    </w:p>
    <w:p w14:paraId="3E22401F" w14:textId="7327F8AA" w:rsidR="007E59AC" w:rsidRDefault="00287BBD" w:rsidP="00287BBD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</w:t>
      </w:r>
      <w:r w:rsidR="007E59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952903" w14:textId="09426EE0" w:rsidR="00287BBD" w:rsidRDefault="007E59AC" w:rsidP="007E59A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87BBD">
        <w:rPr>
          <w:rFonts w:ascii="Times New Roman" w:hAnsi="Times New Roman" w:cs="Times New Roman"/>
          <w:sz w:val="24"/>
          <w:szCs w:val="24"/>
        </w:rPr>
        <w:t>godnie z umową</w:t>
      </w:r>
      <w:r w:rsidR="00532B01">
        <w:rPr>
          <w:rFonts w:ascii="Times New Roman" w:hAnsi="Times New Roman" w:cs="Times New Roman"/>
          <w:sz w:val="24"/>
          <w:szCs w:val="24"/>
        </w:rPr>
        <w:t xml:space="preserve"> (36</w:t>
      </w:r>
      <w:r w:rsidR="00532B01" w:rsidRPr="00325885">
        <w:rPr>
          <w:rFonts w:ascii="Times New Roman" w:hAnsi="Times New Roman" w:cs="Times New Roman"/>
          <w:sz w:val="24"/>
          <w:szCs w:val="24"/>
        </w:rPr>
        <w:t xml:space="preserve"> miesięcy</w:t>
      </w:r>
      <w:r w:rsidR="00532B01">
        <w:rPr>
          <w:rFonts w:ascii="Times New Roman" w:hAnsi="Times New Roman" w:cs="Times New Roman"/>
          <w:sz w:val="24"/>
          <w:szCs w:val="24"/>
        </w:rPr>
        <w:t>)</w:t>
      </w:r>
      <w:r w:rsidR="00287BBD">
        <w:rPr>
          <w:rFonts w:ascii="Times New Roman" w:hAnsi="Times New Roman" w:cs="Times New Roman"/>
          <w:sz w:val="24"/>
          <w:szCs w:val="24"/>
        </w:rPr>
        <w:t>.</w:t>
      </w:r>
    </w:p>
    <w:p w14:paraId="00724F32" w14:textId="77777777" w:rsidR="00532B01" w:rsidRDefault="006B62FD" w:rsidP="00532B01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zamówienia</w:t>
      </w:r>
      <w:r w:rsidR="007E59AC">
        <w:rPr>
          <w:rFonts w:ascii="Times New Roman" w:hAnsi="Times New Roman" w:cs="Times New Roman"/>
          <w:sz w:val="24"/>
          <w:szCs w:val="24"/>
        </w:rPr>
        <w:t>.</w:t>
      </w:r>
    </w:p>
    <w:p w14:paraId="0C4BC37E" w14:textId="2E6B2887" w:rsidR="00532B01" w:rsidRPr="00532B01" w:rsidRDefault="007E59AC" w:rsidP="00532B01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2B01">
        <w:rPr>
          <w:rFonts w:ascii="Times New Roman" w:hAnsi="Times New Roman" w:cs="Times New Roman"/>
          <w:sz w:val="24"/>
          <w:szCs w:val="24"/>
        </w:rPr>
        <w:t>Z</w:t>
      </w:r>
      <w:r w:rsidR="006B62FD" w:rsidRPr="00532B01">
        <w:rPr>
          <w:rFonts w:ascii="Times New Roman" w:hAnsi="Times New Roman" w:cs="Times New Roman"/>
          <w:sz w:val="24"/>
          <w:szCs w:val="24"/>
        </w:rPr>
        <w:t>godnie z umową</w:t>
      </w:r>
      <w:r w:rsidR="00532B01" w:rsidRPr="00532B01">
        <w:rPr>
          <w:rFonts w:ascii="Times New Roman" w:hAnsi="Times New Roman" w:cs="Times New Roman"/>
          <w:sz w:val="24"/>
          <w:szCs w:val="24"/>
        </w:rPr>
        <w:t xml:space="preserve"> </w:t>
      </w:r>
      <w:r w:rsidR="00532B01">
        <w:rPr>
          <w:rFonts w:ascii="Times New Roman" w:hAnsi="Times New Roman" w:cs="Times New Roman"/>
          <w:sz w:val="24"/>
          <w:szCs w:val="24"/>
        </w:rPr>
        <w:t>(</w:t>
      </w:r>
      <w:r w:rsidR="00532B01" w:rsidRPr="00532B01">
        <w:rPr>
          <w:rFonts w:ascii="Times New Roman" w:hAnsi="Times New Roman" w:cs="Times New Roman"/>
          <w:sz w:val="24"/>
          <w:szCs w:val="24"/>
        </w:rPr>
        <w:t>60 dni kalendarzowych od dnia podpisania umowy).</w:t>
      </w:r>
    </w:p>
    <w:p w14:paraId="35B8821D" w14:textId="780E396C" w:rsidR="00CA493C" w:rsidRDefault="00CA493C" w:rsidP="00287BBD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do kontaktu:</w:t>
      </w:r>
    </w:p>
    <w:p w14:paraId="46D9B3BF" w14:textId="29E49689" w:rsidR="00CA493C" w:rsidRPr="00CA493C" w:rsidRDefault="004C0315" w:rsidP="00CA493C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Marcin Kuca </w:t>
      </w:r>
      <w:r w:rsidR="002C22B1">
        <w:rPr>
          <w:rFonts w:ascii="Times New Roman" w:hAnsi="Times New Roman" w:cs="Times New Roman"/>
          <w:sz w:val="24"/>
          <w:szCs w:val="24"/>
        </w:rPr>
        <w:t xml:space="preserve"> tel. 75 725 4124</w:t>
      </w:r>
      <w:r w:rsidR="00CA493C" w:rsidRPr="00CA493C">
        <w:rPr>
          <w:rFonts w:ascii="Times New Roman" w:hAnsi="Times New Roman" w:cs="Times New Roman"/>
          <w:sz w:val="24"/>
          <w:szCs w:val="24"/>
        </w:rPr>
        <w:t>,</w:t>
      </w:r>
    </w:p>
    <w:p w14:paraId="28D17C2E" w14:textId="77777777" w:rsidR="00CA493C" w:rsidRPr="00CA493C" w:rsidRDefault="00CA493C" w:rsidP="00CA493C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A493C">
        <w:rPr>
          <w:rFonts w:ascii="Times New Roman" w:hAnsi="Times New Roman" w:cs="Times New Roman"/>
          <w:sz w:val="24"/>
          <w:szCs w:val="24"/>
        </w:rPr>
        <w:t>Pan Andrzej JAROSZYŃSKI, tel. 75 725 4120.</w:t>
      </w:r>
    </w:p>
    <w:p w14:paraId="7E5314A1" w14:textId="77777777" w:rsidR="00287BBD" w:rsidRPr="005A2DEC" w:rsidRDefault="00287BBD" w:rsidP="00287B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EE03DC">
        <w:rPr>
          <w:rFonts w:ascii="Times New Roman" w:hAnsi="Times New Roman" w:cs="Times New Roman"/>
          <w:b/>
          <w:sz w:val="24"/>
          <w:szCs w:val="24"/>
        </w:rPr>
        <w:t xml:space="preserve">Uwaga! </w:t>
      </w:r>
    </w:p>
    <w:p w14:paraId="544B5BB3" w14:textId="77777777" w:rsidR="00287BBD" w:rsidRPr="005A2DEC" w:rsidRDefault="00287BBD" w:rsidP="00287BBD">
      <w:pPr>
        <w:pStyle w:val="Akapitzlist"/>
        <w:numPr>
          <w:ilvl w:val="0"/>
          <w:numId w:val="12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2DEC">
        <w:rPr>
          <w:rFonts w:ascii="Times New Roman" w:hAnsi="Times New Roman" w:cs="Times New Roman"/>
          <w:sz w:val="24"/>
          <w:szCs w:val="24"/>
        </w:rPr>
        <w:t>Przed złożeniem oferty istnieje możliwość przeprowadzenia oględzin, których termin należy uzgodnić wcześniej z Zamawiającym.</w:t>
      </w:r>
    </w:p>
    <w:p w14:paraId="6A09BB90" w14:textId="3678B4B4" w:rsidR="00287C42" w:rsidRPr="005A2DEC" w:rsidRDefault="00287BBD" w:rsidP="00287C42">
      <w:pPr>
        <w:pStyle w:val="Akapitzlist"/>
        <w:numPr>
          <w:ilvl w:val="0"/>
          <w:numId w:val="12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2DEC">
        <w:rPr>
          <w:rFonts w:ascii="Times New Roman" w:hAnsi="Times New Roman" w:cs="Times New Roman"/>
          <w:sz w:val="24"/>
          <w:szCs w:val="24"/>
        </w:rPr>
        <w:t>Wykonawca zobowiązany jest na własne ryzyko i koszt do samodzielnego dokonania właściwych pomiarów przed rozpoczęciem realizacji prac. Podane przez Zamawiającego wymiary służą wyłącznie do kalkulacji ceny oferty.</w:t>
      </w:r>
    </w:p>
    <w:p w14:paraId="5EDE4717" w14:textId="77777777" w:rsidR="005A2DEC" w:rsidRPr="005A2DEC" w:rsidRDefault="005A2DEC" w:rsidP="005A2DEC">
      <w:pPr>
        <w:pStyle w:val="Akapitzlist"/>
        <w:numPr>
          <w:ilvl w:val="0"/>
          <w:numId w:val="12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2DEC">
        <w:rPr>
          <w:rFonts w:ascii="Times New Roman" w:hAnsi="Times New Roman" w:cs="Times New Roman"/>
          <w:sz w:val="24"/>
          <w:szCs w:val="24"/>
        </w:rPr>
        <w:lastRenderedPageBreak/>
        <w:t>Przedmiary robót Zamawiający przekazuje jako materiał pomocniczy w celu ułatwienia wyceny robót.</w:t>
      </w:r>
    </w:p>
    <w:p w14:paraId="126D85D7" w14:textId="0123516A" w:rsidR="00287C42" w:rsidRPr="005A2DEC" w:rsidRDefault="00287C42" w:rsidP="00287C42">
      <w:pPr>
        <w:pStyle w:val="Akapitzlist"/>
        <w:numPr>
          <w:ilvl w:val="0"/>
          <w:numId w:val="12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2DEC">
        <w:rPr>
          <w:rFonts w:ascii="Times New Roman" w:hAnsi="Times New Roman" w:cs="Times New Roman"/>
          <w:sz w:val="24"/>
          <w:szCs w:val="24"/>
        </w:rPr>
        <w:t xml:space="preserve">Wykonawca zobowiązany jest do przedłożenie </w:t>
      </w:r>
      <w:r w:rsidR="00915932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AC73B6">
        <w:rPr>
          <w:rFonts w:ascii="Times New Roman" w:hAnsi="Times New Roman" w:cs="Times New Roman"/>
          <w:sz w:val="24"/>
          <w:szCs w:val="24"/>
        </w:rPr>
        <w:t>do dnia podpisania umowy</w:t>
      </w:r>
      <w:r w:rsidRPr="005A2DEC">
        <w:rPr>
          <w:rFonts w:ascii="Times New Roman" w:hAnsi="Times New Roman" w:cs="Times New Roman"/>
          <w:sz w:val="24"/>
          <w:szCs w:val="24"/>
        </w:rPr>
        <w:t xml:space="preserve"> kosztorysu sporządzonego metodą uproszczoną, w wersji papierowej i w wersji elektronicznej w plikach „ath”, zawierającego: liczbę porządkową, podstawę wyceny (np. KNR, KNNR, kalkulacja własna, analogia itp.), opis pozycji kosztorysowej, jednostkę miary, il</w:t>
      </w:r>
      <w:r w:rsidR="003F5B2C" w:rsidRPr="005A2DEC">
        <w:rPr>
          <w:rFonts w:ascii="Times New Roman" w:hAnsi="Times New Roman" w:cs="Times New Roman"/>
          <w:sz w:val="24"/>
          <w:szCs w:val="24"/>
        </w:rPr>
        <w:t>ość, cenę jednostkową, wartość.</w:t>
      </w:r>
    </w:p>
    <w:p w14:paraId="0EB44C9F" w14:textId="1AF2183A" w:rsidR="00057DB1" w:rsidRPr="00057DB1" w:rsidRDefault="00057DB1" w:rsidP="00057DB1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2DEC">
        <w:rPr>
          <w:rFonts w:ascii="Times New Roman" w:hAnsi="Times New Roman" w:cs="Times New Roman"/>
          <w:sz w:val="24"/>
          <w:szCs w:val="24"/>
        </w:rPr>
        <w:t xml:space="preserve">Wynagrodzenie ryczałtowe zawiera wszelkie koszty niezbędne do realizacji przedmiotu umowy wynikające wprost z </w:t>
      </w:r>
      <w:r w:rsidR="00915F0C" w:rsidRPr="005A2DEC">
        <w:rPr>
          <w:rFonts w:ascii="Times New Roman" w:hAnsi="Times New Roman" w:cs="Times New Roman"/>
          <w:sz w:val="24"/>
          <w:szCs w:val="24"/>
        </w:rPr>
        <w:t>Opisu Przedmiotu Zamówienia</w:t>
      </w:r>
      <w:r w:rsidRPr="005A2DEC">
        <w:rPr>
          <w:rFonts w:ascii="Times New Roman" w:hAnsi="Times New Roman" w:cs="Times New Roman"/>
          <w:sz w:val="24"/>
          <w:szCs w:val="24"/>
        </w:rPr>
        <w:t xml:space="preserve"> jak również w nich ujęte, a bez których nie można wykonać zamówienia. Są to między innymi następujące koszty: ryzyko Wykonawcy</w:t>
      </w:r>
      <w:r w:rsidR="00915F0C" w:rsidRPr="005A2DEC">
        <w:rPr>
          <w:rFonts w:ascii="Times New Roman" w:hAnsi="Times New Roman" w:cs="Times New Roman"/>
          <w:sz w:val="24"/>
          <w:szCs w:val="24"/>
        </w:rPr>
        <w:t xml:space="preserve"> </w:t>
      </w:r>
      <w:r w:rsidRPr="005A2DEC">
        <w:rPr>
          <w:rFonts w:ascii="Times New Roman" w:hAnsi="Times New Roman" w:cs="Times New Roman"/>
          <w:sz w:val="24"/>
          <w:szCs w:val="24"/>
        </w:rPr>
        <w:t xml:space="preserve">z tytułu oszacowania wszelkich kosztów związanych </w:t>
      </w:r>
      <w:r w:rsidR="00915F0C" w:rsidRPr="005A2DEC">
        <w:rPr>
          <w:rFonts w:ascii="Times New Roman" w:hAnsi="Times New Roman" w:cs="Times New Roman"/>
          <w:sz w:val="24"/>
          <w:szCs w:val="24"/>
        </w:rPr>
        <w:br/>
      </w:r>
      <w:r w:rsidRPr="005A2DEC">
        <w:rPr>
          <w:rFonts w:ascii="Times New Roman" w:hAnsi="Times New Roman" w:cs="Times New Roman"/>
          <w:sz w:val="24"/>
          <w:szCs w:val="24"/>
        </w:rPr>
        <w:t>z realizacją umowy, koszty materiałów, urządzeń i sprzętu, koszty wszelkich robót przygotowawczych, porządkowych, koszty zagospodarowania terenu budowy, koszty utrzymania zaplecza budowy, koszty dostawy materiałów i robocizny, wykonania robót w obiekcie, dojazdu do miejsca wykonania przedmiotu umowy, ubezpieczenia, utylizacji odpadów pochodzących z rozbiórki</w:t>
      </w:r>
      <w:r w:rsidRPr="00057D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21C3C7" w14:textId="55C26F75" w:rsidR="00EC66E6" w:rsidRDefault="00287BBD" w:rsidP="00EC66E6">
      <w:pPr>
        <w:pStyle w:val="Akapitzlist"/>
        <w:numPr>
          <w:ilvl w:val="0"/>
          <w:numId w:val="12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7628">
        <w:rPr>
          <w:rFonts w:ascii="Times New Roman" w:hAnsi="Times New Roman" w:cs="Times New Roman"/>
          <w:sz w:val="24"/>
          <w:szCs w:val="24"/>
        </w:rPr>
        <w:t>W przypadku rozbieżności zapisów w załącznikach do Opisu Przedmiotu Zamówienia, obowiązują zapisy zawarte w treści umowy.</w:t>
      </w:r>
    </w:p>
    <w:p w14:paraId="1F3AD172" w14:textId="6E57A1E5" w:rsidR="004C0315" w:rsidRDefault="004C0315" w:rsidP="004C0315">
      <w:pPr>
        <w:pStyle w:val="Akapitzlist"/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EABA17" w14:textId="164134A6" w:rsidR="004C0315" w:rsidRDefault="004C0315" w:rsidP="004C0315">
      <w:pPr>
        <w:pStyle w:val="Akapitzlist"/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7764EC" w14:textId="0C0DDE71" w:rsidR="00383B4F" w:rsidRPr="00147ECE" w:rsidRDefault="00D30712" w:rsidP="003B0A2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C644A">
        <w:rPr>
          <w:rFonts w:ascii="Times New Roman" w:hAnsi="Times New Roman" w:cs="Times New Roman"/>
          <w:b/>
          <w:sz w:val="24"/>
        </w:rPr>
        <w:t>Dokumentacja fotograficzna.</w:t>
      </w:r>
    </w:p>
    <w:p w14:paraId="53F14299" w14:textId="54E05F21" w:rsidR="00D455D9" w:rsidRDefault="003B0A2A" w:rsidP="003B0A2A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B5EF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1AD73E98" wp14:editId="283ABD5B">
            <wp:simplePos x="0" y="0"/>
            <wp:positionH relativeFrom="margin">
              <wp:posOffset>1362075</wp:posOffset>
            </wp:positionH>
            <wp:positionV relativeFrom="paragraph">
              <wp:posOffset>201930</wp:posOffset>
            </wp:positionV>
            <wp:extent cx="3243580" cy="3450590"/>
            <wp:effectExtent l="0" t="0" r="0" b="0"/>
            <wp:wrapTopAndBottom/>
            <wp:docPr id="5" name="Obraz 5" descr="U:\WTiZ\Andrzej\Zdjęcie  Szklarska Poręba 1.04.2025\IMG_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WTiZ\Andrzej\Zdjęcie  Szklarska Poręba 1.04.2025\IMG_42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ECE">
        <w:rPr>
          <w:rFonts w:ascii="Times New Roman" w:hAnsi="Times New Roman" w:cs="Times New Roman"/>
          <w:sz w:val="24"/>
          <w:szCs w:val="24"/>
        </w:rPr>
        <w:br/>
        <w:t>Fot. nr 1</w:t>
      </w:r>
      <w:r>
        <w:rPr>
          <w:rFonts w:ascii="Times New Roman" w:hAnsi="Times New Roman" w:cs="Times New Roman"/>
          <w:sz w:val="24"/>
          <w:szCs w:val="24"/>
        </w:rPr>
        <w:t xml:space="preserve"> – Widok od strony </w:t>
      </w:r>
      <w:r w:rsidR="0056709D">
        <w:rPr>
          <w:rFonts w:ascii="Times New Roman" w:hAnsi="Times New Roman" w:cs="Times New Roman"/>
          <w:sz w:val="24"/>
          <w:szCs w:val="24"/>
        </w:rPr>
        <w:t>południowo – zachodniej.</w:t>
      </w:r>
    </w:p>
    <w:p w14:paraId="3C87D414" w14:textId="77777777" w:rsidR="003B0A2A" w:rsidRDefault="003B0A2A" w:rsidP="003B0A2A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24715D8" w14:textId="77777777" w:rsidR="003B0A2A" w:rsidRDefault="003D4D17" w:rsidP="00E4741A">
      <w:pPr>
        <w:tabs>
          <w:tab w:val="left" w:pos="2554"/>
        </w:tabs>
        <w:rPr>
          <w:rFonts w:ascii="Times New Roman" w:hAnsi="Times New Roman" w:cs="Times New Roman"/>
          <w:sz w:val="24"/>
          <w:szCs w:val="24"/>
        </w:rPr>
      </w:pPr>
      <w:r w:rsidRPr="00F9742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DC90E19" w14:textId="77777777" w:rsidR="003B0A2A" w:rsidRDefault="003B0A2A" w:rsidP="00E4741A">
      <w:pPr>
        <w:tabs>
          <w:tab w:val="left" w:pos="2554"/>
        </w:tabs>
        <w:rPr>
          <w:rFonts w:ascii="Times New Roman" w:hAnsi="Times New Roman" w:cs="Times New Roman"/>
          <w:sz w:val="24"/>
          <w:szCs w:val="24"/>
        </w:rPr>
      </w:pPr>
    </w:p>
    <w:p w14:paraId="0DBD2058" w14:textId="77777777" w:rsidR="003B0A2A" w:rsidRDefault="003B0A2A" w:rsidP="00E4741A">
      <w:pPr>
        <w:tabs>
          <w:tab w:val="left" w:pos="2554"/>
        </w:tabs>
        <w:rPr>
          <w:rFonts w:ascii="Times New Roman" w:hAnsi="Times New Roman" w:cs="Times New Roman"/>
          <w:sz w:val="24"/>
          <w:szCs w:val="24"/>
        </w:rPr>
      </w:pPr>
    </w:p>
    <w:p w14:paraId="510DEFAD" w14:textId="77777777" w:rsidR="003B0A2A" w:rsidRDefault="003B0A2A" w:rsidP="00E4741A">
      <w:pPr>
        <w:tabs>
          <w:tab w:val="left" w:pos="2554"/>
        </w:tabs>
        <w:rPr>
          <w:rFonts w:ascii="Times New Roman" w:hAnsi="Times New Roman" w:cs="Times New Roman"/>
          <w:sz w:val="24"/>
          <w:szCs w:val="24"/>
        </w:rPr>
      </w:pPr>
    </w:p>
    <w:p w14:paraId="541C4311" w14:textId="77777777" w:rsidR="003B0A2A" w:rsidRDefault="003B0A2A" w:rsidP="00E4741A">
      <w:pPr>
        <w:tabs>
          <w:tab w:val="left" w:pos="2554"/>
        </w:tabs>
        <w:rPr>
          <w:rFonts w:ascii="Times New Roman" w:hAnsi="Times New Roman" w:cs="Times New Roman"/>
          <w:sz w:val="24"/>
          <w:szCs w:val="24"/>
        </w:rPr>
      </w:pPr>
    </w:p>
    <w:p w14:paraId="6911C1C5" w14:textId="359B5C08" w:rsidR="003B0A2A" w:rsidRDefault="003B0A2A" w:rsidP="003B0A2A">
      <w:pPr>
        <w:tabs>
          <w:tab w:val="left" w:pos="2554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7EC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4267B5F" wp14:editId="7357A488">
            <wp:extent cx="3243234" cy="3384000"/>
            <wp:effectExtent l="0" t="0" r="0" b="6985"/>
            <wp:docPr id="10" name="Obraz 10" descr="C:\Users\049723\Desktop\PRZEGLĄDY 2025\Szklarska Poręba Krasnoludki\Szkalrska Poręba bud. nr 3\Kominiy byd 1 Szklarska Porę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49723\Desktop\PRZEGLĄDY 2025\Szklarska Poręba Krasnoludki\Szkalrska Poręba bud. nr 3\Kominiy byd 1 Szklarska Poręb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533" cy="341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301E0" w14:textId="4739395C" w:rsidR="00147ECE" w:rsidRDefault="00E4741A" w:rsidP="003B0A2A">
      <w:pPr>
        <w:tabs>
          <w:tab w:val="left" w:pos="25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Fot. nr 2</w:t>
      </w:r>
      <w:r w:rsidR="003B0A2A">
        <w:rPr>
          <w:rFonts w:ascii="Times New Roman" w:hAnsi="Times New Roman" w:cs="Times New Roman"/>
          <w:sz w:val="24"/>
          <w:szCs w:val="24"/>
        </w:rPr>
        <w:t xml:space="preserve"> </w:t>
      </w:r>
      <w:r w:rsidR="00131210">
        <w:rPr>
          <w:rFonts w:ascii="Times New Roman" w:hAnsi="Times New Roman" w:cs="Times New Roman"/>
          <w:sz w:val="24"/>
          <w:szCs w:val="24"/>
        </w:rPr>
        <w:t>–</w:t>
      </w:r>
      <w:r w:rsidR="003B0A2A">
        <w:rPr>
          <w:rFonts w:ascii="Times New Roman" w:hAnsi="Times New Roman" w:cs="Times New Roman"/>
          <w:sz w:val="24"/>
          <w:szCs w:val="24"/>
        </w:rPr>
        <w:t xml:space="preserve"> </w:t>
      </w:r>
      <w:r w:rsidR="0056709D">
        <w:rPr>
          <w:rFonts w:ascii="Times New Roman" w:hAnsi="Times New Roman" w:cs="Times New Roman"/>
          <w:sz w:val="24"/>
          <w:szCs w:val="24"/>
        </w:rPr>
        <w:t xml:space="preserve">Widok od strony </w:t>
      </w:r>
      <w:r w:rsidR="0056709D">
        <w:rPr>
          <w:rFonts w:ascii="Times New Roman" w:hAnsi="Times New Roman" w:cs="Times New Roman"/>
          <w:sz w:val="24"/>
          <w:szCs w:val="24"/>
        </w:rPr>
        <w:t>północno</w:t>
      </w:r>
      <w:r w:rsidR="0056709D">
        <w:rPr>
          <w:rFonts w:ascii="Times New Roman" w:hAnsi="Times New Roman" w:cs="Times New Roman"/>
          <w:sz w:val="24"/>
          <w:szCs w:val="24"/>
        </w:rPr>
        <w:t xml:space="preserve"> – </w:t>
      </w:r>
      <w:r w:rsidR="0056709D">
        <w:rPr>
          <w:rFonts w:ascii="Times New Roman" w:hAnsi="Times New Roman" w:cs="Times New Roman"/>
          <w:sz w:val="24"/>
          <w:szCs w:val="24"/>
        </w:rPr>
        <w:t>zachodniej</w:t>
      </w:r>
      <w:r w:rsidR="0056709D">
        <w:rPr>
          <w:rFonts w:ascii="Times New Roman" w:hAnsi="Times New Roman" w:cs="Times New Roman"/>
          <w:sz w:val="24"/>
          <w:szCs w:val="24"/>
        </w:rPr>
        <w:t>.</w:t>
      </w:r>
    </w:p>
    <w:p w14:paraId="0A5E4A20" w14:textId="3EDE4FA4" w:rsidR="00147ECE" w:rsidRDefault="00147ECE" w:rsidP="00E4741A">
      <w:pPr>
        <w:tabs>
          <w:tab w:val="left" w:pos="0"/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14:paraId="7568101E" w14:textId="67D25045" w:rsidR="003D4D17" w:rsidRPr="00317CA3" w:rsidRDefault="003D4D17" w:rsidP="00317CA3">
      <w:pPr>
        <w:tabs>
          <w:tab w:val="left" w:pos="255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9742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031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0E652D3" w14:textId="33662E3E" w:rsidR="00543188" w:rsidRDefault="00543188" w:rsidP="00FA5262">
      <w:p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F94BA5" w14:textId="53CD876A" w:rsidR="00543188" w:rsidRPr="00543188" w:rsidRDefault="00543188" w:rsidP="00543188">
      <w:pPr>
        <w:pStyle w:val="Akapitzlist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188">
        <w:rPr>
          <w:rFonts w:ascii="Times New Roman" w:hAnsi="Times New Roman" w:cs="Times New Roman"/>
          <w:b/>
          <w:sz w:val="24"/>
          <w:szCs w:val="24"/>
        </w:rPr>
        <w:t>Załączniki.</w:t>
      </w:r>
    </w:p>
    <w:p w14:paraId="33D7D88D" w14:textId="496E607E" w:rsidR="00543188" w:rsidRDefault="00543188" w:rsidP="00543188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188">
        <w:rPr>
          <w:rFonts w:ascii="Times New Roman" w:hAnsi="Times New Roman" w:cs="Times New Roman"/>
          <w:sz w:val="24"/>
          <w:szCs w:val="24"/>
        </w:rPr>
        <w:t>Zał</w:t>
      </w:r>
      <w:r w:rsidR="002219E9">
        <w:rPr>
          <w:rFonts w:ascii="Times New Roman" w:hAnsi="Times New Roman" w:cs="Times New Roman"/>
          <w:sz w:val="24"/>
          <w:szCs w:val="24"/>
        </w:rPr>
        <w:t>ąc</w:t>
      </w:r>
      <w:r w:rsidR="00FE1409">
        <w:rPr>
          <w:rFonts w:ascii="Times New Roman" w:hAnsi="Times New Roman" w:cs="Times New Roman"/>
          <w:sz w:val="24"/>
          <w:szCs w:val="24"/>
        </w:rPr>
        <w:t xml:space="preserve">znik nr 1.1 – Przedmiar robót </w:t>
      </w:r>
    </w:p>
    <w:p w14:paraId="7A9B6A5E" w14:textId="5DB95C7D" w:rsidR="00543188" w:rsidRDefault="00543188" w:rsidP="00543188">
      <w:pPr>
        <w:tabs>
          <w:tab w:val="left" w:pos="851"/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B1E024D" w14:textId="54A9A4B0" w:rsidR="003D0DEE" w:rsidRDefault="003D0DEE" w:rsidP="00543188">
      <w:pPr>
        <w:tabs>
          <w:tab w:val="left" w:pos="851"/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0B1FDB1E" w14:textId="77777777" w:rsidR="003D0DEE" w:rsidRPr="00543188" w:rsidRDefault="003D0DEE" w:rsidP="00543188">
      <w:pPr>
        <w:tabs>
          <w:tab w:val="left" w:pos="851"/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74C8D7D" w14:textId="77777777" w:rsidR="00694B53" w:rsidRDefault="00694B53" w:rsidP="00A3606E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EDCB946" w14:textId="05B7A8A8" w:rsidR="008C7628" w:rsidRDefault="00C86854" w:rsidP="00A3606E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Sporządzili</w:t>
      </w:r>
      <w:r w:rsidR="00694B53">
        <w:rPr>
          <w:rFonts w:ascii="Times New Roman" w:hAnsi="Times New Roman" w:cs="Times New Roman"/>
          <w:sz w:val="24"/>
          <w:szCs w:val="24"/>
        </w:rPr>
        <w:t>:</w:t>
      </w:r>
    </w:p>
    <w:p w14:paraId="0A33EBBE" w14:textId="051E60FD" w:rsidR="00694B53" w:rsidRDefault="00694B53" w:rsidP="00A3606E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="00C86854">
        <w:rPr>
          <w:rFonts w:ascii="Times New Roman" w:hAnsi="Times New Roman" w:cs="Times New Roman"/>
          <w:sz w:val="24"/>
          <w:szCs w:val="24"/>
        </w:rPr>
        <w:t>Marcin Kuca</w:t>
      </w:r>
    </w:p>
    <w:p w14:paraId="797B7331" w14:textId="508124D9" w:rsidR="004C0315" w:rsidRDefault="004C0315" w:rsidP="00A3606E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Andrzej Jaroszyński</w:t>
      </w:r>
    </w:p>
    <w:p w14:paraId="04E78A14" w14:textId="77777777" w:rsidR="00213942" w:rsidRDefault="00213942" w:rsidP="00213942"/>
    <w:p w14:paraId="41A8E1A1" w14:textId="36920A41" w:rsidR="00D02717" w:rsidRDefault="00D02717" w:rsidP="00213942"/>
    <w:p w14:paraId="1BA03C14" w14:textId="01B57B20" w:rsidR="001F3BE6" w:rsidRDefault="001F3BE6" w:rsidP="00213942"/>
    <w:p w14:paraId="2A4129FB" w14:textId="2FC68979" w:rsidR="001F3BE6" w:rsidRDefault="001F3BE6" w:rsidP="00213942"/>
    <w:p w14:paraId="6E94A6B8" w14:textId="6CE5EED3" w:rsidR="001F3BE6" w:rsidRDefault="001F3BE6" w:rsidP="00213942"/>
    <w:p w14:paraId="4C081527" w14:textId="7CC8CE86" w:rsidR="001F3BE6" w:rsidRDefault="001F3BE6" w:rsidP="00213942"/>
    <w:p w14:paraId="3EA7E590" w14:textId="228DD1E0" w:rsidR="001F3BE6" w:rsidRDefault="001F3BE6" w:rsidP="00213942"/>
    <w:p w14:paraId="35B94D6D" w14:textId="69976165" w:rsidR="001F3BE6" w:rsidRDefault="001F3BE6" w:rsidP="00213942"/>
    <w:p w14:paraId="6F803F5F" w14:textId="72E97AAF" w:rsidR="001F3BE6" w:rsidRDefault="001F3BE6" w:rsidP="00213942"/>
    <w:p w14:paraId="02149286" w14:textId="224ED99F" w:rsidR="001F3BE6" w:rsidRDefault="001F3BE6" w:rsidP="00213942"/>
    <w:sectPr w:rsidR="001F3BE6" w:rsidSect="000168A3">
      <w:headerReference w:type="default" r:id="rId10"/>
      <w:footerReference w:type="default" r:id="rId11"/>
      <w:headerReference w:type="first" r:id="rId12"/>
      <w:pgSz w:w="11906" w:h="16838"/>
      <w:pgMar w:top="127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D8883" w14:textId="77777777" w:rsidR="00F457FC" w:rsidRDefault="00F457FC" w:rsidP="00B765ED">
      <w:pPr>
        <w:spacing w:after="0" w:line="240" w:lineRule="auto"/>
      </w:pPr>
      <w:r>
        <w:separator/>
      </w:r>
    </w:p>
  </w:endnote>
  <w:endnote w:type="continuationSeparator" w:id="0">
    <w:p w14:paraId="2309C071" w14:textId="77777777" w:rsidR="00F457FC" w:rsidRDefault="00F457FC" w:rsidP="00B7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702782"/>
      <w:docPartObj>
        <w:docPartGallery w:val="Page Numbers (Bottom of Page)"/>
        <w:docPartUnique/>
      </w:docPartObj>
    </w:sdtPr>
    <w:sdtEndPr/>
    <w:sdtContent>
      <w:p w14:paraId="6BBB6DEB" w14:textId="38A7A271" w:rsidR="00B765ED" w:rsidRDefault="00B765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210">
          <w:rPr>
            <w:noProof/>
          </w:rPr>
          <w:t>5</w:t>
        </w:r>
        <w:r>
          <w:fldChar w:fldCharType="end"/>
        </w:r>
      </w:p>
    </w:sdtContent>
  </w:sdt>
  <w:p w14:paraId="1074B11B" w14:textId="77777777" w:rsidR="00B765ED" w:rsidRDefault="00B76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18E2C" w14:textId="77777777" w:rsidR="00F457FC" w:rsidRDefault="00F457FC" w:rsidP="00B765ED">
      <w:pPr>
        <w:spacing w:after="0" w:line="240" w:lineRule="auto"/>
      </w:pPr>
      <w:r>
        <w:separator/>
      </w:r>
    </w:p>
  </w:footnote>
  <w:footnote w:type="continuationSeparator" w:id="0">
    <w:p w14:paraId="7F381B65" w14:textId="77777777" w:rsidR="00F457FC" w:rsidRDefault="00F457FC" w:rsidP="00B7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C8945" w14:textId="6F39E48B" w:rsidR="000168A3" w:rsidRDefault="000168A3">
    <w:pPr>
      <w:pStyle w:val="Nagwek"/>
    </w:pPr>
  </w:p>
  <w:p w14:paraId="521CA52D" w14:textId="77777777" w:rsidR="000168A3" w:rsidRDefault="000168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7086D" w14:textId="77777777" w:rsidR="000168A3" w:rsidRDefault="000168A3" w:rsidP="000168A3">
    <w:pPr>
      <w:spacing w:after="0" w:line="240" w:lineRule="auto"/>
      <w:ind w:firstLine="5245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Załącznik nr 1 </w:t>
    </w:r>
  </w:p>
  <w:p w14:paraId="59203195" w14:textId="77777777" w:rsidR="000168A3" w:rsidRDefault="000168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B9F"/>
    <w:multiLevelType w:val="hybridMultilevel"/>
    <w:tmpl w:val="C3E8432A"/>
    <w:lvl w:ilvl="0" w:tplc="2918D292">
      <w:start w:val="1"/>
      <w:numFmt w:val="decimal"/>
      <w:lvlText w:val="%1)"/>
      <w:lvlJc w:val="left"/>
      <w:pPr>
        <w:ind w:left="930" w:hanging="57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46D00"/>
    <w:multiLevelType w:val="hybridMultilevel"/>
    <w:tmpl w:val="B680EA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6ACB"/>
    <w:multiLevelType w:val="hybridMultilevel"/>
    <w:tmpl w:val="1606632C"/>
    <w:lvl w:ilvl="0" w:tplc="0415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B847121"/>
    <w:multiLevelType w:val="multilevel"/>
    <w:tmpl w:val="82629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BA2402"/>
    <w:multiLevelType w:val="hybridMultilevel"/>
    <w:tmpl w:val="32346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80A5D"/>
    <w:multiLevelType w:val="hybridMultilevel"/>
    <w:tmpl w:val="0DAA8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23381"/>
    <w:multiLevelType w:val="hybridMultilevel"/>
    <w:tmpl w:val="D542004A"/>
    <w:lvl w:ilvl="0" w:tplc="46D857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57C1D"/>
    <w:multiLevelType w:val="multilevel"/>
    <w:tmpl w:val="FF9A4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6236C6"/>
    <w:multiLevelType w:val="hybridMultilevel"/>
    <w:tmpl w:val="3E06D3D4"/>
    <w:lvl w:ilvl="0" w:tplc="21A082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23E88"/>
    <w:multiLevelType w:val="hybridMultilevel"/>
    <w:tmpl w:val="1EC61106"/>
    <w:lvl w:ilvl="0" w:tplc="767292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C2B1D"/>
    <w:multiLevelType w:val="multilevel"/>
    <w:tmpl w:val="D3E8E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E980517"/>
    <w:multiLevelType w:val="hybridMultilevel"/>
    <w:tmpl w:val="9D6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4489D"/>
    <w:multiLevelType w:val="hybridMultilevel"/>
    <w:tmpl w:val="DE505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A7D1B"/>
    <w:multiLevelType w:val="hybridMultilevel"/>
    <w:tmpl w:val="73064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376A0"/>
    <w:multiLevelType w:val="multilevel"/>
    <w:tmpl w:val="02248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596FAC"/>
    <w:multiLevelType w:val="hybridMultilevel"/>
    <w:tmpl w:val="CA3A9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1638DA"/>
    <w:multiLevelType w:val="multilevel"/>
    <w:tmpl w:val="C246920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5046596E"/>
    <w:multiLevelType w:val="multilevel"/>
    <w:tmpl w:val="127EB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</w:rPr>
    </w:lvl>
  </w:abstractNum>
  <w:abstractNum w:abstractNumId="18" w15:restartNumberingAfterBreak="0">
    <w:nsid w:val="55A14047"/>
    <w:multiLevelType w:val="hybridMultilevel"/>
    <w:tmpl w:val="360847E4"/>
    <w:lvl w:ilvl="0" w:tplc="8746FB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C76A70"/>
    <w:multiLevelType w:val="hybridMultilevel"/>
    <w:tmpl w:val="52F60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B191F"/>
    <w:multiLevelType w:val="hybridMultilevel"/>
    <w:tmpl w:val="F56E0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F7B6D"/>
    <w:multiLevelType w:val="hybridMultilevel"/>
    <w:tmpl w:val="A772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1772A"/>
    <w:multiLevelType w:val="multilevel"/>
    <w:tmpl w:val="FF02799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isLgl/>
      <w:lvlText w:val="%1.%2."/>
      <w:lvlJc w:val="left"/>
      <w:pPr>
        <w:ind w:left="7306" w:hanging="360"/>
      </w:pPr>
      <w:rPr>
        <w:rFonts w:ascii="Times New Roman" w:hAnsi="Times New Roman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1F053C5"/>
    <w:multiLevelType w:val="hybridMultilevel"/>
    <w:tmpl w:val="714495E4"/>
    <w:lvl w:ilvl="0" w:tplc="EC82FFA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514AEA"/>
    <w:multiLevelType w:val="multilevel"/>
    <w:tmpl w:val="70EC8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5"/>
  </w:num>
  <w:num w:numId="5">
    <w:abstractNumId w:val="14"/>
  </w:num>
  <w:num w:numId="6">
    <w:abstractNumId w:val="23"/>
  </w:num>
  <w:num w:numId="7">
    <w:abstractNumId w:val="7"/>
  </w:num>
  <w:num w:numId="8">
    <w:abstractNumId w:val="24"/>
  </w:num>
  <w:num w:numId="9">
    <w:abstractNumId w:val="22"/>
  </w:num>
  <w:num w:numId="10">
    <w:abstractNumId w:val="12"/>
  </w:num>
  <w:num w:numId="11">
    <w:abstractNumId w:val="9"/>
  </w:num>
  <w:num w:numId="12">
    <w:abstractNumId w:val="11"/>
  </w:num>
  <w:num w:numId="13">
    <w:abstractNumId w:val="18"/>
  </w:num>
  <w:num w:numId="14">
    <w:abstractNumId w:val="13"/>
  </w:num>
  <w:num w:numId="15">
    <w:abstractNumId w:val="10"/>
  </w:num>
  <w:num w:numId="16">
    <w:abstractNumId w:val="5"/>
  </w:num>
  <w:num w:numId="17">
    <w:abstractNumId w:val="1"/>
  </w:num>
  <w:num w:numId="18">
    <w:abstractNumId w:val="6"/>
  </w:num>
  <w:num w:numId="19">
    <w:abstractNumId w:val="2"/>
  </w:num>
  <w:num w:numId="20">
    <w:abstractNumId w:val="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"/>
  </w:num>
  <w:num w:numId="24">
    <w:abstractNumId w:val="0"/>
  </w:num>
  <w:num w:numId="25">
    <w:abstractNumId w:val="19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BB"/>
    <w:rsid w:val="000168A3"/>
    <w:rsid w:val="00023D2F"/>
    <w:rsid w:val="00026801"/>
    <w:rsid w:val="00033C5B"/>
    <w:rsid w:val="00035646"/>
    <w:rsid w:val="00037789"/>
    <w:rsid w:val="00040C03"/>
    <w:rsid w:val="000473C3"/>
    <w:rsid w:val="00053963"/>
    <w:rsid w:val="00057DB1"/>
    <w:rsid w:val="0006260B"/>
    <w:rsid w:val="00063725"/>
    <w:rsid w:val="00071CC7"/>
    <w:rsid w:val="00072C37"/>
    <w:rsid w:val="00076E27"/>
    <w:rsid w:val="00081AF0"/>
    <w:rsid w:val="000834C2"/>
    <w:rsid w:val="0009357E"/>
    <w:rsid w:val="000A7882"/>
    <w:rsid w:val="000B7AAC"/>
    <w:rsid w:val="000D234C"/>
    <w:rsid w:val="000D5608"/>
    <w:rsid w:val="000E1049"/>
    <w:rsid w:val="000F17C2"/>
    <w:rsid w:val="000F7CAE"/>
    <w:rsid w:val="00104EB0"/>
    <w:rsid w:val="00105AED"/>
    <w:rsid w:val="00123B0F"/>
    <w:rsid w:val="00131210"/>
    <w:rsid w:val="00132192"/>
    <w:rsid w:val="0014309A"/>
    <w:rsid w:val="00147ECE"/>
    <w:rsid w:val="00150299"/>
    <w:rsid w:val="0015349D"/>
    <w:rsid w:val="00163088"/>
    <w:rsid w:val="00163730"/>
    <w:rsid w:val="001706DC"/>
    <w:rsid w:val="0017373B"/>
    <w:rsid w:val="00174804"/>
    <w:rsid w:val="00181996"/>
    <w:rsid w:val="00181A46"/>
    <w:rsid w:val="00183B79"/>
    <w:rsid w:val="00195DBB"/>
    <w:rsid w:val="001B7AA3"/>
    <w:rsid w:val="001C4AA3"/>
    <w:rsid w:val="001C7B60"/>
    <w:rsid w:val="001D0C05"/>
    <w:rsid w:val="001E5F44"/>
    <w:rsid w:val="001E754C"/>
    <w:rsid w:val="001F3BE6"/>
    <w:rsid w:val="00213942"/>
    <w:rsid w:val="002178D5"/>
    <w:rsid w:val="002219E9"/>
    <w:rsid w:val="00225EF3"/>
    <w:rsid w:val="0023182F"/>
    <w:rsid w:val="00237B8D"/>
    <w:rsid w:val="00245ED6"/>
    <w:rsid w:val="002573EE"/>
    <w:rsid w:val="002575B6"/>
    <w:rsid w:val="00274922"/>
    <w:rsid w:val="00274BC2"/>
    <w:rsid w:val="00287BBD"/>
    <w:rsid w:val="00287C42"/>
    <w:rsid w:val="00290FA1"/>
    <w:rsid w:val="00296145"/>
    <w:rsid w:val="002B1DCD"/>
    <w:rsid w:val="002B6D0F"/>
    <w:rsid w:val="002B6FE0"/>
    <w:rsid w:val="002C22B1"/>
    <w:rsid w:val="002C644A"/>
    <w:rsid w:val="002C7518"/>
    <w:rsid w:val="002D2B37"/>
    <w:rsid w:val="002D3B7B"/>
    <w:rsid w:val="002D3D7E"/>
    <w:rsid w:val="002E1DAE"/>
    <w:rsid w:val="002E5584"/>
    <w:rsid w:val="002E603A"/>
    <w:rsid w:val="002F5DE8"/>
    <w:rsid w:val="002F6882"/>
    <w:rsid w:val="00301F1C"/>
    <w:rsid w:val="003169AF"/>
    <w:rsid w:val="00317CA3"/>
    <w:rsid w:val="00325DA5"/>
    <w:rsid w:val="00347456"/>
    <w:rsid w:val="00350CCE"/>
    <w:rsid w:val="00356B58"/>
    <w:rsid w:val="00364F01"/>
    <w:rsid w:val="00383B4F"/>
    <w:rsid w:val="00384583"/>
    <w:rsid w:val="00391A97"/>
    <w:rsid w:val="003A664D"/>
    <w:rsid w:val="003A73C7"/>
    <w:rsid w:val="003B0A2A"/>
    <w:rsid w:val="003B1204"/>
    <w:rsid w:val="003C21D3"/>
    <w:rsid w:val="003C2B6A"/>
    <w:rsid w:val="003C39CB"/>
    <w:rsid w:val="003C6DAF"/>
    <w:rsid w:val="003D0DEE"/>
    <w:rsid w:val="003D4D17"/>
    <w:rsid w:val="003D5A06"/>
    <w:rsid w:val="003F1CEF"/>
    <w:rsid w:val="003F5B2C"/>
    <w:rsid w:val="00424622"/>
    <w:rsid w:val="004306D6"/>
    <w:rsid w:val="00447E86"/>
    <w:rsid w:val="0045268A"/>
    <w:rsid w:val="00456484"/>
    <w:rsid w:val="004779D3"/>
    <w:rsid w:val="00482825"/>
    <w:rsid w:val="00494BC8"/>
    <w:rsid w:val="004B54C1"/>
    <w:rsid w:val="004C0315"/>
    <w:rsid w:val="004C12C8"/>
    <w:rsid w:val="004C7A5F"/>
    <w:rsid w:val="004D130D"/>
    <w:rsid w:val="004D44E3"/>
    <w:rsid w:val="004D6B0D"/>
    <w:rsid w:val="004D6EEC"/>
    <w:rsid w:val="004F21E7"/>
    <w:rsid w:val="004F268A"/>
    <w:rsid w:val="00510D81"/>
    <w:rsid w:val="00513F83"/>
    <w:rsid w:val="0051681D"/>
    <w:rsid w:val="00521C74"/>
    <w:rsid w:val="00532B01"/>
    <w:rsid w:val="005356FE"/>
    <w:rsid w:val="00536E70"/>
    <w:rsid w:val="00537F3C"/>
    <w:rsid w:val="00543188"/>
    <w:rsid w:val="005502EA"/>
    <w:rsid w:val="00550C18"/>
    <w:rsid w:val="005510FD"/>
    <w:rsid w:val="0055324B"/>
    <w:rsid w:val="0055627B"/>
    <w:rsid w:val="0055799E"/>
    <w:rsid w:val="0056709D"/>
    <w:rsid w:val="00567C6A"/>
    <w:rsid w:val="005706F6"/>
    <w:rsid w:val="005721F1"/>
    <w:rsid w:val="005722D7"/>
    <w:rsid w:val="00574A71"/>
    <w:rsid w:val="0057665D"/>
    <w:rsid w:val="00585DB8"/>
    <w:rsid w:val="00591084"/>
    <w:rsid w:val="0059154B"/>
    <w:rsid w:val="00591825"/>
    <w:rsid w:val="005A2DEC"/>
    <w:rsid w:val="005B6393"/>
    <w:rsid w:val="005B66CA"/>
    <w:rsid w:val="005C19BE"/>
    <w:rsid w:val="005C6333"/>
    <w:rsid w:val="005D1E10"/>
    <w:rsid w:val="005D26B5"/>
    <w:rsid w:val="005E03C5"/>
    <w:rsid w:val="005E13B8"/>
    <w:rsid w:val="0060662A"/>
    <w:rsid w:val="0061446F"/>
    <w:rsid w:val="006161F6"/>
    <w:rsid w:val="00627AF3"/>
    <w:rsid w:val="00633FF4"/>
    <w:rsid w:val="00640946"/>
    <w:rsid w:val="00646016"/>
    <w:rsid w:val="00656C4A"/>
    <w:rsid w:val="00661252"/>
    <w:rsid w:val="00672D64"/>
    <w:rsid w:val="00674496"/>
    <w:rsid w:val="00675EB6"/>
    <w:rsid w:val="00686F66"/>
    <w:rsid w:val="00694B53"/>
    <w:rsid w:val="006A024B"/>
    <w:rsid w:val="006A15B9"/>
    <w:rsid w:val="006B62FD"/>
    <w:rsid w:val="006C4C2B"/>
    <w:rsid w:val="006C584C"/>
    <w:rsid w:val="006E222B"/>
    <w:rsid w:val="006E4DF6"/>
    <w:rsid w:val="006E78A0"/>
    <w:rsid w:val="006F1B9B"/>
    <w:rsid w:val="006F6447"/>
    <w:rsid w:val="00703965"/>
    <w:rsid w:val="0071715A"/>
    <w:rsid w:val="00743B0D"/>
    <w:rsid w:val="0075335B"/>
    <w:rsid w:val="0075342C"/>
    <w:rsid w:val="0076368E"/>
    <w:rsid w:val="00766911"/>
    <w:rsid w:val="00776A57"/>
    <w:rsid w:val="00776BFB"/>
    <w:rsid w:val="0078094E"/>
    <w:rsid w:val="0078359E"/>
    <w:rsid w:val="00790939"/>
    <w:rsid w:val="00790E77"/>
    <w:rsid w:val="00792188"/>
    <w:rsid w:val="007A0F75"/>
    <w:rsid w:val="007A1707"/>
    <w:rsid w:val="007A228C"/>
    <w:rsid w:val="007A75A4"/>
    <w:rsid w:val="007C554E"/>
    <w:rsid w:val="007D4DF4"/>
    <w:rsid w:val="007E323A"/>
    <w:rsid w:val="007E59AC"/>
    <w:rsid w:val="007F5440"/>
    <w:rsid w:val="007F618E"/>
    <w:rsid w:val="00805007"/>
    <w:rsid w:val="00806FD4"/>
    <w:rsid w:val="0081062F"/>
    <w:rsid w:val="008236D9"/>
    <w:rsid w:val="00831D6A"/>
    <w:rsid w:val="00855117"/>
    <w:rsid w:val="00856847"/>
    <w:rsid w:val="00872928"/>
    <w:rsid w:val="008832E5"/>
    <w:rsid w:val="00894621"/>
    <w:rsid w:val="008B6CA7"/>
    <w:rsid w:val="008C5776"/>
    <w:rsid w:val="008C7628"/>
    <w:rsid w:val="008D0F58"/>
    <w:rsid w:val="008D77B5"/>
    <w:rsid w:val="008E2410"/>
    <w:rsid w:val="008E4A6C"/>
    <w:rsid w:val="008F377F"/>
    <w:rsid w:val="00904EE4"/>
    <w:rsid w:val="0091464A"/>
    <w:rsid w:val="00915932"/>
    <w:rsid w:val="00915F0C"/>
    <w:rsid w:val="009242E1"/>
    <w:rsid w:val="00947C2A"/>
    <w:rsid w:val="00966C28"/>
    <w:rsid w:val="00967B84"/>
    <w:rsid w:val="00971C21"/>
    <w:rsid w:val="00980A52"/>
    <w:rsid w:val="009B068B"/>
    <w:rsid w:val="009B14D8"/>
    <w:rsid w:val="009C05A2"/>
    <w:rsid w:val="009D374B"/>
    <w:rsid w:val="009E61F1"/>
    <w:rsid w:val="009F0241"/>
    <w:rsid w:val="009F15D3"/>
    <w:rsid w:val="00A05471"/>
    <w:rsid w:val="00A10A3E"/>
    <w:rsid w:val="00A1459B"/>
    <w:rsid w:val="00A22451"/>
    <w:rsid w:val="00A312A8"/>
    <w:rsid w:val="00A3606E"/>
    <w:rsid w:val="00A8797B"/>
    <w:rsid w:val="00AA05E0"/>
    <w:rsid w:val="00AC73B6"/>
    <w:rsid w:val="00AD173C"/>
    <w:rsid w:val="00AD6723"/>
    <w:rsid w:val="00AE2698"/>
    <w:rsid w:val="00AF5AA4"/>
    <w:rsid w:val="00AF5B76"/>
    <w:rsid w:val="00AF6DE7"/>
    <w:rsid w:val="00B03925"/>
    <w:rsid w:val="00B1745C"/>
    <w:rsid w:val="00B17DE8"/>
    <w:rsid w:val="00B2562C"/>
    <w:rsid w:val="00B5058C"/>
    <w:rsid w:val="00B52CBB"/>
    <w:rsid w:val="00B559CF"/>
    <w:rsid w:val="00B56A57"/>
    <w:rsid w:val="00B62115"/>
    <w:rsid w:val="00B66A33"/>
    <w:rsid w:val="00B7420F"/>
    <w:rsid w:val="00B765ED"/>
    <w:rsid w:val="00B778F2"/>
    <w:rsid w:val="00B84560"/>
    <w:rsid w:val="00B95AE7"/>
    <w:rsid w:val="00B963E9"/>
    <w:rsid w:val="00BA04F1"/>
    <w:rsid w:val="00BA1BC9"/>
    <w:rsid w:val="00BC1B8A"/>
    <w:rsid w:val="00BC547D"/>
    <w:rsid w:val="00BD3FDC"/>
    <w:rsid w:val="00BF166A"/>
    <w:rsid w:val="00C01B5A"/>
    <w:rsid w:val="00C02D4A"/>
    <w:rsid w:val="00C20392"/>
    <w:rsid w:val="00C20B22"/>
    <w:rsid w:val="00C21310"/>
    <w:rsid w:val="00C326B5"/>
    <w:rsid w:val="00C345F3"/>
    <w:rsid w:val="00C512DA"/>
    <w:rsid w:val="00C61E2B"/>
    <w:rsid w:val="00C61F5C"/>
    <w:rsid w:val="00C623CF"/>
    <w:rsid w:val="00C72F38"/>
    <w:rsid w:val="00C7332F"/>
    <w:rsid w:val="00C86854"/>
    <w:rsid w:val="00C93E08"/>
    <w:rsid w:val="00C975D6"/>
    <w:rsid w:val="00CA493C"/>
    <w:rsid w:val="00CC1DB6"/>
    <w:rsid w:val="00CF1C19"/>
    <w:rsid w:val="00D02717"/>
    <w:rsid w:val="00D044F0"/>
    <w:rsid w:val="00D04653"/>
    <w:rsid w:val="00D16FDE"/>
    <w:rsid w:val="00D30712"/>
    <w:rsid w:val="00D455D9"/>
    <w:rsid w:val="00D56234"/>
    <w:rsid w:val="00D63E31"/>
    <w:rsid w:val="00D73E55"/>
    <w:rsid w:val="00D7510F"/>
    <w:rsid w:val="00D85EF9"/>
    <w:rsid w:val="00D92AFF"/>
    <w:rsid w:val="00D9305B"/>
    <w:rsid w:val="00D95591"/>
    <w:rsid w:val="00DA21A6"/>
    <w:rsid w:val="00DA3637"/>
    <w:rsid w:val="00DA4780"/>
    <w:rsid w:val="00DB4D0B"/>
    <w:rsid w:val="00DB5EF7"/>
    <w:rsid w:val="00DD041E"/>
    <w:rsid w:val="00DD599F"/>
    <w:rsid w:val="00DF133E"/>
    <w:rsid w:val="00DF5091"/>
    <w:rsid w:val="00E10045"/>
    <w:rsid w:val="00E11A85"/>
    <w:rsid w:val="00E23677"/>
    <w:rsid w:val="00E26EFF"/>
    <w:rsid w:val="00E34D37"/>
    <w:rsid w:val="00E4741A"/>
    <w:rsid w:val="00E52FD1"/>
    <w:rsid w:val="00E557CF"/>
    <w:rsid w:val="00E6114F"/>
    <w:rsid w:val="00E862B9"/>
    <w:rsid w:val="00E956BD"/>
    <w:rsid w:val="00E96579"/>
    <w:rsid w:val="00EB429A"/>
    <w:rsid w:val="00EC66E6"/>
    <w:rsid w:val="00EE1E3A"/>
    <w:rsid w:val="00EE6895"/>
    <w:rsid w:val="00F11769"/>
    <w:rsid w:val="00F17FF2"/>
    <w:rsid w:val="00F26925"/>
    <w:rsid w:val="00F457FC"/>
    <w:rsid w:val="00F8691F"/>
    <w:rsid w:val="00F87511"/>
    <w:rsid w:val="00F9742A"/>
    <w:rsid w:val="00FA4176"/>
    <w:rsid w:val="00FA5262"/>
    <w:rsid w:val="00FA6624"/>
    <w:rsid w:val="00FA7A6F"/>
    <w:rsid w:val="00FD050B"/>
    <w:rsid w:val="00FE1409"/>
    <w:rsid w:val="00FE6EDE"/>
    <w:rsid w:val="00FF44A2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E8B4EF"/>
  <w15:chartTrackingRefBased/>
  <w15:docId w15:val="{4609FDCB-A4B6-4263-8871-EA33F7E8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qFormat/>
    <w:rsid w:val="00FF56BB"/>
    <w:pPr>
      <w:ind w:left="720"/>
      <w:contextualSpacing/>
    </w:p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34"/>
    <w:qFormat/>
    <w:rsid w:val="00213942"/>
  </w:style>
  <w:style w:type="paragraph" w:customStyle="1" w:styleId="Default">
    <w:name w:val="Default"/>
    <w:rsid w:val="002139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kx21rb">
    <w:name w:val="kx21rb"/>
    <w:basedOn w:val="Domylnaczcionkaakapitu"/>
    <w:rsid w:val="00585DB8"/>
  </w:style>
  <w:style w:type="paragraph" w:styleId="Nagwek">
    <w:name w:val="header"/>
    <w:basedOn w:val="Normalny"/>
    <w:link w:val="NagwekZnak"/>
    <w:uiPriority w:val="99"/>
    <w:unhideWhenUsed/>
    <w:rsid w:val="00B76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5ED"/>
  </w:style>
  <w:style w:type="paragraph" w:styleId="Stopka">
    <w:name w:val="footer"/>
    <w:basedOn w:val="Normalny"/>
    <w:link w:val="StopkaZnak"/>
    <w:uiPriority w:val="99"/>
    <w:unhideWhenUsed/>
    <w:rsid w:val="00B76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5ED"/>
  </w:style>
  <w:style w:type="paragraph" w:styleId="Tekstdymka">
    <w:name w:val="Balloon Text"/>
    <w:basedOn w:val="Normalny"/>
    <w:link w:val="TekstdymkaZnak"/>
    <w:uiPriority w:val="99"/>
    <w:semiHidden/>
    <w:unhideWhenUsed/>
    <w:rsid w:val="00174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8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9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005C4-3D40-4466-B0B6-B342E982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Dziura Klaudia</dc:creator>
  <cp:keywords/>
  <dc:description/>
  <cp:lastModifiedBy>Kuca Marcin</cp:lastModifiedBy>
  <cp:revision>12</cp:revision>
  <cp:lastPrinted>2025-06-02T11:11:00Z</cp:lastPrinted>
  <dcterms:created xsi:type="dcterms:W3CDTF">2025-08-27T07:13:00Z</dcterms:created>
  <dcterms:modified xsi:type="dcterms:W3CDTF">2025-08-29T11:47:00Z</dcterms:modified>
</cp:coreProperties>
</file>