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2B9" w:rsidRDefault="00254607" w:rsidP="003E72B9">
      <w:r>
        <w:rPr>
          <w:rFonts w:ascii="Arial" w:hAnsi="Arial" w:cs="Arial"/>
          <w:noProof/>
          <w:color w:val="0000FF"/>
          <w:sz w:val="22"/>
          <w:szCs w:val="22"/>
          <w:u w:val="single"/>
        </w:rPr>
        <w:drawing>
          <wp:anchor distT="0" distB="0" distL="114300" distR="114300" simplePos="0" relativeHeight="251662336" behindDoc="1" locked="0" layoutInCell="1" allowOverlap="1" wp14:anchorId="59D33D2C" wp14:editId="17DEB02E">
            <wp:simplePos x="0" y="0"/>
            <wp:positionH relativeFrom="column">
              <wp:posOffset>4458335</wp:posOffset>
            </wp:positionH>
            <wp:positionV relativeFrom="paragraph">
              <wp:posOffset>-688340</wp:posOffset>
            </wp:positionV>
            <wp:extent cx="1898015" cy="7683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06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-652145</wp:posOffset>
                </wp:positionV>
                <wp:extent cx="2524760" cy="911225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2B9" w:rsidRDefault="003E72B9" w:rsidP="003E72B9">
                            <w:pPr>
                              <w:pStyle w:val="Nagwek5"/>
                              <w:jc w:val="left"/>
                              <w:rPr>
                                <w:rFonts w:ascii="Times New Roman" w:hAnsi="Times New Roman"/>
                                <w:b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 w:val="0"/>
                                <w:sz w:val="16"/>
                                <w:szCs w:val="16"/>
                              </w:rPr>
                              <w:t>Ośrodek Szkoleń Specjalistycznych Straży Granicznej</w:t>
                            </w:r>
                          </w:p>
                          <w:p w:rsidR="003E72B9" w:rsidRPr="00037A66" w:rsidRDefault="003E72B9" w:rsidP="003E72B9">
                            <w:pPr>
                              <w:rPr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037A66">
                              <w:rPr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im. gen. bryg. Wilhelma Orlika - Rückemanna</w:t>
                            </w:r>
                          </w:p>
                          <w:p w:rsidR="003E72B9" w:rsidRDefault="003E72B9" w:rsidP="003E72B9">
                            <w:pPr>
                              <w:pStyle w:val="Nagwek6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E72B9" w:rsidRPr="001B0104" w:rsidRDefault="003E72B9" w:rsidP="003E72B9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9.6pt;margin-top:-51.35pt;width:198.8pt;height: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C0tAIAALo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" filled="f" stroked="f">
                <v:textbox>
                  <w:txbxContent>
                    <w:p w:rsidR="003E72B9" w:rsidRDefault="003E72B9" w:rsidP="003E72B9">
                      <w:pPr>
                        <w:pStyle w:val="Nagwek5"/>
                        <w:jc w:val="left"/>
                        <w:rPr>
                          <w:rFonts w:ascii="Times New Roman" w:hAnsi="Times New Roman"/>
                          <w:bCs w:val="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 w:val="0"/>
                          <w:sz w:val="16"/>
                          <w:szCs w:val="16"/>
                        </w:rPr>
                        <w:t>Ośrodek Szkoleń Specjalistycznych Straży Granicznej</w:t>
                      </w:r>
                    </w:p>
                    <w:p w:rsidR="003E72B9" w:rsidRPr="00037A66" w:rsidRDefault="003E72B9" w:rsidP="003E72B9">
                      <w:pPr>
                        <w:rPr>
                          <w:color w:val="000000"/>
                          <w:spacing w:val="4"/>
                          <w:sz w:val="16"/>
                          <w:szCs w:val="16"/>
                        </w:rPr>
                      </w:pPr>
                      <w:r w:rsidRPr="00037A66">
                        <w:rPr>
                          <w:color w:val="000000"/>
                          <w:spacing w:val="4"/>
                          <w:sz w:val="16"/>
                          <w:szCs w:val="16"/>
                        </w:rPr>
                        <w:t>im. gen. bryg. Wilhelma Orlika - Rückemanna</w:t>
                      </w:r>
                    </w:p>
                    <w:p w:rsidR="003E72B9" w:rsidRDefault="003E72B9" w:rsidP="003E72B9">
                      <w:pPr>
                        <w:pStyle w:val="Nagwek6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3E72B9" w:rsidRPr="001B0104" w:rsidRDefault="003E72B9" w:rsidP="003E72B9">
                      <w:pPr>
                        <w:rPr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06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-890270</wp:posOffset>
                </wp:positionV>
                <wp:extent cx="1986280" cy="11493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2B9" w:rsidRPr="00473293" w:rsidRDefault="003E72B9" w:rsidP="003E72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E72B9" w:rsidRPr="00905E37" w:rsidRDefault="003E72B9" w:rsidP="003E72B9">
                            <w:pPr>
                              <w:pStyle w:val="Nagwek5"/>
                              <w:jc w:val="left"/>
                              <w:rPr>
                                <w:rFonts w:ascii="Times New Roman" w:hAnsi="Times New Roman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905E37">
                              <w:rPr>
                                <w:rFonts w:ascii="Times New Roman" w:hAnsi="Times New Roman"/>
                                <w:bCs w:val="0"/>
                                <w:sz w:val="16"/>
                                <w:szCs w:val="16"/>
                              </w:rPr>
                              <w:t>ul. Wojska Polskiego 2</w:t>
                            </w:r>
                          </w:p>
                          <w:p w:rsidR="003E72B9" w:rsidRPr="00905E37" w:rsidRDefault="003E72B9" w:rsidP="003E72B9">
                            <w:pPr>
                              <w:pStyle w:val="Nagwek5"/>
                              <w:jc w:val="left"/>
                              <w:rPr>
                                <w:rFonts w:ascii="Times New Roman" w:hAnsi="Times New Roman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905E37">
                              <w:rPr>
                                <w:rFonts w:ascii="Times New Roman" w:hAnsi="Times New Roman"/>
                                <w:bCs w:val="0"/>
                                <w:sz w:val="16"/>
                                <w:szCs w:val="16"/>
                              </w:rPr>
                              <w:t>59-800 Lubań</w:t>
                            </w:r>
                          </w:p>
                          <w:p w:rsidR="003E72B9" w:rsidRPr="00905E37" w:rsidRDefault="003E72B9" w:rsidP="003E72B9">
                            <w:pPr>
                              <w:pStyle w:val="Nagwek6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05E3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tel. centr. </w:t>
                            </w:r>
                            <w:r w:rsidRPr="00905E3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+48 75 7254 000  </w:t>
                            </w:r>
                          </w:p>
                          <w:p w:rsidR="003E72B9" w:rsidRPr="00905E37" w:rsidRDefault="003E72B9" w:rsidP="003E72B9">
                            <w:pPr>
                              <w:pStyle w:val="Nagwek6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05E3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fax. +48 75 7254 700</w:t>
                            </w:r>
                          </w:p>
                          <w:p w:rsidR="003E72B9" w:rsidRPr="001B0104" w:rsidRDefault="003E72B9" w:rsidP="003E72B9">
                            <w:pPr>
                              <w:rPr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1B0104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e-mail: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komendant</w:t>
                            </w:r>
                            <w:r w:rsidRPr="00A665B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.osssg@st</w:t>
                            </w:r>
                            <w:proofErr w:type="spellEnd"/>
                            <w:r w:rsidRPr="00A665BB">
                              <w:rPr>
                                <w:b/>
                                <w:sz w:val="16"/>
                                <w:szCs w:val="16"/>
                                <w:lang w:val="de-DE"/>
                              </w:rPr>
                              <w:t>razgraniczna.pl</w:t>
                            </w:r>
                          </w:p>
                          <w:p w:rsidR="003E72B9" w:rsidRPr="001B0104" w:rsidRDefault="003E72B9" w:rsidP="003E72B9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proofErr w:type="spellStart"/>
                            <w:r w:rsidRPr="001B0104">
                              <w:rPr>
                                <w:b/>
                                <w:sz w:val="16"/>
                                <w:szCs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1B0104">
                              <w:rPr>
                                <w:b/>
                                <w:sz w:val="16"/>
                                <w:szCs w:val="16"/>
                                <w:lang w:val="de-DE"/>
                              </w:rPr>
                              <w:t>: rzecznik</w:t>
                            </w:r>
                            <w:r w:rsidRPr="00A665BB">
                              <w:rPr>
                                <w:b/>
                                <w:sz w:val="16"/>
                                <w:szCs w:val="16"/>
                                <w:lang w:val="de-DE"/>
                              </w:rPr>
                              <w:t>.osssg@strazgraniczna.pl</w:t>
                            </w:r>
                          </w:p>
                          <w:p w:rsidR="003E72B9" w:rsidRPr="001B0104" w:rsidRDefault="003E72B9" w:rsidP="003E72B9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80.75pt;margin-top:-70.1pt;width:156.4pt;height: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Kb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" filled="f" stroked="f">
                <v:textbox>
                  <w:txbxContent>
                    <w:p w:rsidR="003E72B9" w:rsidRPr="00473293" w:rsidRDefault="003E72B9" w:rsidP="003E72B9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3E72B9" w:rsidRPr="00905E37" w:rsidRDefault="003E72B9" w:rsidP="003E72B9">
                      <w:pPr>
                        <w:pStyle w:val="Nagwek5"/>
                        <w:jc w:val="left"/>
                        <w:rPr>
                          <w:rFonts w:ascii="Times New Roman" w:hAnsi="Times New Roman"/>
                          <w:bCs w:val="0"/>
                          <w:sz w:val="16"/>
                          <w:szCs w:val="16"/>
                        </w:rPr>
                      </w:pPr>
                      <w:r w:rsidRPr="00905E37">
                        <w:rPr>
                          <w:rFonts w:ascii="Times New Roman" w:hAnsi="Times New Roman"/>
                          <w:bCs w:val="0"/>
                          <w:sz w:val="16"/>
                          <w:szCs w:val="16"/>
                        </w:rPr>
                        <w:t>ul. Wojska Polskiego 2</w:t>
                      </w:r>
                    </w:p>
                    <w:p w:rsidR="003E72B9" w:rsidRPr="00905E37" w:rsidRDefault="003E72B9" w:rsidP="003E72B9">
                      <w:pPr>
                        <w:pStyle w:val="Nagwek5"/>
                        <w:jc w:val="left"/>
                        <w:rPr>
                          <w:rFonts w:ascii="Times New Roman" w:hAnsi="Times New Roman"/>
                          <w:bCs w:val="0"/>
                          <w:sz w:val="16"/>
                          <w:szCs w:val="16"/>
                        </w:rPr>
                      </w:pPr>
                      <w:r w:rsidRPr="00905E37">
                        <w:rPr>
                          <w:rFonts w:ascii="Times New Roman" w:hAnsi="Times New Roman"/>
                          <w:bCs w:val="0"/>
                          <w:sz w:val="16"/>
                          <w:szCs w:val="16"/>
                        </w:rPr>
                        <w:t>59-800 Lubań</w:t>
                      </w:r>
                    </w:p>
                    <w:p w:rsidR="003E72B9" w:rsidRPr="00905E37" w:rsidRDefault="003E72B9" w:rsidP="003E72B9">
                      <w:pPr>
                        <w:pStyle w:val="Nagwek6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905E37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tel. centr. </w:t>
                      </w:r>
                      <w:r w:rsidRPr="00905E37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n-US"/>
                        </w:rPr>
                        <w:t xml:space="preserve">+48 75 7254 000  </w:t>
                      </w:r>
                    </w:p>
                    <w:p w:rsidR="003E72B9" w:rsidRPr="00905E37" w:rsidRDefault="003E72B9" w:rsidP="003E72B9">
                      <w:pPr>
                        <w:pStyle w:val="Nagwek6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905E37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n-US"/>
                        </w:rPr>
                        <w:t>fax. +48 75 7254 700</w:t>
                      </w:r>
                    </w:p>
                    <w:p w:rsidR="003E72B9" w:rsidRPr="001B0104" w:rsidRDefault="003E72B9" w:rsidP="003E72B9">
                      <w:pPr>
                        <w:rPr>
                          <w:b/>
                          <w:sz w:val="16"/>
                          <w:szCs w:val="16"/>
                          <w:lang w:val="de-DE"/>
                        </w:rPr>
                      </w:pPr>
                      <w:r w:rsidRPr="001B0104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e-mail: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komendant</w:t>
                      </w:r>
                      <w:r w:rsidRPr="00A665BB">
                        <w:rPr>
                          <w:b/>
                          <w:sz w:val="16"/>
                          <w:szCs w:val="16"/>
                          <w:lang w:val="en-US"/>
                        </w:rPr>
                        <w:t>.osssg@st</w:t>
                      </w:r>
                      <w:proofErr w:type="spellEnd"/>
                      <w:r w:rsidRPr="00A665BB">
                        <w:rPr>
                          <w:b/>
                          <w:sz w:val="16"/>
                          <w:szCs w:val="16"/>
                          <w:lang w:val="de-DE"/>
                        </w:rPr>
                        <w:t>razgraniczna.pl</w:t>
                      </w:r>
                    </w:p>
                    <w:p w:rsidR="003E72B9" w:rsidRPr="001B0104" w:rsidRDefault="003E72B9" w:rsidP="003E72B9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proofErr w:type="spellStart"/>
                      <w:r w:rsidRPr="001B0104">
                        <w:rPr>
                          <w:b/>
                          <w:sz w:val="16"/>
                          <w:szCs w:val="16"/>
                          <w:lang w:val="de-DE"/>
                        </w:rPr>
                        <w:t>e-mail</w:t>
                      </w:r>
                      <w:proofErr w:type="spellEnd"/>
                      <w:r w:rsidRPr="001B0104">
                        <w:rPr>
                          <w:b/>
                          <w:sz w:val="16"/>
                          <w:szCs w:val="16"/>
                          <w:lang w:val="de-DE"/>
                        </w:rPr>
                        <w:t>: rzecznik</w:t>
                      </w:r>
                      <w:r w:rsidRPr="00A665BB">
                        <w:rPr>
                          <w:b/>
                          <w:sz w:val="16"/>
                          <w:szCs w:val="16"/>
                          <w:lang w:val="de-DE"/>
                        </w:rPr>
                        <w:t>.osssg@strazgraniczna.pl</w:t>
                      </w:r>
                    </w:p>
                    <w:p w:rsidR="003E72B9" w:rsidRPr="001B0104" w:rsidRDefault="003E72B9" w:rsidP="003E72B9">
                      <w:pPr>
                        <w:rPr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06C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259079</wp:posOffset>
                </wp:positionV>
                <wp:extent cx="6897370" cy="0"/>
                <wp:effectExtent l="0" t="19050" r="1778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9D9D1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75pt,20.4pt" to="506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" strokecolor="#030" strokeweight="3pt">
                <v:stroke linestyle="thinThin"/>
              </v:line>
            </w:pict>
          </mc:Fallback>
        </mc:AlternateContent>
      </w:r>
    </w:p>
    <w:p w:rsidR="00214AC6" w:rsidRDefault="00214AC6"/>
    <w:p w:rsidR="0056692F" w:rsidRDefault="0056692F" w:rsidP="0056692F">
      <w:pPr>
        <w:ind w:left="4956" w:firstLine="708"/>
        <w:jc w:val="center"/>
      </w:pPr>
      <w:r>
        <w:t xml:space="preserve">    </w:t>
      </w:r>
      <w:r w:rsidR="004F5262">
        <w:t xml:space="preserve">             Lubań, dnia …….. 0</w:t>
      </w:r>
      <w:r w:rsidR="00862C18">
        <w:t>7</w:t>
      </w:r>
      <w:r w:rsidR="003E72B9">
        <w:t>.</w:t>
      </w:r>
      <w:r w:rsidR="009E1910">
        <w:t>202</w:t>
      </w:r>
      <w:r w:rsidR="00F97A1C">
        <w:t>5</w:t>
      </w:r>
      <w:r>
        <w:t xml:space="preserve"> r.</w:t>
      </w:r>
    </w:p>
    <w:p w:rsidR="0056692F" w:rsidRDefault="0056692F" w:rsidP="005669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Egz. pojedynczy  </w:t>
      </w:r>
    </w:p>
    <w:p w:rsidR="0056692F" w:rsidRDefault="0056692F" w:rsidP="0056692F"/>
    <w:p w:rsidR="0056692F" w:rsidRDefault="0056692F" w:rsidP="0056692F">
      <w:pPr>
        <w:jc w:val="center"/>
        <w:rPr>
          <w:sz w:val="16"/>
          <w:szCs w:val="16"/>
        </w:rPr>
      </w:pPr>
    </w:p>
    <w:p w:rsidR="00B86049" w:rsidRPr="00B86049" w:rsidRDefault="00862C18" w:rsidP="00B86049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……………………….</w:t>
      </w:r>
    </w:p>
    <w:p w:rsidR="00B86049" w:rsidRPr="00B86049" w:rsidRDefault="00862C18" w:rsidP="00B86049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……………………….</w:t>
      </w:r>
    </w:p>
    <w:p w:rsidR="00862C18" w:rsidRPr="00B86049" w:rsidRDefault="00862C18" w:rsidP="00862C18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……………………….</w:t>
      </w:r>
    </w:p>
    <w:p w:rsidR="00862C18" w:rsidRPr="00B86049" w:rsidRDefault="00862C18" w:rsidP="00862C18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……………………….</w:t>
      </w:r>
    </w:p>
    <w:p w:rsidR="0056692F" w:rsidRDefault="0056692F" w:rsidP="0056692F">
      <w:pPr>
        <w:rPr>
          <w:b/>
          <w:bCs/>
        </w:rPr>
      </w:pPr>
    </w:p>
    <w:p w:rsidR="0056692F" w:rsidRDefault="0056692F" w:rsidP="0056692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Zamówienie Nr </w:t>
      </w:r>
      <w:r w:rsidR="00862C18">
        <w:rPr>
          <w:b/>
          <w:bCs/>
          <w:u w:val="single"/>
        </w:rPr>
        <w:t>….</w:t>
      </w:r>
      <w:r w:rsidR="009E1910">
        <w:rPr>
          <w:b/>
          <w:bCs/>
          <w:u w:val="single"/>
        </w:rPr>
        <w:t>/Ż/202</w:t>
      </w:r>
      <w:r w:rsidR="00F97A1C">
        <w:rPr>
          <w:b/>
          <w:bCs/>
          <w:u w:val="single"/>
        </w:rPr>
        <w:t>5</w:t>
      </w:r>
    </w:p>
    <w:p w:rsidR="0056692F" w:rsidRDefault="0056692F" w:rsidP="0056692F">
      <w:pPr>
        <w:rPr>
          <w:b/>
          <w:bCs/>
        </w:rPr>
      </w:pPr>
    </w:p>
    <w:p w:rsidR="009E1910" w:rsidRDefault="0056692F" w:rsidP="00366B3E">
      <w:pPr>
        <w:ind w:firstLine="708"/>
        <w:jc w:val="both"/>
        <w:rPr>
          <w:rFonts w:eastAsiaTheme="minorHAnsi"/>
        </w:rPr>
      </w:pPr>
      <w:r w:rsidRPr="00DA344B">
        <w:t xml:space="preserve">Ośrodek Szkoleń Specjalistycznych Straży Granicznej w Lubaniu zamawia </w:t>
      </w:r>
      <w:r w:rsidR="006B0DC2" w:rsidRPr="00DA344B">
        <w:t xml:space="preserve">zakup </w:t>
      </w:r>
      <w:r w:rsidR="008831AC">
        <w:rPr>
          <w:rFonts w:eastAsiaTheme="minorHAnsi"/>
        </w:rPr>
        <w:t>i </w:t>
      </w:r>
      <w:r w:rsidR="00C355A0">
        <w:rPr>
          <w:rFonts w:eastAsiaTheme="minorHAnsi"/>
        </w:rPr>
        <w:t xml:space="preserve">dostawę karmy dla psów, szczegółowo </w:t>
      </w:r>
      <w:r w:rsidR="008831AC">
        <w:rPr>
          <w:rFonts w:eastAsiaTheme="minorHAnsi"/>
        </w:rPr>
        <w:t>opisanej</w:t>
      </w:r>
      <w:r w:rsidR="00C355A0">
        <w:rPr>
          <w:rFonts w:eastAsiaTheme="minorHAnsi"/>
        </w:rPr>
        <w:t xml:space="preserve"> w Formularzu ofertowym z dnia </w:t>
      </w:r>
      <w:r w:rsidR="00862C18">
        <w:rPr>
          <w:rFonts w:eastAsiaTheme="minorHAnsi"/>
        </w:rPr>
        <w:t>………….</w:t>
      </w:r>
      <w:r w:rsidR="008831AC">
        <w:rPr>
          <w:rFonts w:eastAsiaTheme="minorHAnsi"/>
        </w:rPr>
        <w:t xml:space="preserve"> r., </w:t>
      </w:r>
      <w:r w:rsidR="00021511">
        <w:rPr>
          <w:rFonts w:eastAsiaTheme="minorHAnsi"/>
        </w:rPr>
        <w:br/>
      </w:r>
      <w:r w:rsidR="008831AC">
        <w:rPr>
          <w:rFonts w:eastAsiaTheme="minorHAnsi"/>
        </w:rPr>
        <w:t>stanowiącym załącznik nr 1 do Zamówienia.</w:t>
      </w:r>
    </w:p>
    <w:p w:rsidR="0056692F" w:rsidRDefault="002D0CB6" w:rsidP="002D0CB6">
      <w:pPr>
        <w:jc w:val="both"/>
      </w:pPr>
      <w:r>
        <w:t xml:space="preserve">    </w:t>
      </w:r>
      <w:r w:rsidR="0056692F">
        <w:t>Zamawiający upoważnia dostawcę do wystawienia faktury VAT bez swojego podpisu.</w:t>
      </w:r>
    </w:p>
    <w:p w:rsidR="0056692F" w:rsidRDefault="0056692F" w:rsidP="003A733C">
      <w:pPr>
        <w:pStyle w:val="Akapitzlist"/>
        <w:numPr>
          <w:ilvl w:val="0"/>
          <w:numId w:val="2"/>
        </w:numPr>
        <w:spacing w:line="276" w:lineRule="auto"/>
        <w:jc w:val="both"/>
      </w:pPr>
      <w:r>
        <w:t>Łączna wartość zamówienia wynosi –</w:t>
      </w:r>
      <w:r w:rsidRPr="009E1910">
        <w:rPr>
          <w:b/>
        </w:rPr>
        <w:t xml:space="preserve"> </w:t>
      </w:r>
      <w:r w:rsidR="00C82AC7" w:rsidRPr="009E1910">
        <w:rPr>
          <w:b/>
        </w:rPr>
        <w:t xml:space="preserve"> </w:t>
      </w:r>
      <w:r w:rsidR="00862C18">
        <w:rPr>
          <w:b/>
        </w:rPr>
        <w:t>…………..</w:t>
      </w:r>
      <w:r w:rsidR="00F94096">
        <w:t>zł</w:t>
      </w:r>
      <w:r>
        <w:t xml:space="preserve"> brutto. </w:t>
      </w:r>
    </w:p>
    <w:p w:rsidR="00C82AC7" w:rsidRDefault="0056692F" w:rsidP="00C82AC7">
      <w:pPr>
        <w:pStyle w:val="Akapitzlist"/>
        <w:numPr>
          <w:ilvl w:val="0"/>
          <w:numId w:val="2"/>
        </w:numPr>
        <w:spacing w:line="276" w:lineRule="auto"/>
        <w:jc w:val="both"/>
      </w:pPr>
      <w:r>
        <w:t>Faktura zostanie opłacona</w:t>
      </w:r>
      <w:r w:rsidRPr="009E1910">
        <w:rPr>
          <w:b/>
        </w:rPr>
        <w:t xml:space="preserve"> przelewem</w:t>
      </w:r>
      <w:r w:rsidR="009E1910">
        <w:rPr>
          <w:b/>
        </w:rPr>
        <w:t>,</w:t>
      </w:r>
      <w:r w:rsidR="003E72B9">
        <w:rPr>
          <w:b/>
        </w:rPr>
        <w:t xml:space="preserve"> (30 dni)</w:t>
      </w:r>
      <w:r w:rsidR="009E1910">
        <w:rPr>
          <w:b/>
        </w:rPr>
        <w:t xml:space="preserve"> </w:t>
      </w:r>
      <w:r>
        <w:t xml:space="preserve"> po dosta</w:t>
      </w:r>
      <w:r w:rsidR="003E72B9">
        <w:t xml:space="preserve">rczeniu  przedmiotu  zamówienia </w:t>
      </w:r>
      <w:r w:rsidR="00021511">
        <w:br/>
      </w:r>
      <w:r w:rsidR="003E72B9">
        <w:t>- Budy</w:t>
      </w:r>
      <w:r w:rsidR="008831AC">
        <w:t>nek nr 12 (magazyn żywnościowy), w godz. 7:30-14:30.</w:t>
      </w:r>
    </w:p>
    <w:p w:rsidR="007B3E28" w:rsidRDefault="0056692F" w:rsidP="00C82AC7">
      <w:pPr>
        <w:pStyle w:val="Akapitzlist"/>
        <w:numPr>
          <w:ilvl w:val="0"/>
          <w:numId w:val="2"/>
        </w:numPr>
        <w:spacing w:line="276" w:lineRule="auto"/>
        <w:jc w:val="both"/>
      </w:pPr>
      <w:r w:rsidRPr="00C82AC7">
        <w:rPr>
          <w:bCs/>
        </w:rPr>
        <w:t>Sposób dostawy</w:t>
      </w:r>
      <w:r w:rsidR="00C82AC7">
        <w:rPr>
          <w:bCs/>
        </w:rPr>
        <w:t>, termin</w:t>
      </w:r>
      <w:r>
        <w:t xml:space="preserve"> – </w:t>
      </w:r>
      <w:r w:rsidR="00734BA8">
        <w:rPr>
          <w:b/>
        </w:rPr>
        <w:t>dostawa zamówienia do Z</w:t>
      </w:r>
      <w:r w:rsidRPr="00C82AC7">
        <w:rPr>
          <w:b/>
        </w:rPr>
        <w:t>amawiającego</w:t>
      </w:r>
      <w:r w:rsidR="00C82AC7" w:rsidRPr="00C82AC7">
        <w:rPr>
          <w:b/>
        </w:rPr>
        <w:t>.</w:t>
      </w:r>
      <w:r w:rsidRPr="00C82AC7">
        <w:t xml:space="preserve"> </w:t>
      </w:r>
    </w:p>
    <w:p w:rsidR="00C82AC7" w:rsidRPr="00C82AC7" w:rsidRDefault="007B3E28" w:rsidP="007B3E28">
      <w:pPr>
        <w:pStyle w:val="Akapitzlist"/>
        <w:spacing w:line="276" w:lineRule="auto"/>
        <w:jc w:val="both"/>
      </w:pPr>
      <w:r>
        <w:t xml:space="preserve"> </w:t>
      </w:r>
      <w:r w:rsidR="00C82AC7" w:rsidRPr="00C82AC7">
        <w:rPr>
          <w:rFonts w:eastAsia="Lucida Sans Unicode"/>
          <w:color w:val="000000"/>
          <w:lang w:bidi="en-US"/>
        </w:rPr>
        <w:t xml:space="preserve">Dostawa do </w:t>
      </w:r>
      <w:r w:rsidR="00862C18">
        <w:rPr>
          <w:rFonts w:eastAsia="Lucida Sans Unicode"/>
          <w:b/>
          <w:color w:val="000000"/>
          <w:lang w:bidi="en-US"/>
        </w:rPr>
        <w:t>25</w:t>
      </w:r>
      <w:r w:rsidR="00F33958">
        <w:rPr>
          <w:rFonts w:eastAsia="Lucida Sans Unicode"/>
          <w:b/>
          <w:color w:val="000000"/>
          <w:lang w:bidi="en-US"/>
        </w:rPr>
        <w:t>.</w:t>
      </w:r>
      <w:r w:rsidR="007C5EEE">
        <w:rPr>
          <w:rFonts w:eastAsia="Lucida Sans Unicode"/>
          <w:b/>
          <w:color w:val="000000"/>
          <w:lang w:bidi="en-US"/>
        </w:rPr>
        <w:t>0</w:t>
      </w:r>
      <w:r w:rsidR="00862C18">
        <w:rPr>
          <w:rFonts w:eastAsia="Lucida Sans Unicode"/>
          <w:b/>
          <w:color w:val="000000"/>
          <w:lang w:bidi="en-US"/>
        </w:rPr>
        <w:t>7</w:t>
      </w:r>
      <w:r w:rsidR="009E1910">
        <w:rPr>
          <w:rFonts w:eastAsia="Lucida Sans Unicode"/>
          <w:b/>
          <w:color w:val="000000"/>
          <w:lang w:bidi="en-US"/>
        </w:rPr>
        <w:t>.202</w:t>
      </w:r>
      <w:r w:rsidR="000544A5">
        <w:rPr>
          <w:rFonts w:eastAsia="Lucida Sans Unicode"/>
          <w:b/>
          <w:color w:val="000000"/>
          <w:lang w:bidi="en-US"/>
        </w:rPr>
        <w:t>5</w:t>
      </w:r>
      <w:r w:rsidR="00C82AC7" w:rsidRPr="007B3E28">
        <w:rPr>
          <w:rFonts w:eastAsia="Lucida Sans Unicode"/>
          <w:b/>
          <w:color w:val="000000"/>
          <w:lang w:bidi="en-US"/>
        </w:rPr>
        <w:t xml:space="preserve"> r.</w:t>
      </w:r>
    </w:p>
    <w:p w:rsidR="0056692F" w:rsidRDefault="0056692F" w:rsidP="00C82AC7">
      <w:pPr>
        <w:spacing w:line="276" w:lineRule="auto"/>
        <w:jc w:val="both"/>
      </w:pPr>
    </w:p>
    <w:p w:rsidR="0056692F" w:rsidRDefault="0056692F" w:rsidP="0056692F">
      <w:pPr>
        <w:rPr>
          <w:b/>
          <w:sz w:val="20"/>
          <w:szCs w:val="20"/>
        </w:rPr>
      </w:pPr>
      <w:r>
        <w:rPr>
          <w:sz w:val="20"/>
          <w:szCs w:val="20"/>
          <w:u w:val="single"/>
        </w:rPr>
        <w:t xml:space="preserve">Adres dostawy oraz </w:t>
      </w:r>
      <w:r w:rsidR="007B3E28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dane do faktury: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Ośrodek Szkoleń Specjalistycznych Straży Granicznej w Lubaniu </w:t>
      </w:r>
    </w:p>
    <w:p w:rsidR="0056692F" w:rsidRDefault="0056692F" w:rsidP="0056692F">
      <w:pPr>
        <w:ind w:left="70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ul. Wojska Polskiego 2, 59-800 Lubań</w:t>
      </w:r>
    </w:p>
    <w:p w:rsidR="0056692F" w:rsidRDefault="0056692F" w:rsidP="0056692F">
      <w:pPr>
        <w:ind w:left="70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NIP: 613-155-55-17  / REGON: 02-11-023-13</w:t>
      </w:r>
    </w:p>
    <w:p w:rsidR="00DA344B" w:rsidRDefault="00DA344B" w:rsidP="0056692F">
      <w:pPr>
        <w:pStyle w:val="Akapitzlist"/>
        <w:spacing w:line="276" w:lineRule="auto"/>
        <w:jc w:val="both"/>
      </w:pPr>
    </w:p>
    <w:p w:rsidR="0056692F" w:rsidRDefault="0056692F" w:rsidP="0056692F">
      <w:pPr>
        <w:jc w:val="both"/>
      </w:pPr>
      <w:r>
        <w:t>Sprawę prowadzi:</w:t>
      </w:r>
    </w:p>
    <w:p w:rsidR="0056692F" w:rsidRDefault="00862C18" w:rsidP="0056692F">
      <w:pPr>
        <w:jc w:val="both"/>
      </w:pPr>
      <w:r>
        <w:t>……………</w:t>
      </w:r>
      <w:r w:rsidR="0056692F">
        <w:t xml:space="preserve">,  tel. kont: 75 725 </w:t>
      </w:r>
      <w:r>
        <w:t>……………</w:t>
      </w:r>
    </w:p>
    <w:p w:rsidR="0056692F" w:rsidRDefault="0056692F" w:rsidP="0056692F">
      <w:pPr>
        <w:jc w:val="both"/>
      </w:pPr>
      <w:r>
        <w:t xml:space="preserve">e-mail: </w:t>
      </w:r>
      <w:r w:rsidR="00862C18">
        <w:t>…………………</w:t>
      </w:r>
      <w:r>
        <w:t>@strazgraniczna.pl</w:t>
      </w:r>
    </w:p>
    <w:p w:rsidR="00C3591A" w:rsidRDefault="0056692F" w:rsidP="002D2B4B">
      <w:pPr>
        <w:ind w:left="4248" w:firstLine="708"/>
        <w:rPr>
          <w:i/>
          <w:iCs/>
        </w:rPr>
      </w:pPr>
      <w:bookmarkStart w:id="0" w:name="_GoBack"/>
      <w:bookmarkEnd w:id="0"/>
      <w:r>
        <w:rPr>
          <w:i/>
          <w:iCs/>
        </w:rPr>
        <w:t xml:space="preserve">         </w:t>
      </w:r>
    </w:p>
    <w:p w:rsidR="00684533" w:rsidRDefault="00684533" w:rsidP="002D2B4B">
      <w:pPr>
        <w:ind w:left="4248" w:firstLine="708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994"/>
      </w:tblGrid>
      <w:tr w:rsidR="00684533" w:rsidRPr="00861DD5" w:rsidTr="00E23EB5">
        <w:trPr>
          <w:trHeight w:val="921"/>
        </w:trPr>
        <w:tc>
          <w:tcPr>
            <w:tcW w:w="4531" w:type="dxa"/>
            <w:vAlign w:val="bottom"/>
          </w:tcPr>
          <w:p w:rsidR="00684533" w:rsidRDefault="00684533" w:rsidP="00E23EB5">
            <w:pPr>
              <w:rPr>
                <w:rFonts w:ascii="Arial" w:hAnsi="Arial" w:cs="Arial"/>
                <w:sz w:val="22"/>
              </w:rPr>
            </w:pPr>
            <w:r w:rsidRPr="00861DD5">
              <w:rPr>
                <w:rFonts w:ascii="Arial" w:hAnsi="Arial" w:cs="Arial"/>
                <w:sz w:val="22"/>
              </w:rPr>
              <w:t xml:space="preserve">Przyjęto do realizacji w dniu: </w:t>
            </w:r>
          </w:p>
          <w:p w:rsidR="00684533" w:rsidRDefault="00684533" w:rsidP="00E23EB5">
            <w:pPr>
              <w:rPr>
                <w:rFonts w:ascii="Arial" w:hAnsi="Arial" w:cs="Arial"/>
                <w:sz w:val="22"/>
              </w:rPr>
            </w:pPr>
          </w:p>
          <w:p w:rsidR="00684533" w:rsidRDefault="00684533" w:rsidP="00E23EB5">
            <w:pPr>
              <w:rPr>
                <w:rFonts w:ascii="Arial" w:hAnsi="Arial" w:cs="Arial"/>
                <w:sz w:val="22"/>
              </w:rPr>
            </w:pPr>
          </w:p>
          <w:p w:rsidR="00684533" w:rsidRPr="00861DD5" w:rsidRDefault="00684533" w:rsidP="00E23EB5">
            <w:pPr>
              <w:rPr>
                <w:rFonts w:ascii="Arial" w:hAnsi="Arial" w:cs="Arial"/>
                <w:sz w:val="16"/>
                <w:szCs w:val="16"/>
              </w:rPr>
            </w:pPr>
            <w:r w:rsidRPr="00861DD5">
              <w:rPr>
                <w:rFonts w:ascii="Arial" w:hAnsi="Arial" w:cs="Arial"/>
                <w:sz w:val="16"/>
                <w:szCs w:val="16"/>
              </w:rPr>
              <w:t>………………………………….</w:t>
            </w:r>
          </w:p>
        </w:tc>
        <w:tc>
          <w:tcPr>
            <w:tcW w:w="4531" w:type="dxa"/>
            <w:vAlign w:val="bottom"/>
          </w:tcPr>
          <w:p w:rsidR="00684533" w:rsidRPr="00861DD5" w:rsidRDefault="00684533" w:rsidP="00E23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84533" w:rsidRDefault="00684533" w:rsidP="00E23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84533" w:rsidRPr="00861DD5" w:rsidRDefault="00684533" w:rsidP="00E23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84533" w:rsidRPr="00861DD5" w:rsidRDefault="00684533" w:rsidP="00E23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84533" w:rsidRPr="00861DD5" w:rsidRDefault="00684533" w:rsidP="00E23EB5">
            <w:pPr>
              <w:ind w:left="11" w:hanging="11"/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  <w:tr w:rsidR="00684533" w:rsidRPr="00861DD5" w:rsidTr="00E23EB5">
        <w:trPr>
          <w:trHeight w:val="738"/>
        </w:trPr>
        <w:tc>
          <w:tcPr>
            <w:tcW w:w="4531" w:type="dxa"/>
          </w:tcPr>
          <w:p w:rsidR="00684533" w:rsidRPr="00861DD5" w:rsidRDefault="00684533" w:rsidP="00E23EB5">
            <w:pPr>
              <w:rPr>
                <w:rFonts w:ascii="Arial" w:hAnsi="Arial" w:cs="Arial"/>
                <w:sz w:val="16"/>
                <w:szCs w:val="16"/>
              </w:rPr>
            </w:pPr>
          </w:p>
          <w:p w:rsidR="00684533" w:rsidRDefault="00684533" w:rsidP="00E23EB5">
            <w:pPr>
              <w:rPr>
                <w:rFonts w:ascii="Arial" w:hAnsi="Arial" w:cs="Arial"/>
                <w:sz w:val="16"/>
                <w:szCs w:val="16"/>
              </w:rPr>
            </w:pPr>
          </w:p>
          <w:p w:rsidR="00684533" w:rsidRPr="00861DD5" w:rsidRDefault="00684533" w:rsidP="00E23EB5">
            <w:pPr>
              <w:rPr>
                <w:rFonts w:ascii="Arial" w:hAnsi="Arial" w:cs="Arial"/>
                <w:sz w:val="16"/>
                <w:szCs w:val="16"/>
              </w:rPr>
            </w:pPr>
          </w:p>
          <w:p w:rsidR="00684533" w:rsidRPr="00861DD5" w:rsidRDefault="00684533" w:rsidP="00E23EB5">
            <w:pPr>
              <w:rPr>
                <w:rFonts w:ascii="Arial" w:hAnsi="Arial" w:cs="Arial"/>
                <w:sz w:val="16"/>
                <w:szCs w:val="16"/>
              </w:rPr>
            </w:pPr>
          </w:p>
          <w:p w:rsidR="00684533" w:rsidRPr="00861DD5" w:rsidRDefault="00684533" w:rsidP="00E23EB5">
            <w:pPr>
              <w:rPr>
                <w:rFonts w:ascii="Arial" w:hAnsi="Arial" w:cs="Arial"/>
                <w:sz w:val="16"/>
                <w:szCs w:val="16"/>
              </w:rPr>
            </w:pPr>
          </w:p>
          <w:p w:rsidR="00684533" w:rsidRPr="00861DD5" w:rsidRDefault="00684533" w:rsidP="00E23EB5">
            <w:pPr>
              <w:rPr>
                <w:rFonts w:ascii="Arial" w:hAnsi="Arial" w:cs="Arial"/>
                <w:sz w:val="16"/>
                <w:szCs w:val="16"/>
              </w:rPr>
            </w:pPr>
            <w:r w:rsidRPr="00861DD5">
              <w:rPr>
                <w:rFonts w:ascii="Arial" w:hAnsi="Arial" w:cs="Arial"/>
                <w:sz w:val="16"/>
                <w:szCs w:val="16"/>
              </w:rPr>
              <w:t>…………………………………………………….. (pieczęć, podpis Wykonawcy)</w:t>
            </w:r>
          </w:p>
        </w:tc>
        <w:tc>
          <w:tcPr>
            <w:tcW w:w="4531" w:type="dxa"/>
            <w:vAlign w:val="bottom"/>
          </w:tcPr>
          <w:p w:rsidR="00684533" w:rsidRPr="00861DD5" w:rsidRDefault="00684533" w:rsidP="00E23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84533" w:rsidRPr="00861DD5" w:rsidRDefault="00684533" w:rsidP="00E23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84533" w:rsidRPr="00861DD5" w:rsidRDefault="00684533" w:rsidP="00E23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84533" w:rsidRPr="00861DD5" w:rsidRDefault="00684533" w:rsidP="00E23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84533" w:rsidRPr="00861DD5" w:rsidRDefault="00684533" w:rsidP="00E23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DD5">
              <w:rPr>
                <w:rFonts w:ascii="Arial" w:hAnsi="Arial" w:cs="Arial"/>
                <w:sz w:val="16"/>
                <w:szCs w:val="16"/>
              </w:rPr>
              <w:t>………………………………………….………………………………………..………….</w:t>
            </w:r>
          </w:p>
          <w:p w:rsidR="00684533" w:rsidRPr="00861DD5" w:rsidRDefault="00684533" w:rsidP="00E23EB5">
            <w:pPr>
              <w:ind w:left="11" w:hanging="1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61DD5">
              <w:rPr>
                <w:rFonts w:ascii="Arial" w:hAnsi="Arial" w:cs="Arial"/>
                <w:sz w:val="16"/>
                <w:szCs w:val="16"/>
              </w:rPr>
              <w:t xml:space="preserve"> (pieczęć, podpis osoby upow</w:t>
            </w:r>
            <w:r>
              <w:rPr>
                <w:rFonts w:ascii="Arial" w:hAnsi="Arial" w:cs="Arial"/>
                <w:sz w:val="16"/>
                <w:szCs w:val="16"/>
              </w:rPr>
              <w:t>ażnionej do złożenia zamówienia</w:t>
            </w:r>
            <w:r w:rsidRPr="00861D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A20F11" w:rsidRDefault="00A20F11"/>
    <w:sectPr w:rsidR="00A20F11" w:rsidSect="00A20F11">
      <w:footerReference w:type="default" r:id="rId8"/>
      <w:pgSz w:w="11906" w:h="16838"/>
      <w:pgMar w:top="1417" w:right="939" w:bottom="1135" w:left="1417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C2E" w:rsidRDefault="005E0C2E" w:rsidP="00A20F11">
      <w:r>
        <w:separator/>
      </w:r>
    </w:p>
  </w:endnote>
  <w:endnote w:type="continuationSeparator" w:id="0">
    <w:p w:rsidR="005E0C2E" w:rsidRDefault="005E0C2E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F11" w:rsidRDefault="0082106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-622935</wp:posOffset>
              </wp:positionH>
              <wp:positionV relativeFrom="paragraph">
                <wp:posOffset>207645</wp:posOffset>
              </wp:positionV>
              <wp:extent cx="145796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F11" w:rsidRPr="00D00D82" w:rsidRDefault="00A20F11" w:rsidP="00A20F11">
                          <w:pPr>
                            <w:rPr>
                              <w:sz w:val="16"/>
                              <w:szCs w:val="16"/>
                              <w:u w:val="single"/>
                            </w:rPr>
                          </w:pPr>
                          <w:r w:rsidRPr="00D00D82">
                            <w:rPr>
                              <w:sz w:val="16"/>
                              <w:szCs w:val="16"/>
                              <w:u w:val="single"/>
                            </w:rPr>
                            <w:t xml:space="preserve">Wyk. w </w:t>
                          </w:r>
                          <w:r>
                            <w:rPr>
                              <w:sz w:val="16"/>
                              <w:szCs w:val="16"/>
                              <w:u w:val="single"/>
                            </w:rPr>
                            <w:t>egz. pojedynczym</w:t>
                          </w:r>
                        </w:p>
                        <w:p w:rsidR="0056692F" w:rsidRPr="00B17AFB" w:rsidRDefault="0056692F" w:rsidP="0056692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17AFB">
                            <w:rPr>
                              <w:sz w:val="16"/>
                              <w:szCs w:val="16"/>
                            </w:rPr>
                            <w:t>Wyk.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862C18">
                            <w:rPr>
                              <w:sz w:val="16"/>
                              <w:szCs w:val="16"/>
                            </w:rPr>
                            <w:t>………………..</w:t>
                          </w:r>
                        </w:p>
                        <w:p w:rsidR="0056692F" w:rsidRPr="00726275" w:rsidRDefault="0056692F" w:rsidP="0056692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17AFB">
                            <w:rPr>
                              <w:sz w:val="16"/>
                              <w:szCs w:val="16"/>
                            </w:rPr>
                            <w:t xml:space="preserve">data: </w:t>
                          </w:r>
                          <w:r w:rsidR="00862C18">
                            <w:rPr>
                              <w:sz w:val="16"/>
                              <w:szCs w:val="16"/>
                            </w:rPr>
                            <w:t>………………...</w:t>
                          </w:r>
                        </w:p>
                        <w:p w:rsidR="00A20F11" w:rsidRDefault="00A20F11" w:rsidP="00A20F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9.05pt;margin-top:16.35pt;width:114.8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GVsw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" filled="f" stroked="f">
              <v:textbox>
                <w:txbxContent>
                  <w:p w:rsidR="00A20F11" w:rsidRPr="00D00D82" w:rsidRDefault="00A20F11" w:rsidP="00A20F11">
                    <w:pPr>
                      <w:rPr>
                        <w:sz w:val="16"/>
                        <w:szCs w:val="16"/>
                        <w:u w:val="single"/>
                      </w:rPr>
                    </w:pPr>
                    <w:r w:rsidRPr="00D00D82">
                      <w:rPr>
                        <w:sz w:val="16"/>
                        <w:szCs w:val="16"/>
                        <w:u w:val="single"/>
                      </w:rPr>
                      <w:t xml:space="preserve">Wyk. w </w:t>
                    </w:r>
                    <w:r>
                      <w:rPr>
                        <w:sz w:val="16"/>
                        <w:szCs w:val="16"/>
                        <w:u w:val="single"/>
                      </w:rPr>
                      <w:t>egz. pojedynczym</w:t>
                    </w:r>
                  </w:p>
                  <w:p w:rsidR="0056692F" w:rsidRPr="00B17AFB" w:rsidRDefault="0056692F" w:rsidP="0056692F">
                    <w:pPr>
                      <w:rPr>
                        <w:sz w:val="16"/>
                        <w:szCs w:val="16"/>
                      </w:rPr>
                    </w:pPr>
                    <w:r w:rsidRPr="00B17AFB">
                      <w:rPr>
                        <w:sz w:val="16"/>
                        <w:szCs w:val="16"/>
                      </w:rPr>
                      <w:t>Wyk.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862C18">
                      <w:rPr>
                        <w:sz w:val="16"/>
                        <w:szCs w:val="16"/>
                      </w:rPr>
                      <w:t>………………..</w:t>
                    </w:r>
                  </w:p>
                  <w:p w:rsidR="0056692F" w:rsidRPr="00726275" w:rsidRDefault="0056692F" w:rsidP="0056692F">
                    <w:pPr>
                      <w:rPr>
                        <w:sz w:val="18"/>
                        <w:szCs w:val="18"/>
                      </w:rPr>
                    </w:pPr>
                    <w:r w:rsidRPr="00B17AFB">
                      <w:rPr>
                        <w:sz w:val="16"/>
                        <w:szCs w:val="16"/>
                      </w:rPr>
                      <w:t xml:space="preserve">data: </w:t>
                    </w:r>
                    <w:r w:rsidR="00862C18">
                      <w:rPr>
                        <w:sz w:val="16"/>
                        <w:szCs w:val="16"/>
                      </w:rPr>
                      <w:t>………………...</w:t>
                    </w:r>
                  </w:p>
                  <w:p w:rsidR="00A20F11" w:rsidRDefault="00A20F11" w:rsidP="00A20F1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95884</wp:posOffset>
              </wp:positionV>
              <wp:extent cx="6897370" cy="0"/>
              <wp:effectExtent l="0" t="19050" r="1778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73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6C9936" id="Lin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05pt,7.55pt" to="501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" strokecolor="#030" strokeweight="3pt">
              <v:stroke linestyle="thin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C2E" w:rsidRDefault="005E0C2E" w:rsidP="00A20F11">
      <w:r>
        <w:separator/>
      </w:r>
    </w:p>
  </w:footnote>
  <w:footnote w:type="continuationSeparator" w:id="0">
    <w:p w:rsidR="005E0C2E" w:rsidRDefault="005E0C2E" w:rsidP="00A2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211"/>
    <w:multiLevelType w:val="hybridMultilevel"/>
    <w:tmpl w:val="F274E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F1308"/>
    <w:multiLevelType w:val="hybridMultilevel"/>
    <w:tmpl w:val="947AAF66"/>
    <w:lvl w:ilvl="0" w:tplc="261AF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86B1B"/>
    <w:multiLevelType w:val="hybridMultilevel"/>
    <w:tmpl w:val="7C0E9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5D"/>
    <w:rsid w:val="00000D0D"/>
    <w:rsid w:val="00021511"/>
    <w:rsid w:val="00037A66"/>
    <w:rsid w:val="0005441C"/>
    <w:rsid w:val="000544A5"/>
    <w:rsid w:val="0007690C"/>
    <w:rsid w:val="000B2473"/>
    <w:rsid w:val="000C0BD0"/>
    <w:rsid w:val="000C7ED6"/>
    <w:rsid w:val="000F63AC"/>
    <w:rsid w:val="00113FB9"/>
    <w:rsid w:val="00141D5B"/>
    <w:rsid w:val="00167B3E"/>
    <w:rsid w:val="00170BD3"/>
    <w:rsid w:val="0017105D"/>
    <w:rsid w:val="00173466"/>
    <w:rsid w:val="00175D67"/>
    <w:rsid w:val="001818E6"/>
    <w:rsid w:val="00187D58"/>
    <w:rsid w:val="00190746"/>
    <w:rsid w:val="001B0104"/>
    <w:rsid w:val="001B11A8"/>
    <w:rsid w:val="001B4465"/>
    <w:rsid w:val="001D6D75"/>
    <w:rsid w:val="001E52A4"/>
    <w:rsid w:val="0020589E"/>
    <w:rsid w:val="0020599C"/>
    <w:rsid w:val="00214AC6"/>
    <w:rsid w:val="002207B8"/>
    <w:rsid w:val="00234A6E"/>
    <w:rsid w:val="00254607"/>
    <w:rsid w:val="0027232D"/>
    <w:rsid w:val="002743AE"/>
    <w:rsid w:val="002A099A"/>
    <w:rsid w:val="002C4933"/>
    <w:rsid w:val="002C55F3"/>
    <w:rsid w:val="002D004E"/>
    <w:rsid w:val="002D0CB6"/>
    <w:rsid w:val="002D2B4B"/>
    <w:rsid w:val="002E47BE"/>
    <w:rsid w:val="002E5B4A"/>
    <w:rsid w:val="002E670F"/>
    <w:rsid w:val="002F48D4"/>
    <w:rsid w:val="003031E0"/>
    <w:rsid w:val="00333650"/>
    <w:rsid w:val="003430B8"/>
    <w:rsid w:val="003603A9"/>
    <w:rsid w:val="00366B3E"/>
    <w:rsid w:val="00376C44"/>
    <w:rsid w:val="00381043"/>
    <w:rsid w:val="00384178"/>
    <w:rsid w:val="003A2627"/>
    <w:rsid w:val="003A4282"/>
    <w:rsid w:val="003A733C"/>
    <w:rsid w:val="003B208A"/>
    <w:rsid w:val="003C3560"/>
    <w:rsid w:val="003E72B9"/>
    <w:rsid w:val="00427CC3"/>
    <w:rsid w:val="004645B1"/>
    <w:rsid w:val="00473293"/>
    <w:rsid w:val="004739BE"/>
    <w:rsid w:val="004A1F1F"/>
    <w:rsid w:val="004B22FB"/>
    <w:rsid w:val="004B6C5D"/>
    <w:rsid w:val="004C52A8"/>
    <w:rsid w:val="004F5262"/>
    <w:rsid w:val="004F7741"/>
    <w:rsid w:val="00535F1D"/>
    <w:rsid w:val="00561632"/>
    <w:rsid w:val="005616C6"/>
    <w:rsid w:val="0056692F"/>
    <w:rsid w:val="005A0C94"/>
    <w:rsid w:val="005B1E5E"/>
    <w:rsid w:val="005C08C7"/>
    <w:rsid w:val="005C645A"/>
    <w:rsid w:val="005E0C2E"/>
    <w:rsid w:val="00624154"/>
    <w:rsid w:val="00632CA7"/>
    <w:rsid w:val="00635D6B"/>
    <w:rsid w:val="00637B97"/>
    <w:rsid w:val="0064132C"/>
    <w:rsid w:val="0067630B"/>
    <w:rsid w:val="00684533"/>
    <w:rsid w:val="00693A3E"/>
    <w:rsid w:val="0069687C"/>
    <w:rsid w:val="006A22E3"/>
    <w:rsid w:val="006B0DC2"/>
    <w:rsid w:val="006D2E97"/>
    <w:rsid w:val="00706BC5"/>
    <w:rsid w:val="00731F40"/>
    <w:rsid w:val="00733071"/>
    <w:rsid w:val="007331A7"/>
    <w:rsid w:val="00734BA8"/>
    <w:rsid w:val="00746161"/>
    <w:rsid w:val="0075256A"/>
    <w:rsid w:val="00756929"/>
    <w:rsid w:val="007679F3"/>
    <w:rsid w:val="007848AB"/>
    <w:rsid w:val="007A3C19"/>
    <w:rsid w:val="007A6697"/>
    <w:rsid w:val="007B3E28"/>
    <w:rsid w:val="007C135F"/>
    <w:rsid w:val="007C4520"/>
    <w:rsid w:val="007C5EEE"/>
    <w:rsid w:val="007F1382"/>
    <w:rsid w:val="007F2F25"/>
    <w:rsid w:val="007F464A"/>
    <w:rsid w:val="00801619"/>
    <w:rsid w:val="00820977"/>
    <w:rsid w:val="0082106C"/>
    <w:rsid w:val="00832738"/>
    <w:rsid w:val="00833391"/>
    <w:rsid w:val="00834069"/>
    <w:rsid w:val="008421FD"/>
    <w:rsid w:val="00846D68"/>
    <w:rsid w:val="00851BA7"/>
    <w:rsid w:val="00862C18"/>
    <w:rsid w:val="00865E4A"/>
    <w:rsid w:val="00866B0C"/>
    <w:rsid w:val="0087777E"/>
    <w:rsid w:val="008801F9"/>
    <w:rsid w:val="00881C80"/>
    <w:rsid w:val="008831AC"/>
    <w:rsid w:val="008865D5"/>
    <w:rsid w:val="008A7D73"/>
    <w:rsid w:val="0090103F"/>
    <w:rsid w:val="009043E7"/>
    <w:rsid w:val="00915D5F"/>
    <w:rsid w:val="00944586"/>
    <w:rsid w:val="00945113"/>
    <w:rsid w:val="00954BA6"/>
    <w:rsid w:val="00957B69"/>
    <w:rsid w:val="00963BD4"/>
    <w:rsid w:val="00966AF1"/>
    <w:rsid w:val="00974FB5"/>
    <w:rsid w:val="0098120E"/>
    <w:rsid w:val="00981256"/>
    <w:rsid w:val="00986AB3"/>
    <w:rsid w:val="00994D45"/>
    <w:rsid w:val="009A1612"/>
    <w:rsid w:val="009A3478"/>
    <w:rsid w:val="009E1910"/>
    <w:rsid w:val="00A012B0"/>
    <w:rsid w:val="00A05DA9"/>
    <w:rsid w:val="00A14E18"/>
    <w:rsid w:val="00A20F11"/>
    <w:rsid w:val="00A332CB"/>
    <w:rsid w:val="00A50B39"/>
    <w:rsid w:val="00A70581"/>
    <w:rsid w:val="00A71D03"/>
    <w:rsid w:val="00A74723"/>
    <w:rsid w:val="00A85454"/>
    <w:rsid w:val="00AC3CB3"/>
    <w:rsid w:val="00AD4D20"/>
    <w:rsid w:val="00AE1B47"/>
    <w:rsid w:val="00AE6301"/>
    <w:rsid w:val="00B06DB2"/>
    <w:rsid w:val="00B86049"/>
    <w:rsid w:val="00B967A2"/>
    <w:rsid w:val="00BF67DA"/>
    <w:rsid w:val="00C10CC4"/>
    <w:rsid w:val="00C26155"/>
    <w:rsid w:val="00C355A0"/>
    <w:rsid w:val="00C3591A"/>
    <w:rsid w:val="00C4057B"/>
    <w:rsid w:val="00C722EA"/>
    <w:rsid w:val="00C80F15"/>
    <w:rsid w:val="00C82AC7"/>
    <w:rsid w:val="00C8607D"/>
    <w:rsid w:val="00CC60AC"/>
    <w:rsid w:val="00CD2FE2"/>
    <w:rsid w:val="00CE5138"/>
    <w:rsid w:val="00D15008"/>
    <w:rsid w:val="00D230C7"/>
    <w:rsid w:val="00D243EC"/>
    <w:rsid w:val="00D37EB4"/>
    <w:rsid w:val="00D443C6"/>
    <w:rsid w:val="00D53CE5"/>
    <w:rsid w:val="00D64577"/>
    <w:rsid w:val="00D648EB"/>
    <w:rsid w:val="00D74886"/>
    <w:rsid w:val="00D95389"/>
    <w:rsid w:val="00DA344B"/>
    <w:rsid w:val="00DB1B60"/>
    <w:rsid w:val="00E10F74"/>
    <w:rsid w:val="00E34505"/>
    <w:rsid w:val="00E5159E"/>
    <w:rsid w:val="00E73184"/>
    <w:rsid w:val="00EA1184"/>
    <w:rsid w:val="00EA49B0"/>
    <w:rsid w:val="00EA64C6"/>
    <w:rsid w:val="00EB177D"/>
    <w:rsid w:val="00EB226A"/>
    <w:rsid w:val="00F1239A"/>
    <w:rsid w:val="00F33958"/>
    <w:rsid w:val="00F36C7D"/>
    <w:rsid w:val="00F634B7"/>
    <w:rsid w:val="00F661AA"/>
    <w:rsid w:val="00F713A6"/>
    <w:rsid w:val="00F71BB4"/>
    <w:rsid w:val="00F73F54"/>
    <w:rsid w:val="00F94096"/>
    <w:rsid w:val="00F97A1C"/>
    <w:rsid w:val="00FA1FAE"/>
    <w:rsid w:val="00FA2268"/>
    <w:rsid w:val="00FA7B96"/>
    <w:rsid w:val="00FB22AC"/>
    <w:rsid w:val="00FB28A7"/>
    <w:rsid w:val="00FB64A8"/>
    <w:rsid w:val="00FC1C63"/>
    <w:rsid w:val="00FD7AE0"/>
    <w:rsid w:val="00FE4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4:docId w14:val="74D84ADF"/>
  <w15:docId w15:val="{FC843FDC-E2D7-4A41-B67A-E603F886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09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69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F71BB4"/>
    <w:rPr>
      <w:rFonts w:ascii="Geneva" w:hAnsi="Geneva"/>
      <w:b/>
      <w:bCs/>
      <w:color w:val="000000"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F71BB4"/>
    <w:rPr>
      <w:rFonts w:ascii="Geneva" w:hAnsi="Geneva"/>
      <w:sz w:val="28"/>
      <w:szCs w:val="24"/>
    </w:rPr>
  </w:style>
  <w:style w:type="character" w:styleId="Hipercze">
    <w:name w:val="Hyperlink"/>
    <w:basedOn w:val="Domylnaczcionkaakapitu"/>
    <w:semiHidden/>
    <w:unhideWhenUsed/>
    <w:rsid w:val="0056692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66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link w:val="PodtytuZnak"/>
    <w:qFormat/>
    <w:rsid w:val="008801F9"/>
    <w:rPr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rsid w:val="008801F9"/>
    <w:rPr>
      <w:sz w:val="24"/>
      <w:lang w:eastAsia="en-US"/>
    </w:rPr>
  </w:style>
  <w:style w:type="paragraph" w:customStyle="1" w:styleId="xmsolistparagraph">
    <w:name w:val="x_msolistparagraph"/>
    <w:basedOn w:val="Normalny"/>
    <w:rsid w:val="0005441C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684533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Wilk Katarzyna</cp:lastModifiedBy>
  <cp:revision>3</cp:revision>
  <cp:lastPrinted>2021-12-06T10:28:00Z</cp:lastPrinted>
  <dcterms:created xsi:type="dcterms:W3CDTF">2025-07-07T10:11:00Z</dcterms:created>
  <dcterms:modified xsi:type="dcterms:W3CDTF">2025-07-07T10:13:00Z</dcterms:modified>
</cp:coreProperties>
</file>