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13" w:rsidRPr="00750EE8" w:rsidRDefault="00A03613" w:rsidP="00750EE8">
      <w:pPr>
        <w:jc w:val="right"/>
        <w:rPr>
          <w:rFonts w:ascii="Arial" w:hAnsi="Arial" w:cs="Arial"/>
        </w:rPr>
      </w:pPr>
      <w:r w:rsidRPr="00750EE8">
        <w:rPr>
          <w:rFonts w:ascii="Arial" w:hAnsi="Arial" w:cs="Arial"/>
          <w:sz w:val="22"/>
        </w:rPr>
        <w:t xml:space="preserve">Załącznik Nr </w:t>
      </w:r>
      <w:r w:rsidR="0038057A" w:rsidRPr="00750EE8">
        <w:rPr>
          <w:rFonts w:ascii="Arial" w:hAnsi="Arial" w:cs="Arial"/>
          <w:sz w:val="22"/>
        </w:rPr>
        <w:t>3</w:t>
      </w:r>
      <w:r w:rsidRPr="00750EE8">
        <w:rPr>
          <w:rFonts w:ascii="Arial" w:hAnsi="Arial" w:cs="Arial"/>
          <w:sz w:val="20"/>
        </w:rPr>
        <w:t xml:space="preserve"> </w:t>
      </w:r>
    </w:p>
    <w:p w:rsidR="00A03613" w:rsidRPr="00750EE8" w:rsidRDefault="00552CBF" w:rsidP="006B2E82">
      <w:pPr>
        <w:spacing w:line="480" w:lineRule="auto"/>
        <w:jc w:val="center"/>
        <w:rPr>
          <w:rFonts w:ascii="Arial" w:hAnsi="Arial" w:cs="Arial"/>
          <w:b/>
        </w:rPr>
      </w:pPr>
      <w:r w:rsidRPr="00750EE8">
        <w:rPr>
          <w:rFonts w:ascii="Arial" w:hAnsi="Arial" w:cs="Arial"/>
          <w:b/>
        </w:rPr>
        <w:t xml:space="preserve">FORMULARZ OFERTOWY – BLOK NR </w:t>
      </w:r>
      <w:r w:rsidR="00640AF4" w:rsidRPr="00750EE8">
        <w:rPr>
          <w:rFonts w:ascii="Arial" w:hAnsi="Arial" w:cs="Arial"/>
          <w:b/>
        </w:rPr>
        <w:t>3</w:t>
      </w:r>
    </w:p>
    <w:p w:rsidR="00A03613" w:rsidRPr="00750EE8" w:rsidRDefault="00552CBF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750EE8">
        <w:rPr>
          <w:rFonts w:ascii="Arial" w:hAnsi="Arial" w:cs="Arial"/>
          <w:sz w:val="22"/>
        </w:rPr>
        <w:t>Naz</w:t>
      </w:r>
      <w:r w:rsidR="006B2E82" w:rsidRPr="00750EE8">
        <w:rPr>
          <w:rFonts w:ascii="Arial" w:hAnsi="Arial" w:cs="Arial"/>
          <w:sz w:val="22"/>
        </w:rPr>
        <w:t>wa i adres wykonawcy …………………………………………………………………………………….</w:t>
      </w:r>
    </w:p>
    <w:p w:rsidR="006B2E82" w:rsidRPr="00750EE8" w:rsidRDefault="006B2E82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750EE8">
        <w:rPr>
          <w:rFonts w:ascii="Arial" w:hAnsi="Arial" w:cs="Arial"/>
          <w:sz w:val="22"/>
        </w:rPr>
        <w:t>NIP ……………………………………………………………………………………………………………….</w:t>
      </w:r>
    </w:p>
    <w:p w:rsidR="006B2E82" w:rsidRPr="00750EE8" w:rsidRDefault="006B2E82" w:rsidP="006B2E82">
      <w:pPr>
        <w:spacing w:line="480" w:lineRule="auto"/>
        <w:jc w:val="both"/>
        <w:rPr>
          <w:rFonts w:ascii="Arial" w:hAnsi="Arial" w:cs="Arial"/>
          <w:sz w:val="22"/>
          <w:vertAlign w:val="superscript"/>
        </w:rPr>
      </w:pPr>
      <w:r w:rsidRPr="00750EE8">
        <w:rPr>
          <w:rFonts w:ascii="Arial" w:hAnsi="Arial" w:cs="Arial"/>
          <w:sz w:val="22"/>
        </w:rPr>
        <w:t>E-mail ……………………………………………………………… tel. ………………………………………..</w:t>
      </w:r>
    </w:p>
    <w:p w:rsidR="00A03613" w:rsidRPr="00750EE8" w:rsidRDefault="00A03613" w:rsidP="00A03613">
      <w:pPr>
        <w:jc w:val="both"/>
        <w:rPr>
          <w:rFonts w:ascii="Arial" w:hAnsi="Arial" w:cs="Arial"/>
          <w:sz w:val="22"/>
        </w:rPr>
      </w:pPr>
      <w:r w:rsidRPr="00750EE8">
        <w:rPr>
          <w:rFonts w:ascii="Arial" w:hAnsi="Arial" w:cs="Arial"/>
          <w:sz w:val="22"/>
        </w:rPr>
        <w:t xml:space="preserve">Składając ofertę na </w:t>
      </w:r>
      <w:r w:rsidRPr="00750EE8">
        <w:rPr>
          <w:rFonts w:ascii="Arial" w:hAnsi="Arial" w:cs="Arial"/>
          <w:b/>
          <w:sz w:val="22"/>
        </w:rPr>
        <w:t xml:space="preserve">dostawę </w:t>
      </w:r>
      <w:r w:rsidR="006B2E82" w:rsidRPr="00750EE8">
        <w:rPr>
          <w:rFonts w:ascii="Arial" w:hAnsi="Arial" w:cs="Arial"/>
          <w:b/>
          <w:sz w:val="22"/>
        </w:rPr>
        <w:t xml:space="preserve">materiałów </w:t>
      </w:r>
      <w:r w:rsidR="004F6101" w:rsidRPr="00750EE8">
        <w:rPr>
          <w:rFonts w:ascii="Arial" w:hAnsi="Arial" w:cs="Arial"/>
          <w:b/>
          <w:sz w:val="22"/>
        </w:rPr>
        <w:t>e</w:t>
      </w:r>
      <w:r w:rsidR="009F5CB0" w:rsidRPr="00750EE8">
        <w:rPr>
          <w:rFonts w:ascii="Arial" w:hAnsi="Arial" w:cs="Arial"/>
          <w:b/>
          <w:sz w:val="22"/>
        </w:rPr>
        <w:t>lektrycznych</w:t>
      </w:r>
      <w:r w:rsidR="006B2E82" w:rsidRPr="00750EE8">
        <w:rPr>
          <w:rFonts w:ascii="Arial" w:hAnsi="Arial" w:cs="Arial"/>
          <w:b/>
          <w:sz w:val="22"/>
        </w:rPr>
        <w:t xml:space="preserve"> </w:t>
      </w:r>
      <w:r w:rsidRPr="00750EE8">
        <w:rPr>
          <w:rFonts w:ascii="Arial" w:hAnsi="Arial" w:cs="Arial"/>
          <w:b/>
          <w:sz w:val="22"/>
        </w:rPr>
        <w:t>dla Ośrodka Szkoleń Specjalistycznych Straży Granicznej w Lubaniu</w:t>
      </w:r>
      <w:r w:rsidRPr="00750EE8">
        <w:rPr>
          <w:rFonts w:ascii="Arial" w:hAnsi="Arial" w:cs="Arial"/>
          <w:sz w:val="22"/>
        </w:rPr>
        <w:t xml:space="preserve"> oferuj</w:t>
      </w:r>
      <w:r w:rsidR="006B2E82" w:rsidRPr="00750EE8">
        <w:rPr>
          <w:rFonts w:ascii="Arial" w:hAnsi="Arial" w:cs="Arial"/>
          <w:sz w:val="22"/>
        </w:rPr>
        <w:t>ę</w:t>
      </w:r>
      <w:r w:rsidRPr="00750EE8">
        <w:rPr>
          <w:rFonts w:ascii="Arial" w:hAnsi="Arial" w:cs="Arial"/>
          <w:sz w:val="22"/>
        </w:rPr>
        <w:t xml:space="preserve"> realizacj</w:t>
      </w:r>
      <w:r w:rsidR="006B2E82" w:rsidRPr="00750EE8">
        <w:rPr>
          <w:rFonts w:ascii="Arial" w:hAnsi="Arial" w:cs="Arial"/>
          <w:sz w:val="22"/>
        </w:rPr>
        <w:t>ę</w:t>
      </w:r>
      <w:r w:rsidRPr="00750EE8">
        <w:rPr>
          <w:rFonts w:ascii="Arial" w:hAnsi="Arial" w:cs="Arial"/>
          <w:sz w:val="22"/>
        </w:rPr>
        <w:t xml:space="preserve"> zamówienia zgodnie z poniższymi cenami</w:t>
      </w:r>
      <w:r w:rsidR="009F5CB0" w:rsidRPr="00750EE8">
        <w:rPr>
          <w:rFonts w:ascii="Arial" w:hAnsi="Arial" w:cs="Arial"/>
          <w:sz w:val="22"/>
        </w:rPr>
        <w:t xml:space="preserve"> zawierającymi w sobie</w:t>
      </w:r>
      <w:r w:rsidR="006B2E82" w:rsidRPr="00750EE8">
        <w:rPr>
          <w:rFonts w:ascii="Arial" w:hAnsi="Arial" w:cs="Arial"/>
          <w:sz w:val="22"/>
        </w:rPr>
        <w:t xml:space="preserve"> m.in. koszty transportu, rozładunku i podatek VAT</w:t>
      </w:r>
      <w:r w:rsidRPr="00750EE8">
        <w:rPr>
          <w:rFonts w:ascii="Arial" w:hAnsi="Arial" w:cs="Arial"/>
          <w:sz w:val="22"/>
        </w:rPr>
        <w:t>:</w:t>
      </w:r>
    </w:p>
    <w:p w:rsidR="008F30D4" w:rsidRPr="00750EE8" w:rsidRDefault="008F30D4">
      <w:pPr>
        <w:rPr>
          <w:rFonts w:ascii="Arial" w:hAnsi="Arial" w:cs="Arial"/>
          <w:sz w:val="22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Tabela – Formularza ofertowego Blok 3 materiały elektryczne."/>
        <w:tblDescription w:val="Tabela umożliwiająca wystawienie oferty cenowej Zamawiającemu."/>
      </w:tblPr>
      <w:tblGrid>
        <w:gridCol w:w="426"/>
        <w:gridCol w:w="1417"/>
        <w:gridCol w:w="3260"/>
        <w:gridCol w:w="851"/>
        <w:gridCol w:w="850"/>
        <w:gridCol w:w="1276"/>
        <w:gridCol w:w="1559"/>
      </w:tblGrid>
      <w:tr w:rsidR="00DB4972" w:rsidRPr="00750EE8" w:rsidTr="00587211">
        <w:trPr>
          <w:cantSplit/>
          <w:tblHeader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proofErr w:type="spellStart"/>
            <w:r w:rsidRPr="00750EE8">
              <w:rPr>
                <w:rFonts w:ascii="Arial" w:hAnsi="Arial" w:cs="Arial"/>
                <w:b/>
                <w:i/>
                <w:sz w:val="22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Nazwa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Opis przedmiotu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J.m.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Ilość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Cena jednostkowa  brutto zł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W</w:t>
            </w:r>
            <w:r w:rsidR="00C77AEA" w:rsidRPr="00750EE8">
              <w:rPr>
                <w:rFonts w:ascii="Arial" w:hAnsi="Arial" w:cs="Arial"/>
                <w:b/>
                <w:i/>
                <w:sz w:val="22"/>
              </w:rPr>
              <w:t>artość brutto w zł</w:t>
            </w:r>
          </w:p>
          <w:p w:rsidR="00C77AEA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rubr.5 x rubr.6</w:t>
            </w:r>
          </w:p>
        </w:tc>
      </w:tr>
      <w:tr w:rsidR="00DB4972" w:rsidRPr="00750EE8" w:rsidTr="00587211">
        <w:trPr>
          <w:cantSplit/>
          <w:trHeight w:val="95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DB4972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7</w:t>
            </w:r>
          </w:p>
        </w:tc>
      </w:tr>
      <w:tr w:rsidR="00115095" w:rsidRPr="00750EE8" w:rsidTr="009F5CB0">
        <w:trPr>
          <w:cantSplit/>
          <w:trHeight w:val="113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4E7DEE" w:rsidP="00115095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115095" w:rsidRPr="00750EE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D3DAE" w:rsidRPr="00115095" w:rsidRDefault="00372D45" w:rsidP="004C6E7B">
            <w:pPr>
              <w:rPr>
                <w:rFonts w:ascii="Arial" w:hAnsi="Arial" w:cs="Arial"/>
                <w:sz w:val="19"/>
                <w:szCs w:val="19"/>
              </w:rPr>
            </w:pPr>
            <w:r w:rsidRPr="00372D45">
              <w:rPr>
                <w:rFonts w:ascii="Arial" w:hAnsi="Arial" w:cs="Arial"/>
                <w:sz w:val="19"/>
                <w:szCs w:val="19"/>
              </w:rPr>
              <w:t>Adapter, przejściówka E40 - E27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72D45" w:rsidRPr="00A1208B" w:rsidRDefault="00372D45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>Rodzaj przejściówki: E40 &gt; E27</w:t>
            </w:r>
            <w:r w:rsidR="006D6BA3" w:rsidRPr="00A1208B">
              <w:rPr>
                <w:rFonts w:ascii="Arial" w:hAnsi="Arial" w:cs="Arial"/>
                <w:color w:val="auto"/>
                <w:sz w:val="19"/>
                <w:szCs w:val="19"/>
              </w:rPr>
              <w:t>;</w:t>
            </w:r>
          </w:p>
          <w:p w:rsidR="00372D45" w:rsidRPr="00A1208B" w:rsidRDefault="00372D45" w:rsidP="00CF3228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>Wymiary:</w:t>
            </w:r>
            <w:r w:rsidR="006D6BA3" w:rsidRPr="00A1208B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 xml:space="preserve">51 x 43,5 </w:t>
            </w:r>
            <w:r w:rsidR="00CF3228" w:rsidRPr="00A1208B">
              <w:rPr>
                <w:rFonts w:ascii="Arial" w:hAnsi="Arial" w:cs="Arial"/>
                <w:color w:val="auto"/>
                <w:sz w:val="19"/>
                <w:szCs w:val="19"/>
              </w:rPr>
              <w:t>mm (± 2 mm);</w:t>
            </w:r>
          </w:p>
          <w:p w:rsidR="00115095" w:rsidRPr="00A1208B" w:rsidRDefault="00372D45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>Maksymalna moc żarówki: 20W</w:t>
            </w:r>
            <w:r w:rsidR="006D6BA3" w:rsidRPr="00A1208B">
              <w:rPr>
                <w:rFonts w:ascii="Arial" w:hAnsi="Arial" w:cs="Arial"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372D4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D3DAE" w:rsidRPr="00750EE8" w:rsidTr="009F5CB0">
        <w:trPr>
          <w:cantSplit/>
          <w:trHeight w:val="113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D3DAE" w:rsidRDefault="00CD3DAE" w:rsidP="00CD3DAE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D3DAE" w:rsidRPr="00115095" w:rsidRDefault="007A0B78" w:rsidP="007A0B7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Osłona ścienna</w:t>
            </w:r>
            <w:r w:rsidRPr="007A0B7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D3DAE" w:rsidRPr="00A1208B" w:rsidRDefault="007A0B78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>Osłona ścienna natynkowa transparentna</w:t>
            </w:r>
            <w:r w:rsidR="006D6BA3" w:rsidRPr="00A1208B">
              <w:rPr>
                <w:rFonts w:ascii="Arial" w:hAnsi="Arial" w:cs="Arial"/>
                <w:color w:val="auto"/>
                <w:sz w:val="19"/>
                <w:szCs w:val="19"/>
              </w:rPr>
              <w:t>;</w:t>
            </w:r>
          </w:p>
          <w:p w:rsidR="002F37FF" w:rsidRPr="00A1208B" w:rsidRDefault="002F37FF" w:rsidP="00DC12D8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>Materiał:</w:t>
            </w:r>
            <w:r w:rsidR="00DC12D8" w:rsidRPr="00A1208B">
              <w:rPr>
                <w:color w:val="auto"/>
              </w:rPr>
              <w:t xml:space="preserve"> </w:t>
            </w:r>
            <w:r w:rsidR="00DC12D8" w:rsidRPr="00A1208B">
              <w:rPr>
                <w:rFonts w:ascii="Arial" w:hAnsi="Arial" w:cs="Arial"/>
                <w:color w:val="auto"/>
                <w:sz w:val="19"/>
                <w:szCs w:val="19"/>
              </w:rPr>
              <w:t>Tworzywo sztuczne</w:t>
            </w:r>
          </w:p>
          <w:p w:rsidR="002F37FF" w:rsidRPr="00A1208B" w:rsidRDefault="00DC12D8" w:rsidP="00A1208B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 xml:space="preserve">Rozmiar: 130x130 mm </w:t>
            </w:r>
            <w:r w:rsidR="00A1208B" w:rsidRPr="00A1208B">
              <w:rPr>
                <w:rFonts w:ascii="Arial" w:hAnsi="Arial" w:cs="Arial"/>
                <w:color w:val="auto"/>
                <w:sz w:val="19"/>
                <w:szCs w:val="19"/>
              </w:rPr>
              <w:t>(±</w:t>
            </w:r>
            <w:r w:rsidR="00A1208B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  <w:r w:rsidR="00A1208B" w:rsidRPr="00A1208B">
              <w:rPr>
                <w:rFonts w:ascii="Arial" w:hAnsi="Arial" w:cs="Arial"/>
                <w:color w:val="auto"/>
                <w:sz w:val="19"/>
                <w:szCs w:val="19"/>
              </w:rPr>
              <w:t>10</w:t>
            </w:r>
            <w:r w:rsidR="00A1208B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  <w:r w:rsidR="00A1208B" w:rsidRPr="00A1208B">
              <w:rPr>
                <w:rFonts w:ascii="Arial" w:hAnsi="Arial" w:cs="Arial"/>
                <w:color w:val="auto"/>
                <w:sz w:val="19"/>
                <w:szCs w:val="19"/>
              </w:rPr>
              <w:t>mm);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D3DAE" w:rsidRPr="00115095" w:rsidRDefault="00CD3DAE" w:rsidP="00CD3DA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D3DAE" w:rsidRPr="00115095" w:rsidRDefault="001F4AA9" w:rsidP="00CD3DA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D3DAE" w:rsidRPr="00115095" w:rsidRDefault="00CD3DAE" w:rsidP="00CD3DAE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D3DAE" w:rsidRPr="00115095" w:rsidRDefault="00CD3DAE" w:rsidP="00CD3DAE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D3DAE" w:rsidRPr="00115095" w:rsidRDefault="00CD3DAE" w:rsidP="00CD3DAE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41F59" w:rsidRPr="00750EE8" w:rsidTr="009F5CB0">
        <w:trPr>
          <w:cantSplit/>
          <w:trHeight w:val="113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1F59" w:rsidRDefault="00411637" w:rsidP="00541F59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1F59" w:rsidRPr="00B61D43" w:rsidRDefault="001F4AA9" w:rsidP="00DC12D8">
            <w:pPr>
              <w:rPr>
                <w:rFonts w:ascii="Arial" w:hAnsi="Arial" w:cs="Arial"/>
                <w:sz w:val="19"/>
                <w:szCs w:val="19"/>
              </w:rPr>
            </w:pPr>
            <w:r w:rsidRPr="001F4AA9">
              <w:rPr>
                <w:rFonts w:ascii="Arial" w:hAnsi="Arial" w:cs="Arial"/>
                <w:sz w:val="19"/>
                <w:szCs w:val="19"/>
              </w:rPr>
              <w:t xml:space="preserve">Ramka pojedyncza </w:t>
            </w:r>
            <w:r w:rsidRPr="00DC12D8">
              <w:rPr>
                <w:rFonts w:ascii="Arial" w:hAnsi="Arial" w:cs="Arial"/>
                <w:color w:val="auto"/>
                <w:sz w:val="19"/>
                <w:szCs w:val="19"/>
              </w:rPr>
              <w:t xml:space="preserve">OSPEL AS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4AA9" w:rsidRPr="006D6BA3" w:rsidRDefault="001F4AA9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Kolor</w:t>
            </w:r>
            <w:r w:rsidR="006D6BA3">
              <w:rPr>
                <w:rFonts w:ascii="Arial" w:hAnsi="Arial" w:cs="Arial"/>
                <w:sz w:val="19"/>
                <w:szCs w:val="19"/>
              </w:rPr>
              <w:t>: b</w:t>
            </w:r>
            <w:r w:rsidRPr="006D6BA3">
              <w:rPr>
                <w:rFonts w:ascii="Arial" w:hAnsi="Arial" w:cs="Arial"/>
                <w:sz w:val="19"/>
                <w:szCs w:val="19"/>
              </w:rPr>
              <w:t>iały połysk</w:t>
            </w:r>
            <w:r w:rsidR="006D6BA3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2F37FF" w:rsidRPr="00DC12D8" w:rsidRDefault="001F4AA9" w:rsidP="00DC12D8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Głębokość: 10 mm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;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1F59" w:rsidRPr="00115095" w:rsidRDefault="00541F59" w:rsidP="00541F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1F59" w:rsidRPr="00115095" w:rsidRDefault="001F4AA9" w:rsidP="00541F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1F59" w:rsidRPr="00115095" w:rsidRDefault="00541F59" w:rsidP="00541F5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541F59" w:rsidRPr="00115095" w:rsidRDefault="00541F59" w:rsidP="00541F5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1F59" w:rsidRPr="00115095" w:rsidRDefault="00541F59" w:rsidP="00541F5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E75778">
        <w:trPr>
          <w:cantSplit/>
          <w:trHeight w:val="109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411637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F4AA9" w:rsidP="00115095">
            <w:pPr>
              <w:rPr>
                <w:rFonts w:ascii="Arial" w:hAnsi="Arial" w:cs="Arial"/>
                <w:sz w:val="19"/>
                <w:szCs w:val="19"/>
              </w:rPr>
            </w:pPr>
            <w:r w:rsidRPr="001F4AA9">
              <w:rPr>
                <w:rFonts w:ascii="Arial" w:hAnsi="Arial" w:cs="Arial"/>
                <w:sz w:val="19"/>
                <w:szCs w:val="19"/>
              </w:rPr>
              <w:t>Oprawka E14 bez kołnierza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4AA9" w:rsidRPr="006D6BA3" w:rsidRDefault="001F4AA9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Gwint: E14</w:t>
            </w:r>
            <w:r w:rsidR="006D6BA3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F4AA9" w:rsidRPr="006D6BA3" w:rsidRDefault="001F4AA9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Typ: bez kołnierza</w:t>
            </w:r>
            <w:r w:rsidR="006D6BA3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15095" w:rsidRPr="006D6BA3" w:rsidRDefault="001F4AA9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Kolor: biały</w:t>
            </w:r>
            <w:r w:rsidR="006D6BA3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F4AA9" w:rsidRPr="006D6BA3" w:rsidRDefault="006D6BA3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Napięcie znamionowe</w:t>
            </w:r>
            <w:r w:rsidR="001F4AA9" w:rsidRPr="006D6BA3">
              <w:rPr>
                <w:rFonts w:ascii="Arial" w:hAnsi="Arial" w:cs="Arial"/>
                <w:sz w:val="19"/>
                <w:szCs w:val="19"/>
              </w:rPr>
              <w:t>: 250V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F4AA9" w:rsidRPr="006D6BA3" w:rsidRDefault="006D6BA3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Prąd znamionowy</w:t>
            </w:r>
            <w:r w:rsidR="001F4AA9" w:rsidRPr="006D6BA3">
              <w:rPr>
                <w:rFonts w:ascii="Arial" w:hAnsi="Arial" w:cs="Arial"/>
                <w:sz w:val="19"/>
                <w:szCs w:val="19"/>
              </w:rPr>
              <w:t>: 2A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F4AA9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B7277" w:rsidRPr="00750EE8" w:rsidTr="00755508">
        <w:trPr>
          <w:cantSplit/>
          <w:trHeight w:val="102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750EE8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7277" w:rsidRPr="00B61D43" w:rsidRDefault="00CB7277" w:rsidP="00CB727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Wtyczka Siłowa 400v 32A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6D6BA3" w:rsidRDefault="002F37FF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</w:t>
            </w:r>
            <w:r w:rsidR="00CB7277" w:rsidRPr="006D6BA3">
              <w:rPr>
                <w:rFonts w:ascii="Arial" w:hAnsi="Arial" w:cs="Arial"/>
                <w:sz w:val="19"/>
                <w:szCs w:val="19"/>
              </w:rPr>
              <w:t>topień szczelności: IP44;</w:t>
            </w:r>
          </w:p>
          <w:p w:rsidR="00A1208B" w:rsidRPr="00514E3B" w:rsidRDefault="002F37FF" w:rsidP="00514E3B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="00A1208B">
              <w:rPr>
                <w:rFonts w:ascii="Arial" w:hAnsi="Arial" w:cs="Arial"/>
                <w:sz w:val="19"/>
                <w:szCs w:val="19"/>
              </w:rPr>
              <w:t xml:space="preserve">rąd znamionowy: </w:t>
            </w:r>
            <w:r w:rsidR="00CB7277" w:rsidRPr="006D6BA3">
              <w:rPr>
                <w:rFonts w:ascii="Arial" w:hAnsi="Arial" w:cs="Arial"/>
                <w:sz w:val="19"/>
                <w:szCs w:val="19"/>
              </w:rPr>
              <w:t>32</w:t>
            </w:r>
            <w:r w:rsidR="00A1208B">
              <w:rPr>
                <w:rFonts w:ascii="Arial" w:hAnsi="Arial" w:cs="Arial"/>
                <w:sz w:val="19"/>
                <w:szCs w:val="19"/>
              </w:rPr>
              <w:t xml:space="preserve"> A</w:t>
            </w:r>
            <w:r w:rsidR="00CB7277" w:rsidRPr="006D6BA3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2F37FF" w:rsidRPr="00514E3B" w:rsidRDefault="00A1208B" w:rsidP="00514E3B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Ilość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pinów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 5</w:t>
            </w:r>
            <w:r w:rsidR="006D6BA3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B7277" w:rsidRPr="00115095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11637" w:rsidRPr="00750EE8" w:rsidTr="00755508">
        <w:trPr>
          <w:cantSplit/>
          <w:trHeight w:val="1167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1637" w:rsidRPr="00750EE8" w:rsidRDefault="00411637" w:rsidP="00411637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1637" w:rsidRPr="00115095" w:rsidRDefault="00CB7277" w:rsidP="00514E3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Gniazdo </w:t>
            </w:r>
            <w:r w:rsidRPr="00CB7277">
              <w:rPr>
                <w:rFonts w:ascii="Arial" w:hAnsi="Arial" w:cs="Arial"/>
                <w:sz w:val="19"/>
                <w:szCs w:val="19"/>
              </w:rPr>
              <w:t xml:space="preserve"> siłowe zasilaj</w:t>
            </w:r>
            <w:r w:rsidR="00514E3B">
              <w:rPr>
                <w:rFonts w:ascii="Arial" w:hAnsi="Arial" w:cs="Arial"/>
                <w:sz w:val="19"/>
                <w:szCs w:val="19"/>
              </w:rPr>
              <w:t>ące stałe z uziemieniem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Stopień szczelności</w:t>
            </w:r>
            <w:r w:rsidR="00BA2EBC">
              <w:rPr>
                <w:rFonts w:ascii="Arial" w:hAnsi="Arial" w:cs="Arial"/>
                <w:sz w:val="19"/>
                <w:szCs w:val="19"/>
              </w:rPr>
              <w:t>:</w:t>
            </w:r>
            <w:r w:rsidRPr="006D6BA3">
              <w:rPr>
                <w:rFonts w:ascii="Arial" w:hAnsi="Arial" w:cs="Arial"/>
                <w:sz w:val="19"/>
                <w:szCs w:val="19"/>
              </w:rPr>
              <w:t xml:space="preserve"> IP44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  <w:r w:rsidRPr="006D6BA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 xml:space="preserve">Typ: </w:t>
            </w:r>
            <w:r w:rsidR="00BA2EBC">
              <w:rPr>
                <w:rFonts w:ascii="Arial" w:hAnsi="Arial" w:cs="Arial"/>
                <w:sz w:val="19"/>
                <w:szCs w:val="19"/>
              </w:rPr>
              <w:t>g</w:t>
            </w:r>
            <w:r w:rsidRPr="006D6BA3">
              <w:rPr>
                <w:rFonts w:ascii="Arial" w:hAnsi="Arial" w:cs="Arial"/>
                <w:sz w:val="19"/>
                <w:szCs w:val="19"/>
              </w:rPr>
              <w:t xml:space="preserve">niazdo </w:t>
            </w:r>
            <w:r w:rsidR="00BA2EBC">
              <w:rPr>
                <w:rFonts w:ascii="Arial" w:hAnsi="Arial" w:cs="Arial"/>
                <w:sz w:val="19"/>
                <w:szCs w:val="19"/>
              </w:rPr>
              <w:t>–</w:t>
            </w:r>
            <w:r w:rsidRPr="006D6BA3">
              <w:rPr>
                <w:rFonts w:ascii="Arial" w:hAnsi="Arial" w:cs="Arial"/>
                <w:sz w:val="19"/>
                <w:szCs w:val="19"/>
              </w:rPr>
              <w:t xml:space="preserve"> wtyk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Bieguny: 5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Napięcie: 400 V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41163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Natężenie: 32 A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1637" w:rsidRPr="00115095" w:rsidRDefault="00411637" w:rsidP="004116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1637" w:rsidRPr="00115095" w:rsidRDefault="00CB7277" w:rsidP="004116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1637" w:rsidRPr="00115095" w:rsidRDefault="00411637" w:rsidP="0041163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411637" w:rsidRPr="00115095" w:rsidRDefault="00411637" w:rsidP="0041163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1637" w:rsidRPr="00115095" w:rsidRDefault="00411637" w:rsidP="0041163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B7277" w:rsidRPr="00750EE8" w:rsidTr="009F5CB0">
        <w:trPr>
          <w:cantSplit/>
          <w:trHeight w:val="131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750EE8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7277" w:rsidRPr="00115095" w:rsidRDefault="00CB7277" w:rsidP="00514E3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Gniazdo </w:t>
            </w:r>
            <w:r w:rsidRPr="00CB7277">
              <w:rPr>
                <w:rFonts w:ascii="Arial" w:hAnsi="Arial" w:cs="Arial"/>
                <w:sz w:val="19"/>
                <w:szCs w:val="19"/>
              </w:rPr>
              <w:t xml:space="preserve"> siłowe zasilaj</w:t>
            </w:r>
            <w:r>
              <w:rPr>
                <w:rFonts w:ascii="Arial" w:hAnsi="Arial" w:cs="Arial"/>
                <w:sz w:val="19"/>
                <w:szCs w:val="19"/>
              </w:rPr>
              <w:t xml:space="preserve">ące stałe z uziemieniem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514E3B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14E3B">
              <w:rPr>
                <w:rFonts w:ascii="Arial" w:hAnsi="Arial" w:cs="Arial"/>
                <w:color w:val="auto"/>
                <w:sz w:val="19"/>
                <w:szCs w:val="19"/>
              </w:rPr>
              <w:t>Stopień szczelności</w:t>
            </w:r>
            <w:r w:rsidR="00BA2EBC" w:rsidRPr="00514E3B">
              <w:rPr>
                <w:rFonts w:ascii="Arial" w:hAnsi="Arial" w:cs="Arial"/>
                <w:color w:val="auto"/>
                <w:sz w:val="19"/>
                <w:szCs w:val="19"/>
              </w:rPr>
              <w:t>:</w:t>
            </w:r>
            <w:r w:rsidRPr="00514E3B">
              <w:rPr>
                <w:rFonts w:ascii="Arial" w:hAnsi="Arial" w:cs="Arial"/>
                <w:color w:val="auto"/>
                <w:sz w:val="19"/>
                <w:szCs w:val="19"/>
              </w:rPr>
              <w:t xml:space="preserve"> IP44</w:t>
            </w:r>
            <w:r w:rsidR="00BA2EBC" w:rsidRPr="00514E3B">
              <w:rPr>
                <w:rFonts w:ascii="Arial" w:hAnsi="Arial" w:cs="Arial"/>
                <w:color w:val="auto"/>
                <w:sz w:val="19"/>
                <w:szCs w:val="19"/>
              </w:rPr>
              <w:t>;</w:t>
            </w:r>
            <w:r w:rsidRPr="00514E3B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</w:p>
          <w:p w:rsidR="00CB7277" w:rsidRPr="006D6BA3" w:rsidRDefault="00BA2EBC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Typ: g</w:t>
            </w:r>
            <w:r w:rsidR="00CB7277" w:rsidRPr="006D6BA3">
              <w:rPr>
                <w:rFonts w:ascii="Arial" w:hAnsi="Arial" w:cs="Arial"/>
                <w:sz w:val="19"/>
                <w:szCs w:val="19"/>
              </w:rPr>
              <w:t xml:space="preserve">niazdo </w:t>
            </w:r>
            <w:r>
              <w:rPr>
                <w:rFonts w:ascii="Arial" w:hAnsi="Arial" w:cs="Arial"/>
                <w:sz w:val="19"/>
                <w:szCs w:val="19"/>
              </w:rPr>
              <w:t>–</w:t>
            </w:r>
            <w:r w:rsidR="00CB7277" w:rsidRPr="006D6BA3">
              <w:rPr>
                <w:rFonts w:ascii="Arial" w:hAnsi="Arial" w:cs="Arial"/>
                <w:sz w:val="19"/>
                <w:szCs w:val="19"/>
              </w:rPr>
              <w:t xml:space="preserve"> wtyk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Bieguny: 5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Napięcie: 400 V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Natężenie: 16 A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B7277" w:rsidRPr="00115095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22479" w:rsidRPr="00750EE8" w:rsidTr="009F5CB0">
        <w:trPr>
          <w:cantSplit/>
          <w:trHeight w:val="131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750EE8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8.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514E3B" w:rsidRDefault="00A62098" w:rsidP="00A6209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Puszka podtynkowa</w:t>
            </w:r>
            <w:r w:rsidR="00C8382A" w:rsidRPr="00C8382A">
              <w:rPr>
                <w:rFonts w:ascii="Arial" w:hAnsi="Arial" w:cs="Arial"/>
                <w:sz w:val="19"/>
                <w:szCs w:val="19"/>
              </w:rPr>
              <w:t xml:space="preserve"> łączeniowa z</w:t>
            </w:r>
            <w:r>
              <w:rPr>
                <w:rFonts w:ascii="Arial" w:hAnsi="Arial" w:cs="Arial"/>
                <w:sz w:val="19"/>
                <w:szCs w:val="19"/>
              </w:rPr>
              <w:t> </w:t>
            </w:r>
            <w:r w:rsidR="00514E3B">
              <w:rPr>
                <w:rFonts w:ascii="Arial" w:hAnsi="Arial" w:cs="Arial"/>
                <w:sz w:val="19"/>
                <w:szCs w:val="19"/>
              </w:rPr>
              <w:t>wkrętami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382A" w:rsidRPr="00193EC2" w:rsidRDefault="00193EC2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Średnica puszki: 60 mm;</w:t>
            </w:r>
          </w:p>
          <w:p w:rsidR="00C8382A" w:rsidRPr="00193EC2" w:rsidRDefault="00C8382A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Wysokość:</w:t>
            </w:r>
            <w:r w:rsidR="00A62098" w:rsidRPr="00193E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C2">
              <w:rPr>
                <w:rFonts w:ascii="Arial" w:hAnsi="Arial" w:cs="Arial"/>
                <w:sz w:val="19"/>
                <w:szCs w:val="19"/>
              </w:rPr>
              <w:t>6,0 cm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 xml:space="preserve">(± </w:t>
            </w:r>
            <w:r w:rsidR="00CF3228">
              <w:rPr>
                <w:rFonts w:ascii="Arial" w:hAnsi="Arial" w:cs="Arial"/>
                <w:sz w:val="19"/>
                <w:szCs w:val="19"/>
              </w:rPr>
              <w:t>5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 xml:space="preserve"> mm);</w:t>
            </w:r>
          </w:p>
          <w:p w:rsidR="00C8382A" w:rsidRPr="00193EC2" w:rsidRDefault="00C8382A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Szerokość:</w:t>
            </w:r>
            <w:r w:rsidR="00A62098" w:rsidRPr="00193E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C2">
              <w:rPr>
                <w:rFonts w:ascii="Arial" w:hAnsi="Arial" w:cs="Arial"/>
                <w:sz w:val="19"/>
                <w:szCs w:val="19"/>
              </w:rPr>
              <w:t>8,5 cm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(± 5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 xml:space="preserve"> mm);</w:t>
            </w:r>
          </w:p>
          <w:p w:rsidR="00C22479" w:rsidRPr="00193EC2" w:rsidRDefault="00193EC2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Głębokość</w:t>
            </w:r>
            <w:r w:rsidR="00A62098" w:rsidRPr="00193EC2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C8382A" w:rsidRPr="00193EC2">
              <w:rPr>
                <w:rFonts w:ascii="Arial" w:hAnsi="Arial" w:cs="Arial"/>
                <w:sz w:val="19"/>
                <w:szCs w:val="19"/>
              </w:rPr>
              <w:t>4,5 cm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>(± 5 mm);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15095" w:rsidRDefault="00C8382A" w:rsidP="00C224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22479" w:rsidRPr="00750EE8" w:rsidTr="009F5CB0">
        <w:trPr>
          <w:cantSplit/>
          <w:trHeight w:val="131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750EE8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514E3B" w:rsidRDefault="00C8382A" w:rsidP="00A62098">
            <w:pPr>
              <w:rPr>
                <w:rFonts w:ascii="Arial" w:hAnsi="Arial" w:cs="Arial"/>
                <w:sz w:val="19"/>
                <w:szCs w:val="19"/>
              </w:rPr>
            </w:pPr>
            <w:r w:rsidRPr="00C8382A">
              <w:rPr>
                <w:rFonts w:ascii="Arial" w:hAnsi="Arial" w:cs="Arial"/>
                <w:sz w:val="19"/>
                <w:szCs w:val="19"/>
              </w:rPr>
              <w:t>Puszka podtynkowa łączeniowa głęboka z</w:t>
            </w:r>
            <w:r w:rsidR="00A62098">
              <w:rPr>
                <w:rFonts w:ascii="Arial" w:hAnsi="Arial" w:cs="Arial"/>
                <w:sz w:val="19"/>
                <w:szCs w:val="19"/>
              </w:rPr>
              <w:t> </w:t>
            </w:r>
            <w:r w:rsidR="00514E3B">
              <w:rPr>
                <w:rFonts w:ascii="Arial" w:hAnsi="Arial" w:cs="Arial"/>
                <w:sz w:val="19"/>
                <w:szCs w:val="19"/>
              </w:rPr>
              <w:t>wkrętami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382A" w:rsidRPr="00193EC2" w:rsidRDefault="00193EC2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Średnica puszki: 60 mm;</w:t>
            </w:r>
          </w:p>
          <w:p w:rsidR="00C8382A" w:rsidRPr="00193EC2" w:rsidRDefault="00A62098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 xml:space="preserve">Wysokość: </w:t>
            </w:r>
            <w:r w:rsidR="00C8382A" w:rsidRPr="00193EC2">
              <w:rPr>
                <w:rFonts w:ascii="Arial" w:hAnsi="Arial" w:cs="Arial"/>
                <w:sz w:val="19"/>
                <w:szCs w:val="19"/>
              </w:rPr>
              <w:t>6,2 cm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>(± 5 mm);</w:t>
            </w:r>
          </w:p>
          <w:p w:rsidR="00C8382A" w:rsidRPr="00193EC2" w:rsidRDefault="00C8382A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Szerokość:</w:t>
            </w:r>
            <w:r w:rsidR="00A62098" w:rsidRPr="00193E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C2">
              <w:rPr>
                <w:rFonts w:ascii="Arial" w:hAnsi="Arial" w:cs="Arial"/>
                <w:sz w:val="19"/>
                <w:szCs w:val="19"/>
              </w:rPr>
              <w:t>6,0 cm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>(± 5 mm);</w:t>
            </w:r>
          </w:p>
          <w:p w:rsidR="00C22479" w:rsidRPr="00193EC2" w:rsidRDefault="00C8382A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Głębokość</w:t>
            </w:r>
            <w:r w:rsidR="00193EC2" w:rsidRPr="00193EC2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193EC2">
              <w:rPr>
                <w:rFonts w:ascii="Arial" w:hAnsi="Arial" w:cs="Arial"/>
                <w:sz w:val="19"/>
                <w:szCs w:val="19"/>
              </w:rPr>
              <w:t>6,3 cm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>(± 5 mm);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15095" w:rsidRDefault="00C8382A" w:rsidP="00C224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22479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750EE8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8382A" w:rsidP="00C8382A">
            <w:pPr>
              <w:rPr>
                <w:rFonts w:ascii="Arial" w:hAnsi="Arial" w:cs="Arial"/>
                <w:sz w:val="19"/>
                <w:szCs w:val="19"/>
              </w:rPr>
            </w:pPr>
            <w:r w:rsidRPr="00C8382A">
              <w:rPr>
                <w:rFonts w:ascii="Arial" w:hAnsi="Arial" w:cs="Arial"/>
                <w:sz w:val="19"/>
                <w:szCs w:val="19"/>
              </w:rPr>
              <w:t>Dekiel uniwersalny do puszki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93EC2" w:rsidRDefault="00C8382A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Kolor</w:t>
            </w:r>
            <w:r w:rsidR="00A62098" w:rsidRPr="00193EC2">
              <w:rPr>
                <w:rFonts w:ascii="Arial" w:hAnsi="Arial" w:cs="Arial"/>
                <w:sz w:val="19"/>
                <w:szCs w:val="19"/>
              </w:rPr>
              <w:t>: b</w:t>
            </w:r>
            <w:r w:rsidRPr="00193EC2">
              <w:rPr>
                <w:rFonts w:ascii="Arial" w:hAnsi="Arial" w:cs="Arial"/>
                <w:sz w:val="19"/>
                <w:szCs w:val="19"/>
              </w:rPr>
              <w:t>iały</w:t>
            </w:r>
            <w:r w:rsidR="00193EC2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15095" w:rsidRDefault="00C8382A" w:rsidP="00C224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80F93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F93" w:rsidRPr="00750EE8" w:rsidRDefault="00411637" w:rsidP="00580F93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11.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0F93" w:rsidRPr="00115095" w:rsidRDefault="0036377A" w:rsidP="00580F93">
            <w:pPr>
              <w:rPr>
                <w:rFonts w:ascii="Arial" w:hAnsi="Arial" w:cs="Arial"/>
                <w:sz w:val="19"/>
                <w:szCs w:val="19"/>
              </w:rPr>
            </w:pPr>
            <w:r w:rsidRPr="0036377A">
              <w:rPr>
                <w:rFonts w:ascii="Arial" w:hAnsi="Arial" w:cs="Arial"/>
                <w:sz w:val="19"/>
                <w:szCs w:val="19"/>
              </w:rPr>
              <w:t>Puszka hermetyczna N/T IP44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77A" w:rsidRPr="00514E3B" w:rsidRDefault="00514E3B" w:rsidP="00514E3B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14E3B">
              <w:rPr>
                <w:rFonts w:ascii="Arial" w:hAnsi="Arial" w:cs="Arial"/>
                <w:color w:val="auto"/>
                <w:sz w:val="19"/>
                <w:szCs w:val="19"/>
              </w:rPr>
              <w:t>Stopień szczelności</w:t>
            </w:r>
            <w:r w:rsidR="004B4491" w:rsidRPr="00514E3B">
              <w:rPr>
                <w:rFonts w:ascii="Arial" w:hAnsi="Arial" w:cs="Arial"/>
                <w:color w:val="auto"/>
                <w:sz w:val="19"/>
                <w:szCs w:val="19"/>
              </w:rPr>
              <w:t>:</w:t>
            </w:r>
            <w:r w:rsidR="00193EC2" w:rsidRPr="00514E3B">
              <w:rPr>
                <w:rFonts w:ascii="Arial" w:hAnsi="Arial" w:cs="Arial"/>
                <w:color w:val="auto"/>
                <w:sz w:val="19"/>
                <w:szCs w:val="19"/>
              </w:rPr>
              <w:t xml:space="preserve"> IP44;</w:t>
            </w:r>
          </w:p>
          <w:p w:rsidR="00A62098" w:rsidRPr="00193EC2" w:rsidRDefault="00A62098" w:rsidP="002F37FF">
            <w:pPr>
              <w:pStyle w:val="Akapitzlist"/>
              <w:numPr>
                <w:ilvl w:val="0"/>
                <w:numId w:val="19"/>
              </w:numPr>
              <w:snapToGrid w:val="0"/>
              <w:ind w:left="456" w:right="-141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Wymiary: 85</w:t>
            </w:r>
            <w:r w:rsidR="002F37F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C2">
              <w:rPr>
                <w:rFonts w:ascii="Arial" w:hAnsi="Arial" w:cs="Arial"/>
                <w:sz w:val="19"/>
                <w:szCs w:val="19"/>
              </w:rPr>
              <w:t>x</w:t>
            </w:r>
            <w:r w:rsidR="002F37F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C2">
              <w:rPr>
                <w:rFonts w:ascii="Arial" w:hAnsi="Arial" w:cs="Arial"/>
                <w:sz w:val="19"/>
                <w:szCs w:val="19"/>
              </w:rPr>
              <w:t>85 mm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>(± 5 mm);</w:t>
            </w:r>
          </w:p>
          <w:p w:rsidR="00A62098" w:rsidRPr="00193EC2" w:rsidRDefault="00A62098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Głębokość: 35</w:t>
            </w:r>
            <w:r w:rsidR="002F37F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C2">
              <w:rPr>
                <w:rFonts w:ascii="Arial" w:hAnsi="Arial" w:cs="Arial"/>
                <w:sz w:val="19"/>
                <w:szCs w:val="19"/>
              </w:rPr>
              <w:t>mm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>(± 5 mm);</w:t>
            </w:r>
          </w:p>
          <w:p w:rsidR="00A62098" w:rsidRPr="00193EC2" w:rsidRDefault="0036377A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Kolor: s</w:t>
            </w:r>
            <w:r w:rsidR="00A62098" w:rsidRPr="00193EC2">
              <w:rPr>
                <w:rFonts w:ascii="Arial" w:hAnsi="Arial" w:cs="Arial"/>
                <w:sz w:val="19"/>
                <w:szCs w:val="19"/>
              </w:rPr>
              <w:t>zary</w:t>
            </w:r>
            <w:r w:rsidRPr="00193EC2">
              <w:rPr>
                <w:rFonts w:ascii="Arial" w:hAnsi="Arial" w:cs="Arial"/>
                <w:sz w:val="19"/>
                <w:szCs w:val="19"/>
              </w:rPr>
              <w:t xml:space="preserve"> lub biały</w:t>
            </w:r>
            <w:r w:rsidR="00193EC2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580F93" w:rsidRPr="00193EC2" w:rsidRDefault="00193EC2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Ilość wlotów: 4 dławiki gumowe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0F93" w:rsidRPr="00115095" w:rsidRDefault="00580F93" w:rsidP="00580F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F93" w:rsidRPr="00115095" w:rsidRDefault="0036377A" w:rsidP="00580F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F93" w:rsidRPr="00115095" w:rsidRDefault="00580F93" w:rsidP="00580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580F93" w:rsidRPr="00115095" w:rsidRDefault="00580F93" w:rsidP="00580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0F93" w:rsidRPr="00115095" w:rsidRDefault="00580F93" w:rsidP="00580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80F93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F93" w:rsidRPr="00750EE8" w:rsidRDefault="00411637" w:rsidP="00580F93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12.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04D9" w:rsidRDefault="0003350B" w:rsidP="00580F93">
            <w:pPr>
              <w:rPr>
                <w:rFonts w:ascii="Arial" w:hAnsi="Arial" w:cs="Arial"/>
                <w:sz w:val="19"/>
                <w:szCs w:val="19"/>
              </w:rPr>
            </w:pPr>
            <w:r w:rsidRPr="0003350B">
              <w:rPr>
                <w:rFonts w:ascii="Arial" w:hAnsi="Arial" w:cs="Arial"/>
                <w:sz w:val="19"/>
                <w:szCs w:val="19"/>
              </w:rPr>
              <w:t xml:space="preserve">Wyłącznik </w:t>
            </w:r>
            <w:proofErr w:type="spellStart"/>
            <w:r w:rsidRPr="0003350B">
              <w:rPr>
                <w:rFonts w:ascii="Arial" w:hAnsi="Arial" w:cs="Arial"/>
                <w:sz w:val="19"/>
                <w:szCs w:val="19"/>
              </w:rPr>
              <w:t>różnicowonadprądowy</w:t>
            </w:r>
            <w:proofErr w:type="spellEnd"/>
            <w:r w:rsidRPr="0003350B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580F93" w:rsidRPr="00115095" w:rsidRDefault="0003350B" w:rsidP="00514E3B">
            <w:pPr>
              <w:rPr>
                <w:rFonts w:ascii="Arial" w:hAnsi="Arial" w:cs="Arial"/>
                <w:sz w:val="19"/>
                <w:szCs w:val="19"/>
              </w:rPr>
            </w:pPr>
            <w:r w:rsidRPr="0003350B">
              <w:rPr>
                <w:rFonts w:ascii="Arial" w:hAnsi="Arial" w:cs="Arial"/>
                <w:sz w:val="19"/>
                <w:szCs w:val="19"/>
              </w:rPr>
              <w:t>LEGRAND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3350B" w:rsidRPr="00193EC2" w:rsidRDefault="0003350B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 xml:space="preserve">Znamionowy prąd różnicowy: 30 </w:t>
            </w:r>
            <w:proofErr w:type="spellStart"/>
            <w:r w:rsidRPr="00193EC2">
              <w:rPr>
                <w:rFonts w:ascii="Arial" w:hAnsi="Arial" w:cs="Arial"/>
                <w:sz w:val="19"/>
                <w:szCs w:val="19"/>
              </w:rPr>
              <w:t>mA</w:t>
            </w:r>
            <w:proofErr w:type="spellEnd"/>
            <w:r w:rsidR="00193EC2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580F93" w:rsidRDefault="0003350B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Prąd znamionowy: 16 A</w:t>
            </w:r>
            <w:r w:rsidR="00193EC2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93EC2" w:rsidRDefault="00193EC2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– fazowy</w:t>
            </w:r>
            <w:r w:rsidR="00984711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93EC2" w:rsidRDefault="00193EC2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biegunowy</w:t>
            </w:r>
            <w:r w:rsidR="00984711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BD41B0" w:rsidRPr="00193EC2" w:rsidRDefault="00514E3B" w:rsidP="00514E3B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514E3B">
              <w:rPr>
                <w:rFonts w:ascii="Arial" w:hAnsi="Arial" w:cs="Arial"/>
                <w:color w:val="auto"/>
                <w:sz w:val="19"/>
                <w:szCs w:val="19"/>
              </w:rPr>
              <w:t>Stopień szczelności</w:t>
            </w:r>
            <w:r>
              <w:rPr>
                <w:rFonts w:ascii="Arial" w:hAnsi="Arial" w:cs="Arial"/>
                <w:color w:val="auto"/>
                <w:sz w:val="19"/>
                <w:szCs w:val="19"/>
              </w:rPr>
              <w:t xml:space="preserve">: </w:t>
            </w:r>
            <w:r w:rsidR="00BD41B0" w:rsidRPr="00514E3B">
              <w:rPr>
                <w:rFonts w:ascii="Arial" w:hAnsi="Arial" w:cs="Arial"/>
                <w:color w:val="auto"/>
                <w:sz w:val="19"/>
                <w:szCs w:val="19"/>
              </w:rPr>
              <w:t>IP 20</w:t>
            </w:r>
            <w:r>
              <w:rPr>
                <w:rFonts w:ascii="Arial" w:hAnsi="Arial" w:cs="Arial"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0F93" w:rsidRPr="00115095" w:rsidRDefault="00580F93" w:rsidP="00580F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F93" w:rsidRPr="00115095" w:rsidRDefault="0003350B" w:rsidP="00580F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F93" w:rsidRPr="00115095" w:rsidRDefault="00580F93" w:rsidP="00580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580F93" w:rsidRPr="00115095" w:rsidRDefault="00580F93" w:rsidP="00580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0F93" w:rsidRPr="00115095" w:rsidRDefault="00580F93" w:rsidP="00580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B067F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13.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514E3B">
            <w:pPr>
              <w:rPr>
                <w:rFonts w:ascii="Arial" w:hAnsi="Arial" w:cs="Arial"/>
                <w:sz w:val="19"/>
                <w:szCs w:val="19"/>
              </w:rPr>
            </w:pPr>
            <w:r w:rsidRPr="00736BFB">
              <w:rPr>
                <w:rFonts w:ascii="Arial" w:hAnsi="Arial" w:cs="Arial"/>
                <w:sz w:val="19"/>
                <w:szCs w:val="19"/>
              </w:rPr>
              <w:t>Listwa koryt</w:t>
            </w:r>
            <w:r>
              <w:rPr>
                <w:rFonts w:ascii="Arial" w:hAnsi="Arial" w:cs="Arial"/>
                <w:sz w:val="19"/>
                <w:szCs w:val="19"/>
              </w:rPr>
              <w:t xml:space="preserve">ko do przewodów elektrycznych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A96D28" w:rsidRDefault="0098471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K</w:t>
            </w:r>
            <w:r w:rsidR="007B067F" w:rsidRPr="00A96D28">
              <w:rPr>
                <w:rFonts w:ascii="Arial" w:hAnsi="Arial" w:cs="Arial"/>
                <w:sz w:val="19"/>
                <w:szCs w:val="19"/>
              </w:rPr>
              <w:t>orytko PCV;</w:t>
            </w:r>
          </w:p>
          <w:p w:rsidR="007B067F" w:rsidRPr="00A96D28" w:rsidRDefault="0098471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K</w:t>
            </w:r>
            <w:r w:rsidR="007B067F" w:rsidRPr="00A96D28">
              <w:rPr>
                <w:rFonts w:ascii="Arial" w:hAnsi="Arial" w:cs="Arial"/>
                <w:sz w:val="19"/>
                <w:szCs w:val="19"/>
              </w:rPr>
              <w:t>olor: biały;</w:t>
            </w:r>
          </w:p>
          <w:p w:rsidR="007B067F" w:rsidRPr="00A96D28" w:rsidRDefault="00984711" w:rsidP="00CF32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R</w:t>
            </w:r>
            <w:r w:rsidR="007B067F" w:rsidRPr="00A96D28">
              <w:rPr>
                <w:rFonts w:ascii="Arial" w:hAnsi="Arial" w:cs="Arial"/>
                <w:sz w:val="19"/>
                <w:szCs w:val="19"/>
              </w:rPr>
              <w:t>ozmiar: 20</w:t>
            </w:r>
            <w:r w:rsidR="00BD41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B067F" w:rsidRPr="00A96D28">
              <w:rPr>
                <w:rFonts w:ascii="Arial" w:hAnsi="Arial" w:cs="Arial"/>
                <w:sz w:val="19"/>
                <w:szCs w:val="19"/>
              </w:rPr>
              <w:t>x</w:t>
            </w:r>
            <w:r w:rsidR="00BD41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B067F" w:rsidRPr="00A96D28">
              <w:rPr>
                <w:rFonts w:ascii="Arial" w:hAnsi="Arial" w:cs="Arial"/>
                <w:sz w:val="19"/>
                <w:szCs w:val="19"/>
              </w:rPr>
              <w:t>20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mm </w:t>
            </w:r>
            <w:r w:rsidR="00BD47F0">
              <w:rPr>
                <w:rFonts w:ascii="Arial" w:hAnsi="Arial" w:cs="Arial"/>
                <w:sz w:val="19"/>
                <w:szCs w:val="19"/>
              </w:rPr>
              <w:t>(± 2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 xml:space="preserve"> mm);</w:t>
            </w:r>
          </w:p>
          <w:p w:rsidR="007B067F" w:rsidRPr="00A96D28" w:rsidRDefault="0098471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D</w:t>
            </w:r>
            <w:r w:rsidR="007B067F" w:rsidRPr="00A96D28">
              <w:rPr>
                <w:rFonts w:ascii="Arial" w:hAnsi="Arial" w:cs="Arial"/>
                <w:sz w:val="19"/>
                <w:szCs w:val="19"/>
              </w:rPr>
              <w:t>ługość: 2 m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mb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za 1 mb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B067F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Default="00A1485D" w:rsidP="007B067F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14.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514E3B">
            <w:pPr>
              <w:rPr>
                <w:rFonts w:ascii="Arial" w:hAnsi="Arial" w:cs="Arial"/>
                <w:sz w:val="19"/>
                <w:szCs w:val="19"/>
              </w:rPr>
            </w:pPr>
            <w:r w:rsidRPr="007B067F">
              <w:rPr>
                <w:rFonts w:ascii="Arial" w:hAnsi="Arial" w:cs="Arial"/>
                <w:sz w:val="19"/>
                <w:szCs w:val="19"/>
              </w:rPr>
              <w:t>Rura elektroinstalacyjna sztywna RL</w:t>
            </w:r>
            <w:r w:rsidR="00BD41B0" w:rsidRPr="00BD41B0">
              <w:rPr>
                <w:rFonts w:ascii="Arial" w:hAnsi="Arial" w:cs="Arial"/>
                <w:color w:val="auto"/>
                <w:sz w:val="19"/>
                <w:szCs w:val="19"/>
              </w:rPr>
              <w:t>-</w:t>
            </w:r>
            <w:r w:rsidRPr="00BD41B0">
              <w:rPr>
                <w:rFonts w:ascii="Arial" w:hAnsi="Arial" w:cs="Arial"/>
                <w:color w:val="auto"/>
                <w:sz w:val="19"/>
                <w:szCs w:val="19"/>
              </w:rPr>
              <w:t xml:space="preserve">20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A96D28" w:rsidRDefault="007B067F" w:rsidP="00BD47F0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Średnica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A96D28">
              <w:rPr>
                <w:rFonts w:ascii="Arial" w:hAnsi="Arial" w:cs="Arial"/>
                <w:sz w:val="19"/>
                <w:szCs w:val="19"/>
              </w:rPr>
              <w:t>20</w:t>
            </w:r>
            <w:r w:rsidR="00BD47F0">
              <w:rPr>
                <w:rFonts w:ascii="Arial" w:hAnsi="Arial" w:cs="Arial"/>
                <w:sz w:val="19"/>
                <w:szCs w:val="19"/>
              </w:rPr>
              <w:t xml:space="preserve"> mm (± 2</w:t>
            </w:r>
            <w:r w:rsidR="00BD47F0" w:rsidRPr="00BD47F0">
              <w:rPr>
                <w:rFonts w:ascii="Arial" w:hAnsi="Arial" w:cs="Arial"/>
                <w:sz w:val="19"/>
                <w:szCs w:val="19"/>
              </w:rPr>
              <w:t xml:space="preserve"> mm);</w:t>
            </w:r>
          </w:p>
          <w:p w:rsidR="007B067F" w:rsidRPr="00A96D28" w:rsidRDefault="007B067F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Długość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A96D28">
              <w:rPr>
                <w:rFonts w:ascii="Arial" w:hAnsi="Arial" w:cs="Arial"/>
                <w:sz w:val="19"/>
                <w:szCs w:val="19"/>
              </w:rPr>
              <w:t>2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 xml:space="preserve"> m;</w:t>
            </w:r>
          </w:p>
          <w:p w:rsidR="007B067F" w:rsidRPr="00A96D28" w:rsidRDefault="007B067F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Kolor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>: b</w:t>
            </w:r>
            <w:r w:rsidRPr="00A96D28">
              <w:rPr>
                <w:rFonts w:ascii="Arial" w:hAnsi="Arial" w:cs="Arial"/>
                <w:sz w:val="19"/>
                <w:szCs w:val="19"/>
              </w:rPr>
              <w:t>iały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333CA4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mb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333CA4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za 1 mb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B067F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Default="00A1485D" w:rsidP="007B067F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15.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3504DC">
            <w:pPr>
              <w:rPr>
                <w:rFonts w:ascii="Arial" w:hAnsi="Arial" w:cs="Arial"/>
                <w:sz w:val="19"/>
                <w:szCs w:val="19"/>
              </w:rPr>
            </w:pPr>
            <w:r w:rsidRPr="007B067F">
              <w:rPr>
                <w:rFonts w:ascii="Arial" w:hAnsi="Arial" w:cs="Arial"/>
                <w:sz w:val="19"/>
                <w:szCs w:val="19"/>
              </w:rPr>
              <w:t xml:space="preserve">Uchwyt </w:t>
            </w:r>
            <w:r w:rsidR="003504DC" w:rsidRPr="007B067F">
              <w:rPr>
                <w:rFonts w:ascii="Arial" w:hAnsi="Arial" w:cs="Arial"/>
                <w:sz w:val="19"/>
                <w:szCs w:val="19"/>
              </w:rPr>
              <w:t>UZ</w:t>
            </w:r>
            <w:r w:rsidR="003504DC">
              <w:rPr>
                <w:rFonts w:ascii="Arial" w:hAnsi="Arial" w:cs="Arial"/>
                <w:sz w:val="19"/>
                <w:szCs w:val="19"/>
              </w:rPr>
              <w:t>-</w:t>
            </w:r>
            <w:r w:rsidR="003504DC" w:rsidRPr="007B067F">
              <w:rPr>
                <w:rFonts w:ascii="Arial" w:hAnsi="Arial" w:cs="Arial"/>
                <w:sz w:val="19"/>
                <w:szCs w:val="19"/>
              </w:rPr>
              <w:t xml:space="preserve">20 </w:t>
            </w:r>
            <w:r w:rsidRPr="007B067F">
              <w:rPr>
                <w:rFonts w:ascii="Arial" w:hAnsi="Arial" w:cs="Arial"/>
                <w:sz w:val="19"/>
                <w:szCs w:val="19"/>
              </w:rPr>
              <w:t xml:space="preserve">do rur </w:t>
            </w:r>
            <w:r w:rsidR="003504DC" w:rsidRPr="003504DC">
              <w:rPr>
                <w:rFonts w:ascii="Arial" w:hAnsi="Arial" w:cs="Arial"/>
                <w:sz w:val="19"/>
                <w:szCs w:val="19"/>
              </w:rPr>
              <w:t>elektroinstalacyjnych gładkich RL-20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2A51" w:rsidRPr="00A96D28" w:rsidRDefault="00BB2A5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Kolor biały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BB2A51" w:rsidRPr="00A96D28" w:rsidRDefault="00BB2A5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 xml:space="preserve">Materiał: </w:t>
            </w:r>
            <w:r w:rsidR="00BD47F0" w:rsidRPr="00A96D28">
              <w:rPr>
                <w:rFonts w:ascii="Arial" w:hAnsi="Arial" w:cs="Arial"/>
                <w:sz w:val="19"/>
                <w:szCs w:val="19"/>
              </w:rPr>
              <w:t>PVC-U;</w:t>
            </w:r>
          </w:p>
          <w:p w:rsidR="00BB2A51" w:rsidRPr="00A96D28" w:rsidRDefault="00BB2A5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Rozmiar; Ø</w:t>
            </w:r>
            <w:r w:rsidR="00BD47F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96D28">
              <w:rPr>
                <w:rFonts w:ascii="Arial" w:hAnsi="Arial" w:cs="Arial"/>
                <w:sz w:val="19"/>
                <w:szCs w:val="19"/>
              </w:rPr>
              <w:t>20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7B067F" w:rsidRPr="00A96D28" w:rsidRDefault="00BB2A5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Typ: uchwyt zamykany UZ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E425E4" w:rsidRPr="00115095" w:rsidRDefault="00E425E4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B067F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Default="00A1485D" w:rsidP="007B067F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16.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3504DC" w:rsidP="003504DC">
            <w:pPr>
              <w:rPr>
                <w:rFonts w:ascii="Arial" w:hAnsi="Arial" w:cs="Arial"/>
                <w:sz w:val="19"/>
                <w:szCs w:val="19"/>
              </w:rPr>
            </w:pPr>
            <w:r w:rsidRPr="003504DC">
              <w:rPr>
                <w:rFonts w:ascii="Arial" w:hAnsi="Arial" w:cs="Arial"/>
                <w:sz w:val="19"/>
                <w:szCs w:val="19"/>
              </w:rPr>
              <w:t>Złączka karbowana ZCL-20 biała do rur elektroinstalacyjnych gładkich RL-20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2A51" w:rsidRPr="00F42179" w:rsidRDefault="00BB2A51" w:rsidP="00F42179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Kolor biały</w:t>
            </w:r>
            <w:r w:rsidR="00F42179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BB2A51" w:rsidRPr="00F42179" w:rsidRDefault="00BB2A51" w:rsidP="00F42179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 xml:space="preserve">Materiał: </w:t>
            </w:r>
            <w:r w:rsidR="00BD47F0" w:rsidRPr="00F42179">
              <w:rPr>
                <w:rFonts w:ascii="Arial" w:hAnsi="Arial" w:cs="Arial"/>
                <w:sz w:val="19"/>
                <w:szCs w:val="19"/>
              </w:rPr>
              <w:t>PVC-U</w:t>
            </w:r>
            <w:r w:rsidR="00BD47F0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7B067F" w:rsidRPr="00F42179" w:rsidRDefault="00BB2A51" w:rsidP="00F42179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Rozmiar</w:t>
            </w:r>
            <w:r w:rsidR="00F42179">
              <w:rPr>
                <w:rFonts w:ascii="Arial" w:hAnsi="Arial" w:cs="Arial"/>
                <w:sz w:val="19"/>
                <w:szCs w:val="19"/>
              </w:rPr>
              <w:t>: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Ø</w:t>
            </w:r>
            <w:r w:rsidR="00BD47F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20</w:t>
            </w:r>
            <w:r w:rsidR="00F42179">
              <w:rPr>
                <w:rFonts w:ascii="Arial" w:hAnsi="Arial" w:cs="Arial"/>
                <w:sz w:val="19"/>
                <w:szCs w:val="19"/>
              </w:rPr>
              <w:t>;</w:t>
            </w:r>
            <w:r w:rsidR="003504DC"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82EDC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EDC" w:rsidRDefault="00682EDC" w:rsidP="00682EDC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17.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EDC" w:rsidRPr="003504DC" w:rsidRDefault="00682EDC" w:rsidP="00682EDC">
            <w:pPr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 xml:space="preserve">Wentylator Kanałowy </w:t>
            </w:r>
            <w:proofErr w:type="spellStart"/>
            <w:r w:rsidRPr="00682EDC">
              <w:rPr>
                <w:rFonts w:ascii="Arial" w:hAnsi="Arial" w:cs="Arial"/>
                <w:sz w:val="19"/>
                <w:szCs w:val="19"/>
              </w:rPr>
              <w:t>Vents</w:t>
            </w:r>
            <w:proofErr w:type="spellEnd"/>
            <w:r w:rsidRPr="00682EDC">
              <w:rPr>
                <w:rFonts w:ascii="Arial" w:hAnsi="Arial" w:cs="Arial"/>
                <w:sz w:val="19"/>
                <w:szCs w:val="19"/>
              </w:rPr>
              <w:t xml:space="preserve"> TT</w:t>
            </w:r>
            <w:r>
              <w:rPr>
                <w:rFonts w:ascii="Arial" w:hAnsi="Arial" w:cs="Arial"/>
                <w:sz w:val="19"/>
                <w:szCs w:val="19"/>
              </w:rPr>
              <w:t xml:space="preserve"> 125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EDC" w:rsidRPr="00682EDC" w:rsidRDefault="00682EDC" w:rsidP="00682EDC">
            <w:pPr>
              <w:pStyle w:val="Akapitzlist"/>
              <w:numPr>
                <w:ilvl w:val="0"/>
                <w:numId w:val="23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>Model: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82EDC">
              <w:rPr>
                <w:rFonts w:ascii="Arial" w:hAnsi="Arial" w:cs="Arial"/>
                <w:sz w:val="19"/>
                <w:szCs w:val="19"/>
              </w:rPr>
              <w:t>TT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82EDC">
              <w:rPr>
                <w:rFonts w:ascii="Arial" w:hAnsi="Arial" w:cs="Arial"/>
                <w:sz w:val="19"/>
                <w:szCs w:val="19"/>
              </w:rPr>
              <w:t>125;</w:t>
            </w:r>
          </w:p>
          <w:p w:rsidR="00682EDC" w:rsidRPr="00682EDC" w:rsidRDefault="00682EDC" w:rsidP="00682EDC">
            <w:pPr>
              <w:pStyle w:val="Akapitzlist"/>
              <w:numPr>
                <w:ilvl w:val="0"/>
                <w:numId w:val="23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>Typ: I – biegowy;</w:t>
            </w:r>
          </w:p>
          <w:p w:rsidR="00682EDC" w:rsidRPr="00682EDC" w:rsidRDefault="00682EDC" w:rsidP="00682EDC">
            <w:pPr>
              <w:pStyle w:val="Akapitzlist"/>
              <w:numPr>
                <w:ilvl w:val="0"/>
                <w:numId w:val="23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>Średnica: 125mm;</w:t>
            </w:r>
          </w:p>
          <w:p w:rsidR="00682EDC" w:rsidRDefault="00682EDC" w:rsidP="00682EDC">
            <w:pPr>
              <w:pStyle w:val="Akapitzlist"/>
              <w:numPr>
                <w:ilvl w:val="0"/>
                <w:numId w:val="23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Wydajność</w:t>
            </w:r>
            <w:r w:rsidRPr="00682EDC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682EDC" w:rsidRDefault="00682EDC" w:rsidP="00682EDC">
            <w:pPr>
              <w:pStyle w:val="Akapitzlist"/>
              <w:numPr>
                <w:ilvl w:val="0"/>
                <w:numId w:val="24"/>
              </w:numPr>
              <w:snapToGrid w:val="0"/>
              <w:ind w:left="881"/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>min. 220m³/h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  <w:r w:rsidRPr="00682ED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682EDC" w:rsidRPr="00682EDC" w:rsidRDefault="00682EDC" w:rsidP="00682EDC">
            <w:pPr>
              <w:pStyle w:val="Akapitzlist"/>
              <w:numPr>
                <w:ilvl w:val="0"/>
                <w:numId w:val="24"/>
              </w:numPr>
              <w:snapToGrid w:val="0"/>
              <w:ind w:left="881"/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>max. 280m³/h;</w:t>
            </w:r>
          </w:p>
          <w:p w:rsidR="00682EDC" w:rsidRPr="00682EDC" w:rsidRDefault="00682EDC" w:rsidP="00682EDC">
            <w:pPr>
              <w:pStyle w:val="Akapitzlist"/>
              <w:numPr>
                <w:ilvl w:val="0"/>
                <w:numId w:val="23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>Stopień szczelności: IPX 44;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EDC" w:rsidRPr="00115095" w:rsidRDefault="00682EDC" w:rsidP="00682E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EDC" w:rsidRPr="00115095" w:rsidRDefault="00682EDC" w:rsidP="00682E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EDC" w:rsidRPr="00115095" w:rsidRDefault="00682EDC" w:rsidP="00682ED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682EDC" w:rsidRPr="00115095" w:rsidRDefault="00682EDC" w:rsidP="00682ED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EDC" w:rsidRPr="00115095" w:rsidRDefault="00682EDC" w:rsidP="00682ED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078CA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Default="00682EDC" w:rsidP="006078CA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18.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8CA" w:rsidRDefault="006078CA" w:rsidP="00607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Żarówka uliczna LED </w:t>
            </w:r>
          </w:p>
          <w:p w:rsidR="006078CA" w:rsidRPr="00750EE8" w:rsidRDefault="006078CA" w:rsidP="00607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(tulipan)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Pr="00F42179" w:rsidRDefault="006078CA" w:rsidP="00F42179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F42179">
              <w:rPr>
                <w:rFonts w:ascii="Arial" w:hAnsi="Arial" w:cs="Arial"/>
                <w:sz w:val="20"/>
                <w:szCs w:val="22"/>
              </w:rPr>
              <w:t xml:space="preserve">Moc nominalna: 36 </w:t>
            </w:r>
            <w:r w:rsidR="00BD41B0">
              <w:rPr>
                <w:rFonts w:ascii="Arial" w:hAnsi="Arial" w:cs="Arial"/>
                <w:sz w:val="20"/>
                <w:szCs w:val="22"/>
              </w:rPr>
              <w:t>–</w:t>
            </w:r>
            <w:r w:rsidRPr="00F42179">
              <w:rPr>
                <w:rFonts w:ascii="Arial" w:hAnsi="Arial" w:cs="Arial"/>
                <w:sz w:val="20"/>
                <w:szCs w:val="22"/>
              </w:rPr>
              <w:t xml:space="preserve"> 40</w:t>
            </w:r>
            <w:r w:rsidR="00BD41B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42179">
              <w:rPr>
                <w:rFonts w:ascii="Arial" w:hAnsi="Arial" w:cs="Arial"/>
                <w:sz w:val="20"/>
                <w:szCs w:val="22"/>
              </w:rPr>
              <w:t>W;</w:t>
            </w:r>
          </w:p>
          <w:p w:rsidR="006078CA" w:rsidRPr="00F42179" w:rsidRDefault="006078CA" w:rsidP="00F42179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F42179">
              <w:rPr>
                <w:rFonts w:ascii="Arial" w:hAnsi="Arial" w:cs="Arial"/>
                <w:sz w:val="20"/>
                <w:szCs w:val="22"/>
              </w:rPr>
              <w:t>Mocowanie: E27;</w:t>
            </w:r>
          </w:p>
          <w:p w:rsidR="006078CA" w:rsidRPr="00F42179" w:rsidRDefault="006078CA" w:rsidP="00F42179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F42179">
              <w:rPr>
                <w:rFonts w:ascii="Arial" w:hAnsi="Arial" w:cs="Arial"/>
                <w:sz w:val="20"/>
                <w:szCs w:val="22"/>
              </w:rPr>
              <w:t xml:space="preserve">Moc strumienia świetlnego (lm): 4000 – 6000; </w:t>
            </w:r>
          </w:p>
          <w:p w:rsidR="006078CA" w:rsidRPr="00F42179" w:rsidRDefault="006078CA" w:rsidP="00BD41B0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F42179">
              <w:rPr>
                <w:rFonts w:ascii="Arial" w:hAnsi="Arial" w:cs="Arial"/>
                <w:sz w:val="20"/>
                <w:szCs w:val="22"/>
              </w:rPr>
              <w:t xml:space="preserve">Barwa </w:t>
            </w:r>
            <w:r w:rsidRPr="00BD41B0">
              <w:rPr>
                <w:rFonts w:ascii="Arial" w:hAnsi="Arial" w:cs="Arial"/>
                <w:color w:val="auto"/>
                <w:sz w:val="20"/>
                <w:szCs w:val="22"/>
              </w:rPr>
              <w:t>światła</w:t>
            </w:r>
            <w:r w:rsidR="00BD41B0">
              <w:rPr>
                <w:rFonts w:ascii="Arial" w:hAnsi="Arial" w:cs="Arial"/>
                <w:color w:val="auto"/>
                <w:sz w:val="20"/>
                <w:szCs w:val="22"/>
              </w:rPr>
              <w:t>:</w:t>
            </w:r>
            <w:r w:rsidR="00BD41B0" w:rsidRPr="00BD41B0">
              <w:rPr>
                <w:rFonts w:ascii="Arial" w:hAnsi="Arial" w:cs="Arial"/>
                <w:color w:val="FF0000"/>
                <w:sz w:val="20"/>
                <w:szCs w:val="22"/>
              </w:rPr>
              <w:t xml:space="preserve"> </w:t>
            </w:r>
            <w:r w:rsidRPr="00BD41B0">
              <w:rPr>
                <w:rFonts w:ascii="Arial" w:hAnsi="Arial" w:cs="Arial"/>
                <w:color w:val="FF0000"/>
                <w:sz w:val="20"/>
                <w:szCs w:val="22"/>
              </w:rPr>
              <w:t xml:space="preserve"> </w:t>
            </w:r>
            <w:r w:rsidRPr="00F42179">
              <w:rPr>
                <w:rFonts w:ascii="Arial" w:hAnsi="Arial" w:cs="Arial"/>
                <w:sz w:val="20"/>
                <w:szCs w:val="22"/>
              </w:rPr>
              <w:t>4000</w:t>
            </w:r>
            <w:r w:rsidR="00BD41B0">
              <w:rPr>
                <w:rFonts w:ascii="Arial" w:hAnsi="Arial" w:cs="Arial"/>
                <w:sz w:val="20"/>
                <w:szCs w:val="22"/>
              </w:rPr>
              <w:t xml:space="preserve"> K; </w:t>
            </w:r>
            <w:r w:rsidRPr="00F42179">
              <w:rPr>
                <w:rFonts w:ascii="Arial" w:hAnsi="Arial" w:cs="Arial"/>
                <w:sz w:val="20"/>
                <w:szCs w:val="22"/>
              </w:rPr>
              <w:t>neutralna;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8CA" w:rsidRPr="00750EE8" w:rsidRDefault="006078CA" w:rsidP="006078CA">
            <w:pPr>
              <w:jc w:val="center"/>
              <w:rPr>
                <w:rFonts w:ascii="Arial" w:hAnsi="Arial" w:cs="Arial"/>
                <w:sz w:val="20"/>
              </w:rPr>
            </w:pPr>
            <w:r w:rsidRPr="00750EE8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Pr="00750EE8" w:rsidRDefault="006078CA" w:rsidP="006078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Pr="00750EE8" w:rsidRDefault="006078CA" w:rsidP="006078CA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750EE8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6078CA" w:rsidRPr="00750EE8" w:rsidRDefault="006078CA" w:rsidP="006078C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50EE8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8CA" w:rsidRPr="00750EE8" w:rsidRDefault="006078CA" w:rsidP="006D6BA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78CA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Default="00682EDC" w:rsidP="006078CA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19.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8CA" w:rsidRPr="00115095" w:rsidRDefault="00F42179" w:rsidP="00333C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Żarówka Led MR</w:t>
            </w:r>
            <w:r w:rsidR="00333CA4">
              <w:rPr>
                <w:rFonts w:ascii="Arial" w:hAnsi="Arial" w:cs="Arial"/>
                <w:sz w:val="19"/>
                <w:szCs w:val="19"/>
              </w:rPr>
              <w:t>16 12V</w:t>
            </w:r>
            <w:r w:rsidR="006078CA" w:rsidRPr="006078CA">
              <w:rPr>
                <w:rFonts w:ascii="Arial" w:hAnsi="Arial" w:cs="Arial"/>
                <w:sz w:val="19"/>
                <w:szCs w:val="19"/>
              </w:rPr>
              <w:t xml:space="preserve"> 6</w:t>
            </w:r>
            <w:r w:rsidR="00333CA4">
              <w:rPr>
                <w:rFonts w:ascii="Arial" w:hAnsi="Arial" w:cs="Arial"/>
                <w:sz w:val="19"/>
                <w:szCs w:val="19"/>
              </w:rPr>
              <w:t>W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Pr="00F42179" w:rsidRDefault="006078CA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Kolor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biały neutralny</w:t>
            </w:r>
            <w:r w:rsidR="00F42179">
              <w:rPr>
                <w:rFonts w:ascii="Arial" w:hAnsi="Arial" w:cs="Arial"/>
                <w:sz w:val="19"/>
                <w:szCs w:val="19"/>
              </w:rPr>
              <w:t>;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ab/>
            </w:r>
          </w:p>
          <w:p w:rsidR="006078CA" w:rsidRPr="00F42179" w:rsidRDefault="006078CA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Rodzaj trzonka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MR16</w:t>
            </w:r>
            <w:r w:rsidR="00F42179">
              <w:rPr>
                <w:rFonts w:ascii="Arial" w:hAnsi="Arial" w:cs="Arial"/>
                <w:sz w:val="19"/>
                <w:szCs w:val="19"/>
              </w:rPr>
              <w:t>;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ab/>
            </w:r>
          </w:p>
          <w:p w:rsidR="006078CA" w:rsidRPr="00F42179" w:rsidRDefault="006078CA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Napięcie znamionowe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12</w:t>
            </w:r>
            <w:r w:rsidR="00BD41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V</w:t>
            </w:r>
            <w:r w:rsidR="00F42179">
              <w:rPr>
                <w:rFonts w:ascii="Arial" w:hAnsi="Arial" w:cs="Arial"/>
                <w:sz w:val="19"/>
                <w:szCs w:val="19"/>
              </w:rPr>
              <w:t>;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6078CA" w:rsidRPr="00F42179" w:rsidRDefault="006078CA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Pobór mocy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6</w:t>
            </w:r>
            <w:r w:rsidR="00BD41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W</w:t>
            </w:r>
            <w:r w:rsidR="00F42179">
              <w:rPr>
                <w:rFonts w:ascii="Arial" w:hAnsi="Arial" w:cs="Arial"/>
                <w:sz w:val="19"/>
                <w:szCs w:val="19"/>
              </w:rPr>
              <w:t>;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ab/>
            </w:r>
          </w:p>
          <w:p w:rsidR="006078CA" w:rsidRPr="00F42179" w:rsidRDefault="006078CA" w:rsidP="00BD47F0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Długość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55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mm</w:t>
            </w:r>
            <w:r w:rsidR="00BD47F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D47F0" w:rsidRPr="00BD47F0">
              <w:rPr>
                <w:rFonts w:ascii="Arial" w:hAnsi="Arial" w:cs="Arial"/>
                <w:sz w:val="19"/>
                <w:szCs w:val="19"/>
              </w:rPr>
              <w:t>(± 5 mm);</w:t>
            </w:r>
            <w:r w:rsidRPr="00F42179">
              <w:rPr>
                <w:rFonts w:ascii="Arial" w:hAnsi="Arial" w:cs="Arial"/>
                <w:sz w:val="19"/>
                <w:szCs w:val="19"/>
              </w:rPr>
              <w:tab/>
            </w:r>
          </w:p>
          <w:p w:rsidR="006078CA" w:rsidRPr="00F42179" w:rsidRDefault="006078CA" w:rsidP="00BD47F0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Średnica</w:t>
            </w:r>
            <w:r w:rsidR="00F42179">
              <w:rPr>
                <w:rFonts w:ascii="Arial" w:hAnsi="Arial" w:cs="Arial"/>
                <w:sz w:val="19"/>
                <w:szCs w:val="19"/>
              </w:rPr>
              <w:t>:</w:t>
            </w:r>
            <w:r w:rsidRPr="00F42179">
              <w:rPr>
                <w:rFonts w:ascii="Arial" w:hAnsi="Arial" w:cs="Arial"/>
                <w:sz w:val="19"/>
                <w:szCs w:val="19"/>
              </w:rPr>
              <w:tab/>
              <w:t>50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mm</w:t>
            </w:r>
            <w:r w:rsidR="00BD47F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D47F0" w:rsidRPr="00BD47F0">
              <w:rPr>
                <w:rFonts w:ascii="Arial" w:hAnsi="Arial" w:cs="Arial"/>
                <w:sz w:val="19"/>
                <w:szCs w:val="19"/>
              </w:rPr>
              <w:t>(±</w:t>
            </w:r>
            <w:r w:rsidR="00BD47F0">
              <w:rPr>
                <w:rFonts w:ascii="Arial" w:hAnsi="Arial" w:cs="Arial"/>
                <w:sz w:val="19"/>
                <w:szCs w:val="19"/>
              </w:rPr>
              <w:t> </w:t>
            </w:r>
            <w:r w:rsidR="00BD47F0" w:rsidRPr="00BD47F0">
              <w:rPr>
                <w:rFonts w:ascii="Arial" w:hAnsi="Arial" w:cs="Arial"/>
                <w:sz w:val="19"/>
                <w:szCs w:val="19"/>
              </w:rPr>
              <w:t>5 mm);</w:t>
            </w:r>
          </w:p>
          <w:p w:rsidR="006078CA" w:rsidRPr="00F42179" w:rsidRDefault="006078CA" w:rsidP="00BD47F0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Jasność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490</w:t>
            </w:r>
            <w:r w:rsidR="006B78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lm</w:t>
            </w:r>
            <w:r w:rsidR="00BD47F0">
              <w:rPr>
                <w:rFonts w:ascii="Arial" w:hAnsi="Arial" w:cs="Arial"/>
                <w:sz w:val="19"/>
                <w:szCs w:val="19"/>
              </w:rPr>
              <w:t xml:space="preserve"> (± 50 lm</w:t>
            </w:r>
            <w:r w:rsidR="00BD47F0" w:rsidRPr="00BD47F0">
              <w:rPr>
                <w:rFonts w:ascii="Arial" w:hAnsi="Arial" w:cs="Arial"/>
                <w:sz w:val="19"/>
                <w:szCs w:val="19"/>
              </w:rPr>
              <w:t>);</w:t>
            </w:r>
            <w:r w:rsidRPr="00F42179">
              <w:rPr>
                <w:rFonts w:ascii="Arial" w:hAnsi="Arial" w:cs="Arial"/>
                <w:sz w:val="19"/>
                <w:szCs w:val="19"/>
              </w:rPr>
              <w:tab/>
            </w:r>
          </w:p>
          <w:p w:rsidR="006078CA" w:rsidRPr="006B7879" w:rsidRDefault="006078CA" w:rsidP="006B78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Temperatura barwowa</w:t>
            </w:r>
            <w:r w:rsidR="006B78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4000</w:t>
            </w:r>
            <w:r w:rsidR="00BD41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K</w:t>
            </w:r>
            <w:r w:rsidR="006B7879">
              <w:rPr>
                <w:rFonts w:ascii="Arial" w:hAnsi="Arial" w:cs="Arial"/>
                <w:sz w:val="19"/>
                <w:szCs w:val="19"/>
              </w:rPr>
              <w:t>;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8CA" w:rsidRPr="00750EE8" w:rsidRDefault="006078CA" w:rsidP="006078CA">
            <w:pPr>
              <w:jc w:val="center"/>
              <w:rPr>
                <w:rFonts w:ascii="Arial" w:hAnsi="Arial" w:cs="Arial"/>
                <w:sz w:val="20"/>
              </w:rPr>
            </w:pPr>
            <w:r w:rsidRPr="00750EE8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Pr="00750EE8" w:rsidRDefault="006078CA" w:rsidP="006078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Pr="00750EE8" w:rsidRDefault="006078CA" w:rsidP="006078CA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750EE8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6078CA" w:rsidRPr="00750EE8" w:rsidRDefault="006078CA" w:rsidP="006078C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50EE8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8CA" w:rsidRPr="00115095" w:rsidRDefault="006078CA" w:rsidP="006078C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16FE7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6FE7" w:rsidRDefault="00616FE7" w:rsidP="00616FE7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20.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16FE7" w:rsidRPr="004B0A69" w:rsidRDefault="00616FE7" w:rsidP="00616FE7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 xml:space="preserve">Żarówka halogenowa </w:t>
            </w:r>
            <w:r w:rsidR="00367F28" w:rsidRPr="00450580">
              <w:rPr>
                <w:rFonts w:ascii="Arial" w:hAnsi="Arial" w:cs="Arial"/>
                <w:b/>
                <w:color w:val="FF0000"/>
                <w:sz w:val="19"/>
                <w:szCs w:val="19"/>
              </w:rPr>
              <w:t>Led</w:t>
            </w:r>
            <w:r w:rsidR="00367F28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  <w:proofErr w:type="spellStart"/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R7s</w:t>
            </w:r>
            <w:proofErr w:type="spellEnd"/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  <w:proofErr w:type="spellStart"/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230V</w:t>
            </w:r>
            <w:proofErr w:type="spellEnd"/>
          </w:p>
          <w:p w:rsidR="00616FE7" w:rsidRPr="004B0A69" w:rsidRDefault="00616FE7" w:rsidP="00616FE7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118 mm</w:t>
            </w:r>
            <w:bookmarkStart w:id="0" w:name="_GoBack"/>
            <w:bookmarkEnd w:id="0"/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6FE7" w:rsidRPr="004B0A69" w:rsidRDefault="00616FE7" w:rsidP="00616FE7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 xml:space="preserve">Moc źródła światła: </w:t>
            </w:r>
            <w:r>
              <w:rPr>
                <w:rFonts w:ascii="Arial" w:hAnsi="Arial" w:cs="Arial"/>
                <w:color w:val="FF0000"/>
                <w:sz w:val="19"/>
                <w:szCs w:val="19"/>
              </w:rPr>
              <w:t xml:space="preserve">min. </w:t>
            </w: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9 W;</w:t>
            </w:r>
          </w:p>
          <w:p w:rsidR="00616FE7" w:rsidRPr="004B0A69" w:rsidRDefault="00616FE7" w:rsidP="00616FE7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 xml:space="preserve">Trzonek: </w:t>
            </w:r>
            <w:proofErr w:type="spellStart"/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R7S</w:t>
            </w:r>
            <w:proofErr w:type="spellEnd"/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;</w:t>
            </w:r>
          </w:p>
          <w:p w:rsidR="00616FE7" w:rsidRPr="004B0A69" w:rsidRDefault="00616FE7" w:rsidP="00616FE7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 xml:space="preserve">Temperatura barwowa: min.  3000 K; </w:t>
            </w:r>
          </w:p>
          <w:p w:rsidR="00616FE7" w:rsidRPr="004B0A69" w:rsidRDefault="00616FE7" w:rsidP="00616FE7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Długość całkowita: 118 mm;</w:t>
            </w:r>
          </w:p>
          <w:p w:rsidR="00616FE7" w:rsidRPr="004B0A69" w:rsidRDefault="00616FE7" w:rsidP="00616FE7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Kształt bańki: cylindryczny;</w:t>
            </w:r>
          </w:p>
          <w:p w:rsidR="00616FE7" w:rsidRPr="004B0A69" w:rsidRDefault="00616FE7" w:rsidP="00616FE7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Napięcie lampy: 230 V;</w:t>
            </w:r>
          </w:p>
          <w:p w:rsidR="00616FE7" w:rsidRPr="004B0A69" w:rsidRDefault="00616FE7" w:rsidP="00616FE7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 xml:space="preserve">Strumień świetlny: min. </w:t>
            </w:r>
            <w:proofErr w:type="spellStart"/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1000ml</w:t>
            </w:r>
            <w:proofErr w:type="spellEnd"/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>;</w:t>
            </w:r>
          </w:p>
          <w:p w:rsidR="00616FE7" w:rsidRPr="004B0A69" w:rsidRDefault="00616FE7" w:rsidP="00616FE7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 xml:space="preserve">Średnica: min. </w:t>
            </w:r>
            <w:r>
              <w:rPr>
                <w:rFonts w:ascii="Arial" w:hAnsi="Arial" w:cs="Arial"/>
                <w:color w:val="FF0000"/>
                <w:sz w:val="19"/>
                <w:szCs w:val="19"/>
              </w:rPr>
              <w:t>14</w:t>
            </w:r>
            <w:r w:rsidRPr="004B0A69">
              <w:rPr>
                <w:rFonts w:ascii="Arial" w:hAnsi="Arial" w:cs="Arial"/>
                <w:color w:val="FF0000"/>
                <w:sz w:val="19"/>
                <w:szCs w:val="19"/>
              </w:rPr>
              <w:t xml:space="preserve"> mm;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16FE7" w:rsidRPr="00750EE8" w:rsidRDefault="00616FE7" w:rsidP="00616FE7">
            <w:pPr>
              <w:jc w:val="center"/>
              <w:rPr>
                <w:rFonts w:ascii="Arial" w:hAnsi="Arial" w:cs="Arial"/>
                <w:sz w:val="20"/>
              </w:rPr>
            </w:pPr>
            <w:r w:rsidRPr="00750EE8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6FE7" w:rsidRPr="00750EE8" w:rsidRDefault="00616FE7" w:rsidP="00616F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6FE7" w:rsidRPr="00750EE8" w:rsidRDefault="00616FE7" w:rsidP="00616FE7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750EE8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616FE7" w:rsidRPr="00750EE8" w:rsidRDefault="00616FE7" w:rsidP="00616FE7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50EE8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16FE7" w:rsidRPr="00115095" w:rsidRDefault="00616FE7" w:rsidP="00616FE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587211">
        <w:trPr>
          <w:cantSplit/>
          <w:trHeight w:val="2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15095" w:rsidRPr="00750EE8" w:rsidRDefault="00115095" w:rsidP="001150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5095" w:rsidRPr="00750EE8" w:rsidRDefault="00115095" w:rsidP="001150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50EE8">
              <w:rPr>
                <w:rFonts w:ascii="Arial" w:hAnsi="Arial" w:cs="Arial"/>
                <w:b/>
                <w:sz w:val="22"/>
                <w:szCs w:val="22"/>
              </w:rPr>
              <w:t>RAZEM WARTOŚĆ BRUTTO ZA CAŁOŚĆ  ZAMÓWIENIA</w:t>
            </w:r>
          </w:p>
          <w:p w:rsidR="00115095" w:rsidRPr="00750EE8" w:rsidRDefault="00115095" w:rsidP="001150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50E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5887" w:rsidRDefault="00195887" w:rsidP="00195887">
      <w:pPr>
        <w:jc w:val="both"/>
        <w:rPr>
          <w:rFonts w:ascii="Arial" w:hAnsi="Arial" w:cs="Arial"/>
          <w:sz w:val="20"/>
          <w:szCs w:val="22"/>
        </w:rPr>
      </w:pPr>
    </w:p>
    <w:p w:rsidR="007D3CAC" w:rsidRPr="00750EE8" w:rsidRDefault="00195887" w:rsidP="0019588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Warunki zamówienia:</w:t>
      </w:r>
    </w:p>
    <w:p w:rsidR="000F4C52" w:rsidRPr="00B35CFD" w:rsidRDefault="006958DB" w:rsidP="000F4C52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 xml:space="preserve">Termin wykonania zamówienia do </w:t>
      </w:r>
      <w:r w:rsidR="00E75778" w:rsidRPr="00B35CFD">
        <w:rPr>
          <w:rFonts w:ascii="Arial" w:hAnsi="Arial" w:cs="Arial"/>
          <w:b/>
          <w:sz w:val="20"/>
          <w:szCs w:val="20"/>
        </w:rPr>
        <w:t>1</w:t>
      </w:r>
      <w:r w:rsidR="004F7B26" w:rsidRPr="00B35CFD">
        <w:rPr>
          <w:rFonts w:ascii="Arial" w:hAnsi="Arial" w:cs="Arial"/>
          <w:b/>
          <w:sz w:val="20"/>
          <w:szCs w:val="20"/>
        </w:rPr>
        <w:t>6</w:t>
      </w:r>
      <w:r w:rsidRPr="00B35CFD">
        <w:rPr>
          <w:rFonts w:ascii="Arial" w:hAnsi="Arial" w:cs="Arial"/>
          <w:b/>
          <w:sz w:val="20"/>
          <w:szCs w:val="20"/>
        </w:rPr>
        <w:t>.</w:t>
      </w:r>
      <w:r w:rsidR="006D6BA3" w:rsidRPr="00B35CFD">
        <w:rPr>
          <w:rFonts w:ascii="Arial" w:hAnsi="Arial" w:cs="Arial"/>
          <w:b/>
          <w:sz w:val="20"/>
          <w:szCs w:val="20"/>
        </w:rPr>
        <w:t>05</w:t>
      </w:r>
      <w:r w:rsidR="002A0520" w:rsidRPr="00B35CFD">
        <w:rPr>
          <w:rFonts w:ascii="Arial" w:hAnsi="Arial" w:cs="Arial"/>
          <w:b/>
          <w:sz w:val="20"/>
          <w:szCs w:val="20"/>
        </w:rPr>
        <w:t>.202</w:t>
      </w:r>
      <w:r w:rsidR="00E54878" w:rsidRPr="00B35CFD">
        <w:rPr>
          <w:rFonts w:ascii="Arial" w:hAnsi="Arial" w:cs="Arial"/>
          <w:b/>
          <w:sz w:val="20"/>
          <w:szCs w:val="20"/>
        </w:rPr>
        <w:t>5</w:t>
      </w:r>
      <w:r w:rsidR="00F26084" w:rsidRPr="00B35CFD">
        <w:rPr>
          <w:rFonts w:ascii="Arial" w:hAnsi="Arial" w:cs="Arial"/>
          <w:b/>
          <w:sz w:val="20"/>
          <w:szCs w:val="20"/>
        </w:rPr>
        <w:t xml:space="preserve"> </w:t>
      </w:r>
      <w:r w:rsidRPr="00B35CFD">
        <w:rPr>
          <w:rFonts w:ascii="Arial" w:hAnsi="Arial" w:cs="Arial"/>
          <w:b/>
          <w:sz w:val="20"/>
          <w:szCs w:val="20"/>
        </w:rPr>
        <w:t>r.</w:t>
      </w:r>
    </w:p>
    <w:p w:rsidR="002A0520" w:rsidRPr="00B35CFD" w:rsidRDefault="000F4C52" w:rsidP="000F4C52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>Równoważność: Jeżeli w dokumentach zamówienia wskazano znaki towarowe, patenty lub pochodzenie, źródło lub szczególny proces, który charakteryzuje produkty lub usługi dostarczane przez konkretnego Wykonawcę i mogłoby to doprowadzić do uprzywilejowania lub wyeliminowania niektórych Wykonawców lub produktów, Zamawiający dopuszcza zastosowanie przez Wykonawcę rozwiązań równoważnych w stosunku do opisanych w dokumentach zamówienia, pod warunkiem, że będą one posiadały co najmniej takie same lub lepsze parametry wydajności lub funkcjonalności, parametry jakościowe i cechy użytkowe oraz nie obniżą standardów określonych w dokumentach zamówienia. W takim przypadku wykonawca, zobowiązany jest złożyć wraz z ofertą opis rozwiązań (materiałów i produktów) równoważnych oraz wykazać, że spełniają one wymagania określone przez zamawiającego.</w:t>
      </w:r>
    </w:p>
    <w:p w:rsidR="006958DB" w:rsidRPr="00B35CFD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>Przedmiot umowy winien być fabrycznie nowy, nieużywany, wolnym od wad materiałowych, wad fizycznych, wad robocizny lub jakiejkolwiek innej wady technicznej i technologicznej oraz odpowiadający normą jakościowym</w:t>
      </w:r>
      <w:r w:rsidR="00750EE8" w:rsidRPr="00B35CFD">
        <w:rPr>
          <w:rFonts w:ascii="Arial" w:hAnsi="Arial" w:cs="Arial"/>
          <w:sz w:val="20"/>
          <w:szCs w:val="20"/>
        </w:rPr>
        <w:t xml:space="preserve"> </w:t>
      </w:r>
      <w:r w:rsidRPr="00B35CFD">
        <w:rPr>
          <w:rFonts w:ascii="Arial" w:hAnsi="Arial" w:cs="Arial"/>
          <w:sz w:val="20"/>
          <w:szCs w:val="20"/>
        </w:rPr>
        <w:t xml:space="preserve">i ilościowym,  z okresem przydatności do użycia nie krótszym niż min. 24 miesiące.  </w:t>
      </w:r>
    </w:p>
    <w:p w:rsidR="006958DB" w:rsidRPr="00B35CFD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>Przedmiot umowy powinien posiadać zgodnie z przepisami odpowiedni atest, certyfikat i deklaracje zgodności. Wykonawca dostarczy w/w dokumenty razem z przedmiotem umowy.</w:t>
      </w:r>
    </w:p>
    <w:p w:rsidR="006958DB" w:rsidRPr="00B35CFD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>Przedmiot umowy powinien być dostarczony na paletach</w:t>
      </w:r>
      <w:r w:rsidR="00567ADB" w:rsidRPr="00B35CFD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567ADB" w:rsidRPr="00B35CFD">
        <w:rPr>
          <w:rFonts w:ascii="Arial" w:hAnsi="Arial" w:cs="Arial"/>
          <w:sz w:val="20"/>
          <w:szCs w:val="20"/>
        </w:rPr>
        <w:t>półpaletach</w:t>
      </w:r>
      <w:proofErr w:type="spellEnd"/>
      <w:r w:rsidRPr="00B35CFD">
        <w:rPr>
          <w:rFonts w:ascii="Arial" w:hAnsi="Arial" w:cs="Arial"/>
          <w:sz w:val="20"/>
          <w:szCs w:val="20"/>
        </w:rPr>
        <w:t>, które nie będą podlegać zwrotowi.</w:t>
      </w:r>
    </w:p>
    <w:p w:rsidR="006958DB" w:rsidRPr="00B35CFD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>Oświadczam, iż zapoznałem się i akceptuję warunki dotyczące realizacji przedmiotu zamówienia przedstawione w zapytaniu ofertowym.</w:t>
      </w:r>
    </w:p>
    <w:p w:rsidR="00E54878" w:rsidRPr="00B35CFD" w:rsidRDefault="006958DB" w:rsidP="00E54878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>Oświadczam, że nie podlegam wykluczeniu z postępowania na podstawie art. 7 ust. 1 ustawy z</w:t>
      </w:r>
      <w:r w:rsidR="00752B2E" w:rsidRPr="00B35CFD">
        <w:rPr>
          <w:rFonts w:ascii="Arial" w:hAnsi="Arial" w:cs="Arial"/>
          <w:sz w:val="20"/>
          <w:szCs w:val="20"/>
        </w:rPr>
        <w:t> </w:t>
      </w:r>
      <w:r w:rsidRPr="00B35CFD">
        <w:rPr>
          <w:rFonts w:ascii="Arial" w:hAnsi="Arial" w:cs="Arial"/>
          <w:sz w:val="20"/>
          <w:szCs w:val="20"/>
        </w:rPr>
        <w:t xml:space="preserve"> dnia 13 kwietnia 2022r. o szczególnych rozwiązaniach w zakresie przeciwdziałania wspieraniu agresji na Ukrainę oraz służących ochronie bezpieczeństwa narodowego</w:t>
      </w:r>
      <w:r w:rsidR="00195887" w:rsidRPr="00B35CFD">
        <w:rPr>
          <w:rFonts w:ascii="Arial" w:hAnsi="Arial" w:cs="Arial"/>
          <w:sz w:val="20"/>
          <w:szCs w:val="20"/>
        </w:rPr>
        <w:t xml:space="preserve">. </w:t>
      </w:r>
    </w:p>
    <w:p w:rsidR="00847BFD" w:rsidRDefault="00847BFD" w:rsidP="00847BFD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847BFD" w:rsidRDefault="00847BFD" w:rsidP="00847BFD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847BFD" w:rsidRDefault="00847BFD" w:rsidP="00847BFD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847BFD" w:rsidRPr="00750EE8" w:rsidRDefault="00847BFD" w:rsidP="00847BFD">
      <w:pPr>
        <w:ind w:left="284"/>
        <w:jc w:val="both"/>
        <w:rPr>
          <w:rFonts w:ascii="Arial" w:hAnsi="Arial" w:cs="Arial"/>
          <w:sz w:val="18"/>
          <w:szCs w:val="22"/>
        </w:rPr>
      </w:pPr>
    </w:p>
    <w:p w:rsidR="00847BFD" w:rsidRDefault="00CD58E0" w:rsidP="00847BFD">
      <w:pPr>
        <w:jc w:val="both"/>
        <w:rPr>
          <w:rFonts w:ascii="Arial" w:hAnsi="Arial" w:cs="Arial"/>
          <w:sz w:val="18"/>
          <w:szCs w:val="22"/>
        </w:rPr>
      </w:pPr>
      <w:r w:rsidRPr="00750EE8">
        <w:rPr>
          <w:rFonts w:ascii="Arial" w:hAnsi="Arial" w:cs="Arial"/>
          <w:sz w:val="18"/>
          <w:szCs w:val="22"/>
        </w:rPr>
        <w:t>…….…………..…………, dn. ………………</w:t>
      </w:r>
      <w:r w:rsidRPr="00750EE8">
        <w:rPr>
          <w:rFonts w:ascii="Arial" w:hAnsi="Arial" w:cs="Arial"/>
          <w:sz w:val="18"/>
          <w:szCs w:val="22"/>
        </w:rPr>
        <w:tab/>
      </w:r>
      <w:r w:rsidRPr="00750EE8">
        <w:rPr>
          <w:rFonts w:ascii="Arial" w:hAnsi="Arial" w:cs="Arial"/>
          <w:sz w:val="18"/>
          <w:szCs w:val="22"/>
        </w:rPr>
        <w:tab/>
      </w:r>
      <w:r w:rsidRPr="00750EE8">
        <w:rPr>
          <w:rFonts w:ascii="Arial" w:hAnsi="Arial" w:cs="Arial"/>
          <w:sz w:val="18"/>
          <w:szCs w:val="22"/>
        </w:rPr>
        <w:tab/>
        <w:t xml:space="preserve">       </w:t>
      </w:r>
      <w:r w:rsidR="00847BFD">
        <w:rPr>
          <w:rFonts w:ascii="Arial" w:hAnsi="Arial" w:cs="Arial"/>
          <w:sz w:val="18"/>
          <w:szCs w:val="22"/>
        </w:rPr>
        <w:tab/>
      </w:r>
      <w:r w:rsidRPr="00750EE8">
        <w:rPr>
          <w:rFonts w:ascii="Arial" w:hAnsi="Arial" w:cs="Arial"/>
          <w:sz w:val="18"/>
          <w:szCs w:val="22"/>
        </w:rPr>
        <w:t xml:space="preserve"> ……………………………….</w:t>
      </w:r>
    </w:p>
    <w:p w:rsidR="004B024D" w:rsidRPr="00847BFD" w:rsidRDefault="00CD58E0" w:rsidP="00847BFD">
      <w:pPr>
        <w:jc w:val="both"/>
        <w:rPr>
          <w:rFonts w:ascii="Arial" w:hAnsi="Arial" w:cs="Arial"/>
          <w:sz w:val="18"/>
          <w:szCs w:val="22"/>
        </w:rPr>
      </w:pPr>
      <w:r w:rsidRPr="00750EE8">
        <w:rPr>
          <w:rFonts w:ascii="Arial" w:hAnsi="Arial" w:cs="Arial"/>
          <w:sz w:val="18"/>
          <w:szCs w:val="22"/>
        </w:rPr>
        <w:t>miejscowość</w:t>
      </w:r>
      <w:r w:rsidR="00D2301F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ab/>
        <w:t xml:space="preserve"> </w:t>
      </w:r>
      <w:r w:rsidR="00D2301F">
        <w:rPr>
          <w:rFonts w:ascii="Arial" w:hAnsi="Arial" w:cs="Arial"/>
          <w:sz w:val="18"/>
          <w:szCs w:val="22"/>
        </w:rPr>
        <w:tab/>
        <w:t xml:space="preserve">        </w:t>
      </w:r>
      <w:r w:rsidR="00847BFD">
        <w:rPr>
          <w:rFonts w:ascii="Arial" w:hAnsi="Arial" w:cs="Arial"/>
          <w:sz w:val="18"/>
          <w:szCs w:val="22"/>
        </w:rPr>
        <w:tab/>
      </w:r>
      <w:r w:rsidR="00847BFD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 xml:space="preserve"> </w:t>
      </w:r>
      <w:r w:rsidRPr="00750EE8">
        <w:rPr>
          <w:rFonts w:ascii="Arial" w:hAnsi="Arial" w:cs="Arial"/>
          <w:sz w:val="18"/>
          <w:szCs w:val="22"/>
        </w:rPr>
        <w:t>podpis osoby uprawnionej</w:t>
      </w:r>
    </w:p>
    <w:sectPr w:rsidR="004B024D" w:rsidRPr="00847BFD">
      <w:footnotePr>
        <w:pos w:val="beneathText"/>
      </w:footnotePr>
      <w:pgSz w:w="11905" w:h="16837"/>
      <w:pgMar w:top="986" w:right="1066" w:bottom="930" w:left="107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4pt;height:14.4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A022EBA"/>
    <w:multiLevelType w:val="hybridMultilevel"/>
    <w:tmpl w:val="881C03F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18E13565"/>
    <w:multiLevelType w:val="multilevel"/>
    <w:tmpl w:val="63B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7075C"/>
    <w:multiLevelType w:val="hybridMultilevel"/>
    <w:tmpl w:val="079430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55A14"/>
    <w:multiLevelType w:val="multilevel"/>
    <w:tmpl w:val="FDE2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D0A88"/>
    <w:multiLevelType w:val="hybridMultilevel"/>
    <w:tmpl w:val="600E96B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9356B"/>
    <w:multiLevelType w:val="hybridMultilevel"/>
    <w:tmpl w:val="1472ACF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6DB1"/>
    <w:multiLevelType w:val="hybridMultilevel"/>
    <w:tmpl w:val="F75E8DC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57AF5"/>
    <w:multiLevelType w:val="hybridMultilevel"/>
    <w:tmpl w:val="C65666BC"/>
    <w:lvl w:ilvl="0" w:tplc="91D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4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8C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EF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D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06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A6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1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C5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4751F87"/>
    <w:multiLevelType w:val="hybridMultilevel"/>
    <w:tmpl w:val="503C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0482C"/>
    <w:multiLevelType w:val="hybridMultilevel"/>
    <w:tmpl w:val="095EC3E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D5F56"/>
    <w:multiLevelType w:val="hybridMultilevel"/>
    <w:tmpl w:val="3C001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F50EA"/>
    <w:multiLevelType w:val="hybridMultilevel"/>
    <w:tmpl w:val="E8DA851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648FC"/>
    <w:multiLevelType w:val="hybridMultilevel"/>
    <w:tmpl w:val="5E684FA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A6C3E"/>
    <w:multiLevelType w:val="hybridMultilevel"/>
    <w:tmpl w:val="683E87E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30B6C"/>
    <w:multiLevelType w:val="multilevel"/>
    <w:tmpl w:val="D722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7950F5"/>
    <w:multiLevelType w:val="multilevel"/>
    <w:tmpl w:val="42D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19326F"/>
    <w:multiLevelType w:val="multilevel"/>
    <w:tmpl w:val="348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810A32"/>
    <w:multiLevelType w:val="multilevel"/>
    <w:tmpl w:val="A3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855C9F"/>
    <w:multiLevelType w:val="hybridMultilevel"/>
    <w:tmpl w:val="11D68AC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016BB"/>
    <w:multiLevelType w:val="hybridMultilevel"/>
    <w:tmpl w:val="8124E9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13DB8"/>
    <w:multiLevelType w:val="hybridMultilevel"/>
    <w:tmpl w:val="C2ACC74C"/>
    <w:lvl w:ilvl="0" w:tplc="6A0A962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D5E9B"/>
    <w:multiLevelType w:val="hybridMultilevel"/>
    <w:tmpl w:val="54EC738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000C7"/>
    <w:multiLevelType w:val="multilevel"/>
    <w:tmpl w:val="023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8"/>
  </w:num>
  <w:num w:numId="5">
    <w:abstractNumId w:val="15"/>
  </w:num>
  <w:num w:numId="6">
    <w:abstractNumId w:val="4"/>
  </w:num>
  <w:num w:numId="7">
    <w:abstractNumId w:val="23"/>
  </w:num>
  <w:num w:numId="8">
    <w:abstractNumId w:val="18"/>
  </w:num>
  <w:num w:numId="9">
    <w:abstractNumId w:val="17"/>
  </w:num>
  <w:num w:numId="10">
    <w:abstractNumId w:val="9"/>
  </w:num>
  <w:num w:numId="11">
    <w:abstractNumId w:val="1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0"/>
  </w:num>
  <w:num w:numId="16">
    <w:abstractNumId w:val="19"/>
  </w:num>
  <w:num w:numId="17">
    <w:abstractNumId w:val="3"/>
  </w:num>
  <w:num w:numId="18">
    <w:abstractNumId w:val="13"/>
  </w:num>
  <w:num w:numId="19">
    <w:abstractNumId w:val="14"/>
  </w:num>
  <w:num w:numId="20">
    <w:abstractNumId w:val="12"/>
  </w:num>
  <w:num w:numId="21">
    <w:abstractNumId w:val="22"/>
  </w:num>
  <w:num w:numId="22">
    <w:abstractNumId w:val="20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4E"/>
    <w:rsid w:val="0002158D"/>
    <w:rsid w:val="0003350B"/>
    <w:rsid w:val="00054908"/>
    <w:rsid w:val="00072499"/>
    <w:rsid w:val="00084627"/>
    <w:rsid w:val="00093AEE"/>
    <w:rsid w:val="000A5E27"/>
    <w:rsid w:val="000B0500"/>
    <w:rsid w:val="000C3CA9"/>
    <w:rsid w:val="000C527E"/>
    <w:rsid w:val="000C74D0"/>
    <w:rsid w:val="000C7750"/>
    <w:rsid w:val="000F3AA6"/>
    <w:rsid w:val="000F4650"/>
    <w:rsid w:val="000F4C52"/>
    <w:rsid w:val="000F69C3"/>
    <w:rsid w:val="00115095"/>
    <w:rsid w:val="00123244"/>
    <w:rsid w:val="00131C52"/>
    <w:rsid w:val="001367DD"/>
    <w:rsid w:val="00142560"/>
    <w:rsid w:val="00161487"/>
    <w:rsid w:val="00193EC2"/>
    <w:rsid w:val="00195887"/>
    <w:rsid w:val="00197691"/>
    <w:rsid w:val="001A37E5"/>
    <w:rsid w:val="001B2DFF"/>
    <w:rsid w:val="001D6831"/>
    <w:rsid w:val="001E3B2C"/>
    <w:rsid w:val="001E73CF"/>
    <w:rsid w:val="001F4AA9"/>
    <w:rsid w:val="00204C53"/>
    <w:rsid w:val="00213FD9"/>
    <w:rsid w:val="002227CF"/>
    <w:rsid w:val="00231121"/>
    <w:rsid w:val="00245514"/>
    <w:rsid w:val="00246C34"/>
    <w:rsid w:val="00263A6D"/>
    <w:rsid w:val="00277EC1"/>
    <w:rsid w:val="002A0520"/>
    <w:rsid w:val="002C0820"/>
    <w:rsid w:val="002D7A12"/>
    <w:rsid w:val="002E2E2C"/>
    <w:rsid w:val="002F1F41"/>
    <w:rsid w:val="002F37FF"/>
    <w:rsid w:val="002F7134"/>
    <w:rsid w:val="00300AFC"/>
    <w:rsid w:val="003235EE"/>
    <w:rsid w:val="0032791C"/>
    <w:rsid w:val="00333CA4"/>
    <w:rsid w:val="00342826"/>
    <w:rsid w:val="00344E11"/>
    <w:rsid w:val="003504DC"/>
    <w:rsid w:val="00355328"/>
    <w:rsid w:val="00357DE5"/>
    <w:rsid w:val="00360522"/>
    <w:rsid w:val="00362AB9"/>
    <w:rsid w:val="0036377A"/>
    <w:rsid w:val="00365838"/>
    <w:rsid w:val="00367051"/>
    <w:rsid w:val="00367F28"/>
    <w:rsid w:val="00372D45"/>
    <w:rsid w:val="0037366B"/>
    <w:rsid w:val="003736B7"/>
    <w:rsid w:val="0038057A"/>
    <w:rsid w:val="00394EB8"/>
    <w:rsid w:val="003D10B9"/>
    <w:rsid w:val="003D54B8"/>
    <w:rsid w:val="003F6F61"/>
    <w:rsid w:val="003F715B"/>
    <w:rsid w:val="00407709"/>
    <w:rsid w:val="00411637"/>
    <w:rsid w:val="0041217B"/>
    <w:rsid w:val="00415D1A"/>
    <w:rsid w:val="00417A30"/>
    <w:rsid w:val="00430CE8"/>
    <w:rsid w:val="00450580"/>
    <w:rsid w:val="00450B60"/>
    <w:rsid w:val="004544F4"/>
    <w:rsid w:val="00457727"/>
    <w:rsid w:val="004805BC"/>
    <w:rsid w:val="0048076F"/>
    <w:rsid w:val="004862F2"/>
    <w:rsid w:val="00491CDF"/>
    <w:rsid w:val="004B024D"/>
    <w:rsid w:val="004B4491"/>
    <w:rsid w:val="004C0161"/>
    <w:rsid w:val="004C3014"/>
    <w:rsid w:val="004C6E7B"/>
    <w:rsid w:val="004D0EDE"/>
    <w:rsid w:val="004D560D"/>
    <w:rsid w:val="004E7DEE"/>
    <w:rsid w:val="004F0286"/>
    <w:rsid w:val="004F6101"/>
    <w:rsid w:val="004F7B26"/>
    <w:rsid w:val="00507DD6"/>
    <w:rsid w:val="00514105"/>
    <w:rsid w:val="00514E3B"/>
    <w:rsid w:val="005154BD"/>
    <w:rsid w:val="005241CB"/>
    <w:rsid w:val="00530446"/>
    <w:rsid w:val="005368E0"/>
    <w:rsid w:val="00537CB5"/>
    <w:rsid w:val="005411B8"/>
    <w:rsid w:val="00541F59"/>
    <w:rsid w:val="0054441D"/>
    <w:rsid w:val="00547355"/>
    <w:rsid w:val="00547C23"/>
    <w:rsid w:val="00552CBF"/>
    <w:rsid w:val="00557BFB"/>
    <w:rsid w:val="00565D3F"/>
    <w:rsid w:val="00567ADB"/>
    <w:rsid w:val="00580F93"/>
    <w:rsid w:val="00587211"/>
    <w:rsid w:val="00591E06"/>
    <w:rsid w:val="00593775"/>
    <w:rsid w:val="00594897"/>
    <w:rsid w:val="005A7C9B"/>
    <w:rsid w:val="005B76D2"/>
    <w:rsid w:val="005D01CB"/>
    <w:rsid w:val="005D4DAB"/>
    <w:rsid w:val="005F032B"/>
    <w:rsid w:val="005F5866"/>
    <w:rsid w:val="005F603A"/>
    <w:rsid w:val="006078CA"/>
    <w:rsid w:val="00607AB3"/>
    <w:rsid w:val="00616FE7"/>
    <w:rsid w:val="00623D3F"/>
    <w:rsid w:val="00633370"/>
    <w:rsid w:val="00634177"/>
    <w:rsid w:val="00640AF4"/>
    <w:rsid w:val="00642091"/>
    <w:rsid w:val="0064665A"/>
    <w:rsid w:val="006565A3"/>
    <w:rsid w:val="00657EC5"/>
    <w:rsid w:val="00665D68"/>
    <w:rsid w:val="0066785C"/>
    <w:rsid w:val="00682EDC"/>
    <w:rsid w:val="0069206C"/>
    <w:rsid w:val="006958DB"/>
    <w:rsid w:val="006B2E82"/>
    <w:rsid w:val="006B608A"/>
    <w:rsid w:val="006B7879"/>
    <w:rsid w:val="006D6BA3"/>
    <w:rsid w:val="0070056B"/>
    <w:rsid w:val="00736BFB"/>
    <w:rsid w:val="00750EE8"/>
    <w:rsid w:val="00752B2E"/>
    <w:rsid w:val="00752BE7"/>
    <w:rsid w:val="007530D0"/>
    <w:rsid w:val="00755508"/>
    <w:rsid w:val="00766448"/>
    <w:rsid w:val="00766BBD"/>
    <w:rsid w:val="00776D53"/>
    <w:rsid w:val="007804D9"/>
    <w:rsid w:val="0078101A"/>
    <w:rsid w:val="007A0B78"/>
    <w:rsid w:val="007A27A6"/>
    <w:rsid w:val="007B067F"/>
    <w:rsid w:val="007C34CA"/>
    <w:rsid w:val="007C4ADC"/>
    <w:rsid w:val="007C6C09"/>
    <w:rsid w:val="007D3CAC"/>
    <w:rsid w:val="007D7E68"/>
    <w:rsid w:val="007F3B82"/>
    <w:rsid w:val="008021AC"/>
    <w:rsid w:val="00802890"/>
    <w:rsid w:val="00806880"/>
    <w:rsid w:val="008161A6"/>
    <w:rsid w:val="00816521"/>
    <w:rsid w:val="008270C2"/>
    <w:rsid w:val="0083371F"/>
    <w:rsid w:val="00840881"/>
    <w:rsid w:val="00841BA8"/>
    <w:rsid w:val="00847BFD"/>
    <w:rsid w:val="008577F0"/>
    <w:rsid w:val="00867DB3"/>
    <w:rsid w:val="008868A0"/>
    <w:rsid w:val="00891685"/>
    <w:rsid w:val="00896692"/>
    <w:rsid w:val="008A0486"/>
    <w:rsid w:val="008B3157"/>
    <w:rsid w:val="008B697C"/>
    <w:rsid w:val="008D578D"/>
    <w:rsid w:val="008E2C95"/>
    <w:rsid w:val="008F30D4"/>
    <w:rsid w:val="00902BD2"/>
    <w:rsid w:val="00906F4A"/>
    <w:rsid w:val="00915729"/>
    <w:rsid w:val="009163B0"/>
    <w:rsid w:val="00926473"/>
    <w:rsid w:val="00926F1C"/>
    <w:rsid w:val="00941FF2"/>
    <w:rsid w:val="00943D82"/>
    <w:rsid w:val="00947835"/>
    <w:rsid w:val="00957391"/>
    <w:rsid w:val="009772B3"/>
    <w:rsid w:val="00984711"/>
    <w:rsid w:val="00986D0D"/>
    <w:rsid w:val="00991B32"/>
    <w:rsid w:val="009A794C"/>
    <w:rsid w:val="009B6CF6"/>
    <w:rsid w:val="009B77FD"/>
    <w:rsid w:val="009D2F66"/>
    <w:rsid w:val="009D384F"/>
    <w:rsid w:val="009F5CB0"/>
    <w:rsid w:val="00A03613"/>
    <w:rsid w:val="00A1208B"/>
    <w:rsid w:val="00A1467A"/>
    <w:rsid w:val="00A1485D"/>
    <w:rsid w:val="00A1716D"/>
    <w:rsid w:val="00A31FEC"/>
    <w:rsid w:val="00A375F8"/>
    <w:rsid w:val="00A42C12"/>
    <w:rsid w:val="00A57BB8"/>
    <w:rsid w:val="00A62098"/>
    <w:rsid w:val="00A64BF8"/>
    <w:rsid w:val="00A6624E"/>
    <w:rsid w:val="00A84E95"/>
    <w:rsid w:val="00A96D28"/>
    <w:rsid w:val="00AA1678"/>
    <w:rsid w:val="00AB5CA9"/>
    <w:rsid w:val="00AC2D58"/>
    <w:rsid w:val="00AC6FBF"/>
    <w:rsid w:val="00AD1080"/>
    <w:rsid w:val="00AD66B7"/>
    <w:rsid w:val="00AE4476"/>
    <w:rsid w:val="00B04046"/>
    <w:rsid w:val="00B35CFD"/>
    <w:rsid w:val="00B55225"/>
    <w:rsid w:val="00B55B45"/>
    <w:rsid w:val="00B57A59"/>
    <w:rsid w:val="00B61D43"/>
    <w:rsid w:val="00B71CCC"/>
    <w:rsid w:val="00B8006F"/>
    <w:rsid w:val="00B87974"/>
    <w:rsid w:val="00B96C1F"/>
    <w:rsid w:val="00BA2EBC"/>
    <w:rsid w:val="00BB2A51"/>
    <w:rsid w:val="00BB4804"/>
    <w:rsid w:val="00BC2F77"/>
    <w:rsid w:val="00BD41B0"/>
    <w:rsid w:val="00BD47F0"/>
    <w:rsid w:val="00BE0592"/>
    <w:rsid w:val="00BE71A3"/>
    <w:rsid w:val="00BF1CB6"/>
    <w:rsid w:val="00C0726A"/>
    <w:rsid w:val="00C22479"/>
    <w:rsid w:val="00C27D73"/>
    <w:rsid w:val="00C40C85"/>
    <w:rsid w:val="00C77AEA"/>
    <w:rsid w:val="00C825C6"/>
    <w:rsid w:val="00C8382A"/>
    <w:rsid w:val="00C83E0E"/>
    <w:rsid w:val="00C851DE"/>
    <w:rsid w:val="00C912FD"/>
    <w:rsid w:val="00CA0949"/>
    <w:rsid w:val="00CA1FF0"/>
    <w:rsid w:val="00CB6987"/>
    <w:rsid w:val="00CB7277"/>
    <w:rsid w:val="00CD3DAE"/>
    <w:rsid w:val="00CD58E0"/>
    <w:rsid w:val="00CE1D9E"/>
    <w:rsid w:val="00CE31C8"/>
    <w:rsid w:val="00CF3228"/>
    <w:rsid w:val="00CF7857"/>
    <w:rsid w:val="00D00DEB"/>
    <w:rsid w:val="00D050EF"/>
    <w:rsid w:val="00D13E76"/>
    <w:rsid w:val="00D2297B"/>
    <w:rsid w:val="00D2301F"/>
    <w:rsid w:val="00D45578"/>
    <w:rsid w:val="00D51AD9"/>
    <w:rsid w:val="00D53A1C"/>
    <w:rsid w:val="00D558D8"/>
    <w:rsid w:val="00D56F79"/>
    <w:rsid w:val="00D63594"/>
    <w:rsid w:val="00D669CE"/>
    <w:rsid w:val="00D7336C"/>
    <w:rsid w:val="00D73E9A"/>
    <w:rsid w:val="00D86726"/>
    <w:rsid w:val="00D87A46"/>
    <w:rsid w:val="00D9684E"/>
    <w:rsid w:val="00DB4972"/>
    <w:rsid w:val="00DB6D5B"/>
    <w:rsid w:val="00DC12D8"/>
    <w:rsid w:val="00E11FF0"/>
    <w:rsid w:val="00E16CCB"/>
    <w:rsid w:val="00E31A98"/>
    <w:rsid w:val="00E425E4"/>
    <w:rsid w:val="00E47388"/>
    <w:rsid w:val="00E54878"/>
    <w:rsid w:val="00E63A67"/>
    <w:rsid w:val="00E75352"/>
    <w:rsid w:val="00E75778"/>
    <w:rsid w:val="00E86A5E"/>
    <w:rsid w:val="00E87A3D"/>
    <w:rsid w:val="00EA008F"/>
    <w:rsid w:val="00EA14C8"/>
    <w:rsid w:val="00EC4A02"/>
    <w:rsid w:val="00EC514B"/>
    <w:rsid w:val="00EC53FD"/>
    <w:rsid w:val="00EE301C"/>
    <w:rsid w:val="00F0525C"/>
    <w:rsid w:val="00F12687"/>
    <w:rsid w:val="00F26084"/>
    <w:rsid w:val="00F42179"/>
    <w:rsid w:val="00F47DEF"/>
    <w:rsid w:val="00F51C3B"/>
    <w:rsid w:val="00F52DE9"/>
    <w:rsid w:val="00F53004"/>
    <w:rsid w:val="00F919A2"/>
    <w:rsid w:val="00F91F2A"/>
    <w:rsid w:val="00F92545"/>
    <w:rsid w:val="00FC7870"/>
    <w:rsid w:val="00FD38D9"/>
    <w:rsid w:val="00FD6FE9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134B"/>
  <w15:chartTrackingRefBased/>
  <w15:docId w15:val="{FEC1EA1D-4C65-439B-B70B-4E3E2E1B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6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14C8"/>
    <w:pPr>
      <w:widowControl/>
      <w:suppressAutoHyphens w:val="0"/>
      <w:outlineLvl w:val="1"/>
    </w:pPr>
    <w:rPr>
      <w:rFonts w:eastAsia="Times New Roman" w:cs="Times New Roman"/>
      <w:b/>
      <w:bCs/>
      <w:color w:val="66666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558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sz w:val="20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Zawartotabeli">
    <w:name w:val="Zawartość tabeli"/>
    <w:basedOn w:val="Normalny"/>
    <w:pPr>
      <w:suppressLineNumbers/>
      <w:jc w:val="center"/>
      <w:textAlignment w:val="center"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Nagwek2Znak">
    <w:name w:val="Nagłówek 2 Znak"/>
    <w:link w:val="Nagwek2"/>
    <w:uiPriority w:val="9"/>
    <w:rsid w:val="00EA14C8"/>
    <w:rPr>
      <w:b/>
      <w:bCs/>
      <w:color w:val="666666"/>
      <w:sz w:val="24"/>
      <w:szCs w:val="24"/>
    </w:rPr>
  </w:style>
  <w:style w:type="character" w:styleId="Pogrubienie">
    <w:name w:val="Strong"/>
    <w:uiPriority w:val="22"/>
    <w:qFormat/>
    <w:rsid w:val="00EA14C8"/>
    <w:rPr>
      <w:b/>
      <w:bCs/>
    </w:rPr>
  </w:style>
  <w:style w:type="paragraph" w:styleId="NormalnyWeb">
    <w:name w:val="Normal (Web)"/>
    <w:basedOn w:val="Normalny"/>
    <w:uiPriority w:val="99"/>
    <w:unhideWhenUsed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small">
    <w:name w:val="small"/>
    <w:basedOn w:val="Normalny"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gwek3Znak">
    <w:name w:val="Nagłówek 3 Znak"/>
    <w:link w:val="Nagwek3"/>
    <w:uiPriority w:val="9"/>
    <w:rsid w:val="00D558D8"/>
    <w:rPr>
      <w:rFonts w:ascii="Cambria" w:eastAsia="Times New Roman" w:hAnsi="Cambria" w:cs="Times New Roman"/>
      <w:b/>
      <w:bCs/>
      <w:color w:val="000000"/>
      <w:sz w:val="26"/>
      <w:szCs w:val="26"/>
      <w:lang w:eastAsia="en-US" w:bidi="en-US"/>
    </w:rPr>
  </w:style>
  <w:style w:type="paragraph" w:customStyle="1" w:styleId="desc">
    <w:name w:val="desc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mark">
    <w:name w:val="mark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wigacja1">
    <w:name w:val="nawigacja1"/>
    <w:rsid w:val="00906F4A"/>
    <w:rPr>
      <w:color w:val="4444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E27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character" w:styleId="Odwoaniedokomentarza">
    <w:name w:val="annotation reference"/>
    <w:uiPriority w:val="99"/>
    <w:semiHidden/>
    <w:unhideWhenUsed/>
    <w:rsid w:val="00781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0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101A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0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101A"/>
    <w:rPr>
      <w:rFonts w:eastAsia="Lucida Sans Unicode" w:cs="Tahoma"/>
      <w:b/>
      <w:bCs/>
      <w:color w:val="000000"/>
      <w:lang w:eastAsia="en-US" w:bidi="en-US"/>
    </w:rPr>
  </w:style>
  <w:style w:type="character" w:customStyle="1" w:styleId="Nagwek1Znak">
    <w:name w:val="Nagłówek 1 Znak"/>
    <w:link w:val="Nagwek1"/>
    <w:uiPriority w:val="9"/>
    <w:rsid w:val="003736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en-US" w:bidi="en-US"/>
    </w:rPr>
  </w:style>
  <w:style w:type="character" w:customStyle="1" w:styleId="sh-dstrunc-txt">
    <w:name w:val="sh-ds__trunc-txt"/>
    <w:rsid w:val="00344E11"/>
  </w:style>
  <w:style w:type="character" w:styleId="Hipercze">
    <w:name w:val="Hyperlink"/>
    <w:uiPriority w:val="99"/>
    <w:unhideWhenUsed/>
    <w:rsid w:val="001E3B2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F4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910">
                  <w:marLeft w:val="0"/>
                  <w:marRight w:val="16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9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49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3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3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040">
          <w:marLeft w:val="0"/>
          <w:marRight w:val="0"/>
          <w:marTop w:val="0"/>
          <w:marBottom w:val="0"/>
          <w:divBdr>
            <w:top w:val="single" w:sz="2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</w:div>
      </w:divsChild>
    </w:div>
    <w:div w:id="587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3" w:color="CACACA"/>
                                <w:right w:val="none" w:sz="0" w:space="0" w:color="auto"/>
                              </w:divBdr>
                              <w:divsChild>
                                <w:div w:id="19017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01DA-F5BF-46AB-B1BD-4003F48F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Herdzik Krystyna</dc:creator>
  <cp:keywords/>
  <cp:lastModifiedBy>Świętochowska Marta</cp:lastModifiedBy>
  <cp:revision>3</cp:revision>
  <cp:lastPrinted>2023-10-24T08:59:00Z</cp:lastPrinted>
  <dcterms:created xsi:type="dcterms:W3CDTF">2025-04-25T11:25:00Z</dcterms:created>
  <dcterms:modified xsi:type="dcterms:W3CDTF">2025-04-25T11:29:00Z</dcterms:modified>
</cp:coreProperties>
</file>