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5A3384" w:rsidRDefault="00A03613" w:rsidP="00E763F5">
      <w:pPr>
        <w:ind w:firstLine="720"/>
        <w:jc w:val="right"/>
        <w:rPr>
          <w:rFonts w:ascii="Arial" w:hAnsi="Arial" w:cs="Arial"/>
        </w:rPr>
      </w:pPr>
      <w:r w:rsidRPr="005A3384">
        <w:rPr>
          <w:rFonts w:ascii="Arial" w:hAnsi="Arial" w:cs="Arial"/>
          <w:sz w:val="22"/>
        </w:rPr>
        <w:t xml:space="preserve">Załącznik Nr </w:t>
      </w:r>
      <w:r w:rsidR="00C40C85" w:rsidRPr="005A3384">
        <w:rPr>
          <w:rFonts w:ascii="Arial" w:hAnsi="Arial" w:cs="Arial"/>
          <w:sz w:val="22"/>
        </w:rPr>
        <w:t>1</w:t>
      </w:r>
      <w:r w:rsidRPr="005A3384">
        <w:rPr>
          <w:rFonts w:ascii="Arial" w:hAnsi="Arial" w:cs="Arial"/>
          <w:sz w:val="20"/>
        </w:rPr>
        <w:t xml:space="preserve"> </w:t>
      </w:r>
    </w:p>
    <w:p w:rsidR="00A03613" w:rsidRPr="005A3384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5A3384">
        <w:rPr>
          <w:rFonts w:ascii="Arial" w:hAnsi="Arial" w:cs="Arial"/>
          <w:b/>
        </w:rPr>
        <w:t>FORMULARZ OFERTOWY – BLOK NR 1</w:t>
      </w:r>
    </w:p>
    <w:p w:rsidR="00A03613" w:rsidRPr="005A3384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Naz</w:t>
      </w:r>
      <w:r w:rsidR="006B2E82" w:rsidRPr="005A3384">
        <w:rPr>
          <w:rFonts w:ascii="Arial" w:hAnsi="Arial" w:cs="Arial"/>
          <w:sz w:val="22"/>
        </w:rPr>
        <w:t xml:space="preserve">wa i adres wykonawcy </w:t>
      </w:r>
      <w:r w:rsidR="00C67F23" w:rsidRPr="005A3384">
        <w:rPr>
          <w:rFonts w:ascii="Arial" w:hAnsi="Arial" w:cs="Arial"/>
          <w:sz w:val="22"/>
        </w:rPr>
        <w:t>………………………………</w:t>
      </w:r>
      <w:r w:rsidR="006B2E82" w:rsidRPr="005A3384">
        <w:rPr>
          <w:rFonts w:ascii="Arial" w:hAnsi="Arial" w:cs="Arial"/>
          <w:sz w:val="22"/>
        </w:rPr>
        <w:t>…………………………………………………….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NIP ……………………………………………………………………</w:t>
      </w:r>
      <w:r w:rsidR="00C67F23" w:rsidRPr="005A3384">
        <w:rPr>
          <w:rFonts w:ascii="Arial" w:hAnsi="Arial" w:cs="Arial"/>
          <w:sz w:val="22"/>
        </w:rPr>
        <w:t>…………</w:t>
      </w:r>
      <w:r w:rsidRPr="005A3384">
        <w:rPr>
          <w:rFonts w:ascii="Arial" w:hAnsi="Arial" w:cs="Arial"/>
          <w:sz w:val="22"/>
        </w:rPr>
        <w:t>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5A3384">
        <w:rPr>
          <w:rFonts w:ascii="Arial" w:hAnsi="Arial" w:cs="Arial"/>
          <w:sz w:val="22"/>
        </w:rPr>
        <w:t>E-mail ……………………………………</w:t>
      </w:r>
      <w:r w:rsidR="00C67F23" w:rsidRPr="005A3384">
        <w:rPr>
          <w:rFonts w:ascii="Arial" w:hAnsi="Arial" w:cs="Arial"/>
          <w:sz w:val="22"/>
        </w:rPr>
        <w:t>………</w:t>
      </w:r>
      <w:r w:rsidRPr="005A3384">
        <w:rPr>
          <w:rFonts w:ascii="Arial" w:hAnsi="Arial" w:cs="Arial"/>
          <w:sz w:val="22"/>
        </w:rPr>
        <w:t>………………… tel. ………………</w:t>
      </w:r>
      <w:r w:rsidR="00C67F23" w:rsidRPr="005A3384">
        <w:rPr>
          <w:rFonts w:ascii="Arial" w:hAnsi="Arial" w:cs="Arial"/>
          <w:sz w:val="22"/>
        </w:rPr>
        <w:t>…..</w:t>
      </w:r>
      <w:r w:rsidRPr="005A3384">
        <w:rPr>
          <w:rFonts w:ascii="Arial" w:hAnsi="Arial" w:cs="Arial"/>
          <w:sz w:val="22"/>
        </w:rPr>
        <w:t>…………………..</w:t>
      </w:r>
    </w:p>
    <w:p w:rsidR="00A03613" w:rsidRPr="005A3384" w:rsidRDefault="00A03613" w:rsidP="00A03613">
      <w:pPr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 xml:space="preserve">Składając ofertę na </w:t>
      </w:r>
      <w:r w:rsidRPr="005A3384">
        <w:rPr>
          <w:rFonts w:ascii="Arial" w:hAnsi="Arial" w:cs="Arial"/>
          <w:b/>
          <w:sz w:val="22"/>
        </w:rPr>
        <w:t xml:space="preserve">dostawę </w:t>
      </w:r>
      <w:r w:rsidR="006B2E82" w:rsidRPr="005A3384">
        <w:rPr>
          <w:rFonts w:ascii="Arial" w:hAnsi="Arial" w:cs="Arial"/>
          <w:b/>
          <w:sz w:val="22"/>
        </w:rPr>
        <w:t xml:space="preserve">materiałów budowlanych </w:t>
      </w:r>
      <w:r w:rsidRPr="005A3384">
        <w:rPr>
          <w:rFonts w:ascii="Arial" w:hAnsi="Arial" w:cs="Arial"/>
          <w:b/>
          <w:sz w:val="22"/>
        </w:rPr>
        <w:t>dla Ośrodka Szkoleń Specjalistycznych Straży Granicznej w Lubaniu</w:t>
      </w:r>
      <w:r w:rsidRPr="005A3384">
        <w:rPr>
          <w:rFonts w:ascii="Arial" w:hAnsi="Arial" w:cs="Arial"/>
          <w:sz w:val="22"/>
        </w:rPr>
        <w:t xml:space="preserve"> oferuj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realizacj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zamówienia zgodnie z</w:t>
      </w:r>
      <w:r w:rsidR="0022220D" w:rsidRPr="005A3384">
        <w:rPr>
          <w:rFonts w:ascii="Arial" w:hAnsi="Arial" w:cs="Arial"/>
          <w:sz w:val="22"/>
        </w:rPr>
        <w:t> </w:t>
      </w:r>
      <w:r w:rsidRPr="005A3384">
        <w:rPr>
          <w:rFonts w:ascii="Arial" w:hAnsi="Arial" w:cs="Arial"/>
          <w:sz w:val="22"/>
        </w:rPr>
        <w:t>poniższymi cenami</w:t>
      </w:r>
      <w:r w:rsidR="006B2E82" w:rsidRPr="005A3384">
        <w:rPr>
          <w:rFonts w:ascii="Arial" w:hAnsi="Arial" w:cs="Arial"/>
          <w:sz w:val="22"/>
        </w:rPr>
        <w:t xml:space="preserve"> zawierającymi w so</w:t>
      </w:r>
      <w:r w:rsidR="00CA1B90" w:rsidRPr="005A3384">
        <w:rPr>
          <w:rFonts w:ascii="Arial" w:hAnsi="Arial" w:cs="Arial"/>
          <w:sz w:val="22"/>
        </w:rPr>
        <w:t>b</w:t>
      </w:r>
      <w:r w:rsidR="006B2E82" w:rsidRPr="005A3384">
        <w:rPr>
          <w:rFonts w:ascii="Arial" w:hAnsi="Arial" w:cs="Arial"/>
          <w:sz w:val="22"/>
        </w:rPr>
        <w:t>ie m.in. koszty transportu, rozładunku i podatek VAT</w:t>
      </w:r>
      <w:r w:rsidRPr="005A3384">
        <w:rPr>
          <w:rFonts w:ascii="Arial" w:hAnsi="Arial" w:cs="Arial"/>
          <w:sz w:val="22"/>
        </w:rPr>
        <w:t>:</w:t>
      </w:r>
    </w:p>
    <w:p w:rsidR="008F30D4" w:rsidRPr="005A3384" w:rsidRDefault="008F30D4">
      <w:pPr>
        <w:rPr>
          <w:rFonts w:ascii="Arial" w:hAnsi="Arial" w:cs="Arial"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1 materiały budowlane."/>
        <w:tblDescription w:val="Tabela umożliwiająca złożenie oferty cenowej Zamawiającemu."/>
      </w:tblPr>
      <w:tblGrid>
        <w:gridCol w:w="426"/>
        <w:gridCol w:w="1499"/>
        <w:gridCol w:w="3260"/>
        <w:gridCol w:w="851"/>
        <w:gridCol w:w="709"/>
        <w:gridCol w:w="1417"/>
        <w:gridCol w:w="1559"/>
      </w:tblGrid>
      <w:tr w:rsidR="00DB4972" w:rsidRPr="005A3384" w:rsidTr="00ED196F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5A3384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W</w:t>
            </w:r>
            <w:r w:rsidR="00C77AEA" w:rsidRPr="005A3384">
              <w:rPr>
                <w:rFonts w:ascii="Arial" w:hAnsi="Arial" w:cs="Arial"/>
                <w:b/>
                <w:i/>
                <w:sz w:val="20"/>
              </w:rPr>
              <w:t>artość brutto w zł</w:t>
            </w:r>
          </w:p>
          <w:p w:rsidR="00C77AEA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rubr.5 x rubr.6</w:t>
            </w:r>
          </w:p>
        </w:tc>
      </w:tr>
      <w:tr w:rsidR="00DB4972" w:rsidRPr="005A3384" w:rsidTr="00ED196F">
        <w:trPr>
          <w:cantSplit/>
          <w:trHeight w:val="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800734" w:rsidRPr="005A3384" w:rsidTr="00ED196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34" w:rsidRPr="005A3384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34" w:rsidRPr="005A3384" w:rsidRDefault="00000434" w:rsidP="00800734">
            <w:pPr>
              <w:rPr>
                <w:rFonts w:ascii="Arial" w:hAnsi="Arial" w:cs="Arial"/>
                <w:sz w:val="19"/>
                <w:szCs w:val="19"/>
              </w:rPr>
            </w:pPr>
            <w:r w:rsidRPr="00505BAB">
              <w:rPr>
                <w:rFonts w:ascii="Arial" w:hAnsi="Arial" w:cs="Arial"/>
                <w:sz w:val="19"/>
                <w:szCs w:val="19"/>
              </w:rPr>
              <w:t xml:space="preserve">Lut </w:t>
            </w:r>
            <w:proofErr w:type="spellStart"/>
            <w:r w:rsidRPr="00505BAB">
              <w:rPr>
                <w:rFonts w:ascii="Arial" w:hAnsi="Arial" w:cs="Arial"/>
                <w:sz w:val="19"/>
                <w:szCs w:val="19"/>
              </w:rPr>
              <w:t>cynowo-ołowiowy</w:t>
            </w:r>
            <w:proofErr w:type="spellEnd"/>
            <w:r w:rsidRPr="00505BAB">
              <w:rPr>
                <w:rFonts w:ascii="Arial" w:hAnsi="Arial" w:cs="Arial"/>
                <w:sz w:val="19"/>
                <w:szCs w:val="19"/>
              </w:rPr>
              <w:t xml:space="preserve"> LC-60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34" w:rsidRPr="00E9363C" w:rsidRDefault="00800734" w:rsidP="00341811">
            <w:pPr>
              <w:pStyle w:val="Akapitzlist"/>
              <w:numPr>
                <w:ilvl w:val="0"/>
                <w:numId w:val="5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Temperatura topienia: 183°C do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E9363C">
              <w:rPr>
                <w:rFonts w:ascii="Arial" w:hAnsi="Arial" w:cs="Arial"/>
                <w:sz w:val="19"/>
                <w:szCs w:val="19"/>
              </w:rPr>
              <w:t>190°C;</w:t>
            </w:r>
          </w:p>
          <w:p w:rsidR="00800734" w:rsidRPr="00E9363C" w:rsidRDefault="00800734" w:rsidP="00341811">
            <w:pPr>
              <w:pStyle w:val="Akapitzlist"/>
              <w:numPr>
                <w:ilvl w:val="0"/>
                <w:numId w:val="5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Zastosowanie: blacharstwo, dekarstwo, wyroby artystyczne, urządzenia elektryczne, energetyka;</w:t>
            </w:r>
          </w:p>
          <w:p w:rsidR="00800734" w:rsidRPr="00E9363C" w:rsidRDefault="00800734" w:rsidP="00341811">
            <w:pPr>
              <w:pStyle w:val="Akapitzlist"/>
              <w:numPr>
                <w:ilvl w:val="0"/>
                <w:numId w:val="5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Zawartość cyny: 59,5-60,5 %;</w:t>
            </w:r>
          </w:p>
          <w:p w:rsidR="00800734" w:rsidRPr="00E9363C" w:rsidRDefault="00800734" w:rsidP="00341811">
            <w:pPr>
              <w:pStyle w:val="Akapitzlist"/>
              <w:numPr>
                <w:ilvl w:val="0"/>
                <w:numId w:val="5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Waga jednej laski około 0,3 kg.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0734" w:rsidRPr="003B48BD" w:rsidRDefault="00800734" w:rsidP="0080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0734" w:rsidRPr="003B48BD" w:rsidRDefault="00800734" w:rsidP="0080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0734" w:rsidRPr="003B48BD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800734" w:rsidRPr="003B48BD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34" w:rsidRPr="005A3384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9CB" w:rsidRPr="005A3384" w:rsidTr="00ED196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Default="002D03CD" w:rsidP="00E9363C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OLE_LINK1"/>
            <w:r>
              <w:rPr>
                <w:rFonts w:ascii="Arial" w:hAnsi="Arial" w:cs="Arial"/>
                <w:sz w:val="19"/>
                <w:szCs w:val="19"/>
              </w:rPr>
              <w:t>Blacha tytan cynk</w:t>
            </w:r>
            <w:r w:rsidR="00E9363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027EA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>6 mm</w:t>
            </w:r>
          </w:p>
          <w:p w:rsidR="00E9363C" w:rsidRPr="005A3384" w:rsidRDefault="00000434" w:rsidP="00E936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E9363C">
              <w:rPr>
                <w:rFonts w:ascii="Arial" w:hAnsi="Arial" w:cs="Arial"/>
                <w:sz w:val="19"/>
                <w:szCs w:val="19"/>
              </w:rPr>
              <w:t xml:space="preserve"> arkuszach 1x2 m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EA" w:rsidRPr="005F619F" w:rsidRDefault="00E9363C" w:rsidP="005F619F">
            <w:pPr>
              <w:pStyle w:val="Akapitzlist"/>
              <w:numPr>
                <w:ilvl w:val="0"/>
                <w:numId w:val="27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5F619F">
              <w:rPr>
                <w:rFonts w:ascii="Arial" w:hAnsi="Arial" w:cs="Arial"/>
                <w:sz w:val="19"/>
                <w:szCs w:val="19"/>
              </w:rPr>
              <w:t>Wymiary arkusza blachy tytan-</w:t>
            </w:r>
            <w:r w:rsidR="00B027EA" w:rsidRPr="005F619F">
              <w:rPr>
                <w:rFonts w:ascii="Arial" w:hAnsi="Arial" w:cs="Arial"/>
                <w:sz w:val="19"/>
                <w:szCs w:val="19"/>
              </w:rPr>
              <w:t>cynk:</w:t>
            </w:r>
          </w:p>
          <w:p w:rsidR="00B027EA" w:rsidRPr="00E9363C" w:rsidRDefault="008E0D25" w:rsidP="008E0D25">
            <w:pPr>
              <w:pStyle w:val="Akapitzlist"/>
              <w:numPr>
                <w:ilvl w:val="0"/>
                <w:numId w:val="6"/>
              </w:numPr>
              <w:snapToGrid w:val="0"/>
              <w:ind w:left="65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B027EA" w:rsidRPr="00E9363C">
              <w:rPr>
                <w:rFonts w:ascii="Arial" w:hAnsi="Arial" w:cs="Arial"/>
                <w:sz w:val="19"/>
                <w:szCs w:val="19"/>
              </w:rPr>
              <w:t>zerokość: 200 cm</w:t>
            </w:r>
            <w:r w:rsidR="005F619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F619F" w:rsidRPr="005F619F">
              <w:rPr>
                <w:rFonts w:ascii="Arial" w:hAnsi="Arial" w:cs="Arial"/>
                <w:sz w:val="19"/>
                <w:szCs w:val="19"/>
              </w:rPr>
              <w:t xml:space="preserve">(± 5 </w:t>
            </w:r>
            <w:r w:rsidR="005F619F">
              <w:rPr>
                <w:rFonts w:ascii="Arial" w:hAnsi="Arial" w:cs="Arial"/>
                <w:sz w:val="19"/>
                <w:szCs w:val="19"/>
              </w:rPr>
              <w:t>c</w:t>
            </w:r>
            <w:r w:rsidR="005F619F" w:rsidRPr="005F619F">
              <w:rPr>
                <w:rFonts w:ascii="Arial" w:hAnsi="Arial" w:cs="Arial"/>
                <w:sz w:val="19"/>
                <w:szCs w:val="19"/>
              </w:rPr>
              <w:t>m)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9849CB" w:rsidRPr="005F619F" w:rsidRDefault="008E0D25" w:rsidP="008E0D25">
            <w:pPr>
              <w:pStyle w:val="Akapitzlist"/>
              <w:numPr>
                <w:ilvl w:val="0"/>
                <w:numId w:val="6"/>
              </w:numPr>
              <w:snapToGrid w:val="0"/>
              <w:ind w:left="65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="00B027EA" w:rsidRPr="00E9363C">
              <w:rPr>
                <w:rFonts w:ascii="Arial" w:hAnsi="Arial" w:cs="Arial"/>
                <w:sz w:val="19"/>
                <w:szCs w:val="19"/>
              </w:rPr>
              <w:t>rubość: 0,6 mm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9CB" w:rsidRPr="005A3384" w:rsidRDefault="002D03CD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arkusz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2D03CD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49CB" w:rsidRPr="005A3384" w:rsidRDefault="00EF253D" w:rsidP="00EF253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3CD" w:rsidRPr="005A3384" w:rsidTr="00ED196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Blacha stalowa czarna 1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3C" w:rsidRPr="00962209" w:rsidRDefault="00E9363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Grubość: 1</w:t>
            </w:r>
            <w:r w:rsidR="008E0D25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mm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E9363C" w:rsidRPr="00962209" w:rsidRDefault="00E9363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Materiał: Stal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(stop żelaza z węglem</w:t>
            </w:r>
            <w:r w:rsidR="00962209" w:rsidRPr="00962209">
              <w:rPr>
                <w:rFonts w:ascii="Arial" w:hAnsi="Arial" w:cs="Arial"/>
                <w:color w:val="auto"/>
                <w:sz w:val="19"/>
                <w:szCs w:val="19"/>
              </w:rPr>
              <w:t>, stal S235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>);</w:t>
            </w:r>
          </w:p>
          <w:p w:rsidR="0007308F" w:rsidRPr="00962209" w:rsidRDefault="00E9363C" w:rsidP="00962209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Rozmiar: 100</w:t>
            </w:r>
            <w:r w:rsidR="0007308F" w:rsidRPr="00962209">
              <w:rPr>
                <w:rFonts w:ascii="Arial" w:hAnsi="Arial" w:cs="Arial"/>
                <w:color w:val="auto"/>
                <w:sz w:val="19"/>
                <w:szCs w:val="19"/>
              </w:rPr>
              <w:t>0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x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07308F" w:rsidRPr="00962209">
              <w:rPr>
                <w:rFonts w:ascii="Arial" w:hAnsi="Arial" w:cs="Arial"/>
                <w:color w:val="auto"/>
                <w:sz w:val="19"/>
                <w:szCs w:val="19"/>
              </w:rPr>
              <w:t>2000</w:t>
            </w:r>
            <w:r w:rsidR="0011712C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07308F" w:rsidRPr="00962209">
              <w:rPr>
                <w:rFonts w:ascii="Arial" w:hAnsi="Arial" w:cs="Arial"/>
                <w:color w:val="auto"/>
                <w:sz w:val="19"/>
                <w:szCs w:val="19"/>
              </w:rPr>
              <w:t>mm</w:t>
            </w:r>
            <w:r w:rsidR="005F619F"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(± 50 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03CD" w:rsidRDefault="002D03CD" w:rsidP="002D03CD">
            <w:pPr>
              <w:jc w:val="center"/>
            </w:pPr>
            <w:r w:rsidRPr="00D81640">
              <w:rPr>
                <w:rFonts w:ascii="Arial" w:hAnsi="Arial" w:cs="Arial"/>
                <w:sz w:val="19"/>
                <w:szCs w:val="19"/>
              </w:rPr>
              <w:t>arkusz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03CD" w:rsidRPr="005A3384" w:rsidRDefault="00EF253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3CD" w:rsidRPr="005A3384" w:rsidTr="00ED196F">
        <w:trPr>
          <w:cantSplit/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rPr>
                <w:rFonts w:ascii="Arial" w:hAnsi="Arial" w:cs="Arial"/>
                <w:sz w:val="19"/>
                <w:szCs w:val="19"/>
              </w:rPr>
            </w:pPr>
            <w:r w:rsidRPr="002D03CD">
              <w:rPr>
                <w:rFonts w:ascii="Arial" w:hAnsi="Arial" w:cs="Arial"/>
                <w:sz w:val="19"/>
                <w:szCs w:val="19"/>
              </w:rPr>
              <w:t>Blacha stalowa czarna 1</w:t>
            </w:r>
            <w:r>
              <w:rPr>
                <w:rFonts w:ascii="Arial" w:hAnsi="Arial" w:cs="Arial"/>
                <w:sz w:val="19"/>
                <w:szCs w:val="19"/>
              </w:rPr>
              <w:t>,5</w:t>
            </w:r>
            <w:r w:rsidRPr="002D03CD">
              <w:rPr>
                <w:rFonts w:ascii="Arial" w:hAnsi="Arial" w:cs="Arial"/>
                <w:sz w:val="19"/>
                <w:szCs w:val="19"/>
              </w:rPr>
              <w:t xml:space="preserve">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Grubość: 1,5 mm;</w:t>
            </w:r>
          </w:p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Materiał: Stal</w:t>
            </w:r>
            <w:r w:rsidRPr="00962209">
              <w:rPr>
                <w:color w:val="auto"/>
              </w:rPr>
              <w:t xml:space="preserve"> </w:t>
            </w: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(stop żelaza z węglem</w:t>
            </w:r>
            <w:r w:rsidR="00962209" w:rsidRPr="00962209">
              <w:rPr>
                <w:rFonts w:ascii="Arial" w:hAnsi="Arial" w:cs="Arial"/>
                <w:color w:val="auto"/>
                <w:sz w:val="19"/>
                <w:szCs w:val="19"/>
              </w:rPr>
              <w:t>, stal S235</w:t>
            </w: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);</w:t>
            </w:r>
          </w:p>
          <w:p w:rsidR="0007308F" w:rsidRPr="00962209" w:rsidRDefault="0011712C" w:rsidP="00962209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>Rozmiar: 100</w:t>
            </w:r>
            <w:r w:rsidR="0007308F" w:rsidRPr="00962209">
              <w:rPr>
                <w:rFonts w:ascii="Arial" w:hAnsi="Arial" w:cs="Arial"/>
                <w:color w:val="auto"/>
                <w:sz w:val="19"/>
                <w:szCs w:val="19"/>
              </w:rPr>
              <w:t>0</w:t>
            </w:r>
            <w:r w:rsidRPr="00962209">
              <w:rPr>
                <w:rFonts w:ascii="Arial" w:hAnsi="Arial" w:cs="Arial"/>
                <w:color w:val="auto"/>
                <w:sz w:val="19"/>
                <w:szCs w:val="19"/>
              </w:rPr>
              <w:t xml:space="preserve"> x </w:t>
            </w:r>
            <w:r w:rsidR="0007308F" w:rsidRPr="00962209">
              <w:rPr>
                <w:rFonts w:ascii="Arial" w:hAnsi="Arial" w:cs="Arial"/>
                <w:color w:val="auto"/>
                <w:sz w:val="19"/>
                <w:szCs w:val="19"/>
              </w:rPr>
              <w:t>20</w:t>
            </w:r>
            <w:r w:rsidR="00CC17F2" w:rsidRPr="00962209">
              <w:rPr>
                <w:rFonts w:ascii="Arial" w:hAnsi="Arial" w:cs="Arial"/>
                <w:color w:val="auto"/>
                <w:sz w:val="19"/>
                <w:szCs w:val="19"/>
              </w:rPr>
              <w:t>00 mm (± 50 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03CD" w:rsidRDefault="002D03CD" w:rsidP="002D03CD">
            <w:pPr>
              <w:jc w:val="center"/>
            </w:pPr>
            <w:r w:rsidRPr="00D81640">
              <w:rPr>
                <w:rFonts w:ascii="Arial" w:hAnsi="Arial" w:cs="Arial"/>
                <w:sz w:val="19"/>
                <w:szCs w:val="19"/>
              </w:rPr>
              <w:t>arkusz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834BDD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834BD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03CD" w:rsidRPr="005A3384" w:rsidRDefault="00EF253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3CD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Blacha stalowa czarna 3</w:t>
            </w:r>
            <w:r w:rsidRPr="002D03CD">
              <w:rPr>
                <w:rFonts w:ascii="Arial" w:hAnsi="Arial" w:cs="Arial"/>
                <w:sz w:val="19"/>
                <w:szCs w:val="19"/>
              </w:rPr>
              <w:t xml:space="preserve">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Grubość: 3 mm;</w:t>
            </w:r>
          </w:p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(stop żelaza z węglem</w:t>
            </w:r>
            <w:r w:rsidR="00962209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, stal S235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);</w:t>
            </w:r>
          </w:p>
          <w:p w:rsidR="0007308F" w:rsidRPr="00962209" w:rsidRDefault="0011712C" w:rsidP="00962209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FF0000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100</w:t>
            </w:r>
            <w:r w:rsidR="0007308F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x </w:t>
            </w:r>
            <w:r w:rsidR="0007308F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20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00 </w:t>
            </w:r>
            <w:r w:rsidR="00CC17F2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</w:t>
            </w:r>
            <w:r w:rsidR="00CC17F2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(± 50 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03CD" w:rsidRDefault="002D03CD" w:rsidP="002D03CD">
            <w:pPr>
              <w:jc w:val="center"/>
            </w:pPr>
            <w:r w:rsidRPr="00D81640">
              <w:rPr>
                <w:rFonts w:ascii="Arial" w:hAnsi="Arial" w:cs="Arial"/>
                <w:sz w:val="19"/>
                <w:szCs w:val="19"/>
              </w:rPr>
              <w:t>arkusz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03CD" w:rsidRPr="005A3384" w:rsidRDefault="00EF253D" w:rsidP="002D03C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D" w:rsidRPr="005A3384" w:rsidRDefault="002D03CD" w:rsidP="002D03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40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834BDD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380EB0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2D03CD" w:rsidP="002D03CD">
            <w:pPr>
              <w:rPr>
                <w:rFonts w:ascii="Arial" w:hAnsi="Arial" w:cs="Arial"/>
                <w:sz w:val="19"/>
                <w:szCs w:val="19"/>
              </w:rPr>
            </w:pPr>
            <w:r w:rsidRPr="002D03CD">
              <w:rPr>
                <w:rFonts w:ascii="Arial" w:hAnsi="Arial" w:cs="Arial"/>
                <w:sz w:val="19"/>
                <w:szCs w:val="19"/>
              </w:rPr>
              <w:t xml:space="preserve">Blacha stalowa czarna 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2D03CD">
              <w:rPr>
                <w:rFonts w:ascii="Arial" w:hAnsi="Arial" w:cs="Arial"/>
                <w:sz w:val="19"/>
                <w:szCs w:val="19"/>
              </w:rPr>
              <w:t xml:space="preserve">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Grubość: 5 mm;</w:t>
            </w:r>
          </w:p>
          <w:p w:rsidR="0011712C" w:rsidRPr="00962209" w:rsidRDefault="0011712C" w:rsidP="00341811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(stop żelaza z węglem</w:t>
            </w:r>
            <w:r w:rsidR="00962209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Stal S235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);</w:t>
            </w:r>
          </w:p>
          <w:p w:rsidR="0007308F" w:rsidRPr="00962209" w:rsidRDefault="0011712C" w:rsidP="00962209">
            <w:pPr>
              <w:pStyle w:val="Akapitzlist"/>
              <w:numPr>
                <w:ilvl w:val="0"/>
                <w:numId w:val="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FF0000"/>
                <w:sz w:val="19"/>
                <w:szCs w:val="19"/>
              </w:rPr>
            </w:pP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10</w:t>
            </w:r>
            <w:r w:rsidR="0007308F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0 x </w:t>
            </w:r>
            <w:r w:rsidR="0007308F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20</w:t>
            </w:r>
            <w:r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00 </w:t>
            </w:r>
            <w:r w:rsidR="00CC17F2" w:rsidRPr="0096220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 (± 50 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2D03CD" w:rsidP="002D03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03CD">
              <w:rPr>
                <w:rFonts w:ascii="Arial" w:hAnsi="Arial" w:cs="Arial"/>
                <w:sz w:val="19"/>
                <w:szCs w:val="19"/>
              </w:rPr>
              <w:t>arkusz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2D03CD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35040" w:rsidRPr="005A3384" w:rsidRDefault="00EF253D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40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834BDD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380EB0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712C" w:rsidRDefault="002D03CD" w:rsidP="00834BD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Płaskownik </w:t>
            </w:r>
          </w:p>
          <w:p w:rsidR="00F35040" w:rsidRPr="005A3384" w:rsidRDefault="002D03CD" w:rsidP="00834BD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 mm x 4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253D" w:rsidRPr="00EF253D" w:rsidRDefault="00411813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Wysokość: 4 mm 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,1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mm);</w:t>
            </w:r>
          </w:p>
          <w:p w:rsidR="00EF253D" w:rsidRPr="00EF253D" w:rsidRDefault="00411813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Szerokość: 20 mm 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,5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mm);</w:t>
            </w:r>
          </w:p>
          <w:p w:rsidR="00EF253D" w:rsidRPr="00EF253D" w:rsidRDefault="00EF253D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3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00</w:t>
            </w: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c</w:t>
            </w: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,5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c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m);</w:t>
            </w:r>
          </w:p>
          <w:p w:rsidR="00F35040" w:rsidRPr="00EF253D" w:rsidRDefault="00EF253D" w:rsidP="00341811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S</w:t>
            </w:r>
            <w:r w:rsidR="0007308F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235</w:t>
            </w: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EF253D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EB0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834BDD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380EB0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712C" w:rsidRDefault="002D03CD" w:rsidP="00380E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Profil </w:t>
            </w:r>
          </w:p>
          <w:p w:rsidR="00380EB0" w:rsidRPr="005A3384" w:rsidRDefault="002D03CD" w:rsidP="00380E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50 mm x 30 mm x 3 mm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253D" w:rsidRPr="00EF253D" w:rsidRDefault="00411813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Wysokość: 30 mm 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0,5 mm);</w:t>
            </w:r>
          </w:p>
          <w:p w:rsidR="00EF253D" w:rsidRPr="00EF253D" w:rsidRDefault="00411813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Szerokość: 50 mm 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0,5 mm);</w:t>
            </w:r>
          </w:p>
          <w:p w:rsidR="00EF253D" w:rsidRPr="00EF253D" w:rsidRDefault="00EF253D" w:rsidP="00411813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Ścianka: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,00 mm 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mm);</w:t>
            </w:r>
          </w:p>
          <w:p w:rsidR="00EF253D" w:rsidRPr="00411813" w:rsidRDefault="00411813" w:rsidP="00341811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3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00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c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m </w:t>
            </w:r>
            <w:r w:rsidR="008E0D25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 0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,5</w:t>
            </w:r>
            <w:r w:rsidR="008E0D25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c</w:t>
            </w:r>
            <w:r w:rsidR="008E0D25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m);</w:t>
            </w:r>
          </w:p>
          <w:p w:rsidR="00380EB0" w:rsidRPr="00EF253D" w:rsidRDefault="00EF253D" w:rsidP="00341811">
            <w:pPr>
              <w:pStyle w:val="Akapitzlist"/>
              <w:numPr>
                <w:ilvl w:val="0"/>
                <w:numId w:val="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F253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 Stal: S235;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EF253D" w:rsidP="00380EB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AF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F" w:rsidRPr="005A3384" w:rsidRDefault="00470AFF" w:rsidP="00470AF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9</w:t>
            </w:r>
            <w:r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AFF" w:rsidRDefault="00470AFF" w:rsidP="00470AF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Drut ocynk wiązałkowy </w:t>
            </w:r>
          </w:p>
          <w:p w:rsidR="00470AFF" w:rsidRPr="005A3384" w:rsidRDefault="00470AFF" w:rsidP="00470AF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0,8 mm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AFF" w:rsidRPr="00470AFF" w:rsidRDefault="00470AFF" w:rsidP="00341811">
            <w:pPr>
              <w:pStyle w:val="Akapitzlist"/>
              <w:numPr>
                <w:ilvl w:val="0"/>
                <w:numId w:val="9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70AFF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Drut stalowy fi 0,8 mm;</w:t>
            </w:r>
          </w:p>
          <w:p w:rsidR="00470AFF" w:rsidRPr="00470AFF" w:rsidRDefault="00470AFF" w:rsidP="00341811">
            <w:pPr>
              <w:pStyle w:val="Akapitzlist"/>
              <w:numPr>
                <w:ilvl w:val="0"/>
                <w:numId w:val="9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70AFF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Ilość metrów w 1 kg: około 250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470AFF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mb;</w:t>
            </w:r>
          </w:p>
          <w:p w:rsidR="00470AFF" w:rsidRPr="00470AFF" w:rsidRDefault="00470AFF" w:rsidP="00341811">
            <w:pPr>
              <w:pStyle w:val="Akapitzlist"/>
              <w:numPr>
                <w:ilvl w:val="0"/>
                <w:numId w:val="9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70AFF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Wytrzymałość na rozciąganie: &lt;460 MPa;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AFF" w:rsidRPr="003B48BD" w:rsidRDefault="00470AFF" w:rsidP="0047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AFF" w:rsidRPr="003B48BD" w:rsidRDefault="00470AFF" w:rsidP="0047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AFF" w:rsidRPr="003B48BD" w:rsidRDefault="00470AFF" w:rsidP="00470AF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70AFF" w:rsidRPr="003B48BD" w:rsidRDefault="00470AFF" w:rsidP="00470AF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F" w:rsidRPr="005A3384" w:rsidRDefault="00470AFF" w:rsidP="00470AF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D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DD" w:rsidRPr="005A3384" w:rsidRDefault="00834BDD" w:rsidP="00834BD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834BD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Kołek montażowy do szybkiego montażu </w:t>
            </w:r>
          </w:p>
          <w:p w:rsidR="00834BDD" w:rsidRPr="005A3384" w:rsidRDefault="00786428" w:rsidP="00834BD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 x 4</w:t>
            </w:r>
            <w:r w:rsidR="000118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0D25" w:rsidRPr="00411813" w:rsidRDefault="00470AFF" w:rsidP="00411813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Kołek</w:t>
            </w:r>
            <w:r w:rsidR="008E0D25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</w:p>
          <w:p w:rsidR="00470AFF" w:rsidRPr="00411813" w:rsidRDefault="008E0D25" w:rsidP="00411813">
            <w:pPr>
              <w:pStyle w:val="Akapitzlist"/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</w:t>
            </w:r>
            <w:r w:rsidR="00470AFF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rednica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 6 mm (± 0,1 mm);</w:t>
            </w:r>
          </w:p>
          <w:p w:rsidR="00470AFF" w:rsidRPr="00411813" w:rsidRDefault="008E0D25" w:rsidP="00411813">
            <w:pPr>
              <w:pStyle w:val="Akapitzlist"/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ługość: 40 mm (± 0,1 mm);</w:t>
            </w:r>
          </w:p>
          <w:p w:rsidR="008E0D25" w:rsidRPr="00411813" w:rsidRDefault="008E0D25" w:rsidP="00411813">
            <w:pPr>
              <w:pStyle w:val="Akapitzlist"/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bez kołnierza;</w:t>
            </w:r>
          </w:p>
          <w:p w:rsidR="008E0D25" w:rsidRPr="00411813" w:rsidRDefault="00DD3718" w:rsidP="008E0D25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Wkręt</w:t>
            </w:r>
            <w:r w:rsidR="00470AFF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</w:p>
          <w:p w:rsidR="00470AFF" w:rsidRPr="00411813" w:rsidRDefault="008E0D25" w:rsidP="00411813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</w:t>
            </w:r>
            <w:r w:rsidR="00470AFF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rednica: </w:t>
            </w:r>
            <w:r w:rsidR="00DD3718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3,9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 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834BDD" w:rsidRPr="008E0D25" w:rsidRDefault="008E0D25" w:rsidP="00411813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</w:t>
            </w:r>
            <w:r w:rsidR="00470AFF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ługość: 4</w:t>
            </w:r>
            <w:r w:rsidR="00730504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5</w:t>
            </w:r>
            <w:r w:rsid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 (± 0,1</w:t>
            </w:r>
            <w:r w:rsidR="00411813" w:rsidRPr="00411813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4BDD" w:rsidRPr="005A3384" w:rsidRDefault="00834BDD" w:rsidP="00834BD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4BDD" w:rsidRPr="005A3384" w:rsidRDefault="000118E9" w:rsidP="00834BD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4BDD" w:rsidRPr="005A3384" w:rsidRDefault="00834BDD" w:rsidP="00834BD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834BDD" w:rsidRPr="005A3384" w:rsidRDefault="00834BDD" w:rsidP="00834BD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DD" w:rsidRPr="005A3384" w:rsidRDefault="00834BDD" w:rsidP="00834BD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Kołek montażowy do szybkiego montażu </w:t>
            </w:r>
          </w:p>
          <w:p w:rsidR="000118E9" w:rsidRPr="005A3384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 x 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46581" w:rsidRPr="00646581" w:rsidRDefault="00646581" w:rsidP="00646581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Kołek: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0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średnica: 6 mm (± 0,1 mm);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0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60 mm (± 0,1 mm);</w:t>
            </w:r>
          </w:p>
          <w:p w:rsidR="00646581" w:rsidRPr="00646581" w:rsidRDefault="00646581" w:rsidP="00646581">
            <w:pPr>
              <w:pStyle w:val="Akapitzlist"/>
              <w:numPr>
                <w:ilvl w:val="0"/>
                <w:numId w:val="30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bez kołnierza;</w:t>
            </w:r>
          </w:p>
          <w:p w:rsidR="00646581" w:rsidRPr="00646581" w:rsidRDefault="00730504" w:rsidP="00646581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Wkręt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1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średnica: 3,9 mm (±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0118E9" w:rsidRPr="00646581" w:rsidRDefault="00646581" w:rsidP="00646581">
            <w:pPr>
              <w:pStyle w:val="Akapitzlist"/>
              <w:numPr>
                <w:ilvl w:val="0"/>
                <w:numId w:val="31"/>
              </w:numPr>
              <w:snapToGrid w:val="0"/>
              <w:rPr>
                <w:rFonts w:ascii="Arial" w:hAnsi="Arial" w:cs="Arial"/>
                <w:bCs/>
                <w:iCs/>
                <w:color w:val="FF0000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65 mm (± 0,1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5A3384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834BD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834BD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834BDD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786428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0118E9">
              <w:rPr>
                <w:rFonts w:ascii="Arial" w:hAnsi="Arial" w:cs="Arial"/>
                <w:sz w:val="19"/>
                <w:szCs w:val="19"/>
              </w:rPr>
              <w:t xml:space="preserve">Kołek montażowy do szybkiego montażu </w:t>
            </w:r>
          </w:p>
          <w:p w:rsidR="000118E9" w:rsidRDefault="00786428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 x 8</w:t>
            </w:r>
            <w:r w:rsidR="000118E9" w:rsidRPr="000118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46581" w:rsidRPr="00646581" w:rsidRDefault="00730504" w:rsidP="00646581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Kołek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2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średnica: 6 mm (± 0,1 mm);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2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80 mm (± 0,1 mm);</w:t>
            </w:r>
          </w:p>
          <w:p w:rsidR="00646581" w:rsidRPr="00646581" w:rsidRDefault="00646581" w:rsidP="00646581">
            <w:pPr>
              <w:pStyle w:val="Akapitzlist"/>
              <w:numPr>
                <w:ilvl w:val="0"/>
                <w:numId w:val="32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bez kołnierza;</w:t>
            </w:r>
          </w:p>
          <w:p w:rsidR="00646581" w:rsidRPr="00646581" w:rsidRDefault="00730504" w:rsidP="00646581">
            <w:pPr>
              <w:pStyle w:val="Akapitzlist"/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Wkręt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</w:p>
          <w:p w:rsidR="00730504" w:rsidRPr="00646581" w:rsidRDefault="00646581" w:rsidP="00646581">
            <w:pPr>
              <w:pStyle w:val="Akapitzlist"/>
              <w:numPr>
                <w:ilvl w:val="0"/>
                <w:numId w:val="33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średnica: 3,9 mm (± 0,1 mm);</w:t>
            </w:r>
          </w:p>
          <w:p w:rsidR="000118E9" w:rsidRPr="00A44451" w:rsidRDefault="00646581" w:rsidP="00A44451">
            <w:pPr>
              <w:pStyle w:val="Akapitzlist"/>
              <w:numPr>
                <w:ilvl w:val="0"/>
                <w:numId w:val="33"/>
              </w:num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85 mm (± 0,1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786428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8642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0734" w:rsidRPr="00800734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80073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800734" w:rsidP="0080073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80073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Wkret hartowany do drewna ocynkowany </w:t>
            </w:r>
          </w:p>
          <w:p w:rsidR="00ED196F" w:rsidRPr="000118E9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 6 x 80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0734" w:rsidRPr="00B67CBA" w:rsidRDefault="00800734" w:rsidP="0064658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wkręta</w:t>
            </w:r>
            <w:r w:rsidR="00B67CBA"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: </w:t>
            </w: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6,0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 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800734" w:rsidRPr="00B67CBA" w:rsidRDefault="00B67CBA" w:rsidP="0064658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łba</w:t>
            </w:r>
            <w:r w:rsidR="00800734"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 12,0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 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 w:rsid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646581" w:rsidRPr="006465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800734" w:rsidRPr="00B67CBA" w:rsidRDefault="00800734" w:rsidP="0034181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 całkowita wkręta: 80</w:t>
            </w:r>
            <w:r w:rsidR="002E64F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B67CBA"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mm;</w:t>
            </w:r>
          </w:p>
          <w:p w:rsidR="00ED196F" w:rsidRDefault="00800734" w:rsidP="0034181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</w:t>
            </w:r>
            <w:r w:rsidR="00B67CBA"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2E64FD" w:rsidRPr="00B67CBA" w:rsidRDefault="002E64FD" w:rsidP="0034181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Niepełny gwint;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Wkret hartowany do drewna ocynkowany </w:t>
            </w:r>
          </w:p>
          <w:p w:rsidR="00ED196F" w:rsidRPr="000118E9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 4 x 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7CBA" w:rsidRPr="00B67CBA" w:rsidRDefault="00A44451" w:rsidP="00A4445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Średnica wkręta: 4,0 mm 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B67CBA" w:rsidRPr="00B67CBA" w:rsidRDefault="00A44451" w:rsidP="00A4445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Średnica łba: 8,0 mm 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B67CBA" w:rsidRPr="00B67CBA" w:rsidRDefault="00B67CBA" w:rsidP="00A4445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 całkowita wkręta: 60</w:t>
            </w:r>
            <w:r w:rsidR="002E64F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mm 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mm);</w:t>
            </w:r>
          </w:p>
          <w:p w:rsidR="00ED196F" w:rsidRDefault="00B67CBA" w:rsidP="0034181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67CB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Stal;</w:t>
            </w:r>
          </w:p>
          <w:p w:rsidR="002E64FD" w:rsidRPr="00B67CBA" w:rsidRDefault="002E64FD" w:rsidP="00341811">
            <w:pPr>
              <w:pStyle w:val="Akapitzlist"/>
              <w:numPr>
                <w:ilvl w:val="0"/>
                <w:numId w:val="1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Pełny gwint;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786428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 w:rsidRPr="00786428">
              <w:rPr>
                <w:rFonts w:ascii="Arial" w:hAnsi="Arial" w:cs="Arial"/>
                <w:sz w:val="19"/>
                <w:szCs w:val="19"/>
              </w:rPr>
              <w:t xml:space="preserve">Wkret hartowany do drewna ocynkowany </w:t>
            </w:r>
          </w:p>
          <w:p w:rsidR="00ED196F" w:rsidRPr="000118E9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 w:rsidRPr="00786428">
              <w:rPr>
                <w:rFonts w:ascii="Arial" w:hAnsi="Arial" w:cs="Arial"/>
                <w:sz w:val="19"/>
                <w:szCs w:val="19"/>
              </w:rPr>
              <w:t xml:space="preserve">WH </w:t>
            </w:r>
            <w:r>
              <w:rPr>
                <w:rFonts w:ascii="Arial" w:hAnsi="Arial" w:cs="Arial"/>
                <w:sz w:val="19"/>
                <w:szCs w:val="19"/>
              </w:rPr>
              <w:t>3,5</w:t>
            </w:r>
            <w:r w:rsidRPr="00786428">
              <w:rPr>
                <w:rFonts w:ascii="Arial" w:hAnsi="Arial" w:cs="Arial"/>
                <w:sz w:val="19"/>
                <w:szCs w:val="19"/>
              </w:rPr>
              <w:t xml:space="preserve"> x </w:t>
            </w: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64FD" w:rsidRPr="002E64FD" w:rsidRDefault="00A44451" w:rsidP="00A44451">
            <w:pPr>
              <w:pStyle w:val="Akapitzlist"/>
              <w:numPr>
                <w:ilvl w:val="0"/>
                <w:numId w:val="11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Średnica wkręta: 4,0 mm 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2E64FD" w:rsidRPr="002E64FD" w:rsidRDefault="00A44451" w:rsidP="00A44451">
            <w:pPr>
              <w:pStyle w:val="Akapitzlist"/>
              <w:numPr>
                <w:ilvl w:val="0"/>
                <w:numId w:val="11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Średnica łba: 8,0 mm 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2E64FD" w:rsidRPr="002E64FD" w:rsidRDefault="002E64FD" w:rsidP="00A44451">
            <w:pPr>
              <w:pStyle w:val="Akapitzlist"/>
              <w:numPr>
                <w:ilvl w:val="0"/>
                <w:numId w:val="11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2E64F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 całkowita wkręta: 60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mm 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mm);</w:t>
            </w:r>
          </w:p>
          <w:p w:rsidR="002E64FD" w:rsidRPr="002E64FD" w:rsidRDefault="002E64FD" w:rsidP="00341811">
            <w:pPr>
              <w:pStyle w:val="Akapitzlist"/>
              <w:numPr>
                <w:ilvl w:val="0"/>
                <w:numId w:val="11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2E64F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Stal;</w:t>
            </w:r>
          </w:p>
          <w:p w:rsidR="00ED196F" w:rsidRPr="002E64FD" w:rsidRDefault="002E64FD" w:rsidP="00341811">
            <w:pPr>
              <w:pStyle w:val="Akapitzlist"/>
              <w:numPr>
                <w:ilvl w:val="0"/>
                <w:numId w:val="11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2E64F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Pełny gwint;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16.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Wkręty pchełki do profili </w:t>
            </w:r>
          </w:p>
          <w:p w:rsidR="00ED196F" w:rsidRPr="000118E9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3,5 x 9</w:t>
            </w:r>
            <w:r w:rsidR="002E64FD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64FD" w:rsidRPr="00647EED" w:rsidRDefault="00647EED" w:rsidP="00A4445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wkręta</w:t>
            </w:r>
            <w:r w:rsidR="002E64FD"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 3,5 mm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mm);</w:t>
            </w:r>
          </w:p>
          <w:p w:rsidR="002E64FD" w:rsidRPr="00647EED" w:rsidRDefault="002E64FD" w:rsidP="00A4445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 wkręta: 9,5 mm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mm);</w:t>
            </w:r>
          </w:p>
          <w:p w:rsidR="002E64FD" w:rsidRPr="00647EED" w:rsidRDefault="002E64FD" w:rsidP="0034181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Gniazdo: PH 2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2E64FD" w:rsidRPr="00647EED" w:rsidRDefault="002E64FD" w:rsidP="0034181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Powłoka ochronna 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–</w:t>
            </w: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ocynk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2E64FD" w:rsidRPr="00647EED" w:rsidRDefault="002E64FD" w:rsidP="0034181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Zdolność przewiercania w stali: 2</w:t>
            </w:r>
            <w:r w:rsidR="00647EED"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ED196F" w:rsidRPr="00647EED" w:rsidRDefault="002E64FD" w:rsidP="0034181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Ilość w opakowaniu: 1000 szt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A47739" w:rsidRPr="00647EED" w:rsidRDefault="00A47739" w:rsidP="00341811">
            <w:pPr>
              <w:pStyle w:val="Akapitzlist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Pełny gwint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A47739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A47739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A47739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za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Default="00647EED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Gwo</w:t>
            </w:r>
            <w:r w:rsidR="008E35CB">
              <w:rPr>
                <w:rFonts w:ascii="Arial" w:hAnsi="Arial" w:cs="Arial"/>
                <w:sz w:val="19"/>
                <w:szCs w:val="19"/>
              </w:rPr>
              <w:t>ździe</w:t>
            </w:r>
            <w:r w:rsidR="00ED196F" w:rsidRPr="00A83C39">
              <w:rPr>
                <w:rFonts w:ascii="Arial" w:hAnsi="Arial" w:cs="Arial"/>
                <w:sz w:val="19"/>
                <w:szCs w:val="19"/>
              </w:rPr>
              <w:t xml:space="preserve"> do betonu hartowany </w:t>
            </w:r>
          </w:p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Ryftowany </w:t>
            </w:r>
          </w:p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 w:rsidRPr="00A83C39">
              <w:rPr>
                <w:rFonts w:ascii="Arial" w:hAnsi="Arial" w:cs="Arial"/>
                <w:sz w:val="19"/>
                <w:szCs w:val="19"/>
              </w:rPr>
              <w:t>2.7 x 25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647EED" w:rsidRDefault="00520EF0" w:rsidP="00341811">
            <w:pPr>
              <w:pStyle w:val="Akapitzlist"/>
              <w:numPr>
                <w:ilvl w:val="0"/>
                <w:numId w:val="1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Przeznaczenie: </w:t>
            </w:r>
            <w:r w:rsidR="00ED196F"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do betonu ryflowane 2,7 mm x 30 mm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20EF0" w:rsidRDefault="00520EF0" w:rsidP="00520EF0">
            <w:pPr>
              <w:pStyle w:val="Akapitzlist"/>
              <w:numPr>
                <w:ilvl w:val="0"/>
                <w:numId w:val="1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</w:t>
            </w:r>
            <w:r w:rsidR="00ED196F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ED196F"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ze stali węglowej utwardzanej, z walcowanym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trzpieniem oraz stożkowym łbem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, </w:t>
            </w:r>
          </w:p>
          <w:p w:rsidR="00ED196F" w:rsidRPr="00647EED" w:rsidRDefault="00520EF0" w:rsidP="00520EF0">
            <w:pPr>
              <w:pStyle w:val="Akapitzlist"/>
              <w:numPr>
                <w:ilvl w:val="0"/>
                <w:numId w:val="1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Zabezpieczenie: </w:t>
            </w:r>
            <w:r w:rsidR="00ED196F"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ocynkowane</w:t>
            </w:r>
            <w:r w:rsid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6F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Default="00E9363C" w:rsidP="00ED196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Default="00ED196F" w:rsidP="00ED19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Śruba zamkowa</w:t>
            </w:r>
            <w:r w:rsidR="009D0538">
              <w:rPr>
                <w:rFonts w:ascii="Arial" w:hAnsi="Arial" w:cs="Arial"/>
                <w:sz w:val="19"/>
                <w:szCs w:val="19"/>
              </w:rPr>
              <w:t xml:space="preserve"> ø6 x 60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A44451" w:rsidRDefault="00A44451" w:rsidP="00A44451">
            <w:pPr>
              <w:pStyle w:val="Akapitzlist"/>
              <w:numPr>
                <w:ilvl w:val="0"/>
                <w:numId w:val="13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Średnica: 6 mm (± 0,1 mm);</w:t>
            </w:r>
          </w:p>
          <w:p w:rsidR="00ED196F" w:rsidRPr="00A44451" w:rsidRDefault="00ED196F" w:rsidP="00A44451">
            <w:pPr>
              <w:pStyle w:val="Akapitzlist"/>
              <w:numPr>
                <w:ilvl w:val="0"/>
                <w:numId w:val="13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ługość śruby: 60 mm (±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</w:t>
            </w:r>
            <w:r w:rsid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mm);</w:t>
            </w:r>
          </w:p>
          <w:p w:rsidR="00ED196F" w:rsidRPr="00647EED" w:rsidRDefault="00ED196F" w:rsidP="00341811">
            <w:pPr>
              <w:pStyle w:val="Akapitzlist"/>
              <w:numPr>
                <w:ilvl w:val="0"/>
                <w:numId w:val="1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srebrny;</w:t>
            </w:r>
          </w:p>
          <w:p w:rsidR="00ED196F" w:rsidRPr="00647EED" w:rsidRDefault="00ED196F" w:rsidP="00341811">
            <w:pPr>
              <w:pStyle w:val="Akapitzlist"/>
              <w:numPr>
                <w:ilvl w:val="0"/>
                <w:numId w:val="1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647E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Ocynkowana;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ED196F" w:rsidRPr="003B48BD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6F" w:rsidRPr="005A3384" w:rsidRDefault="00ED196F" w:rsidP="00ED196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538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38" w:rsidRDefault="004B2354" w:rsidP="009D053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0538" w:rsidRDefault="00637599" w:rsidP="00637599">
            <w:pPr>
              <w:rPr>
                <w:rFonts w:ascii="Arial" w:hAnsi="Arial" w:cs="Arial"/>
                <w:sz w:val="19"/>
                <w:szCs w:val="19"/>
              </w:rPr>
            </w:pPr>
            <w:r w:rsidRPr="00637599">
              <w:rPr>
                <w:rFonts w:ascii="Arial" w:hAnsi="Arial" w:cs="Arial"/>
                <w:sz w:val="19"/>
                <w:szCs w:val="19"/>
              </w:rPr>
              <w:t>Śruba z gwintem pełnym M</w:t>
            </w:r>
            <w:r>
              <w:rPr>
                <w:rFonts w:ascii="Arial" w:hAnsi="Arial" w:cs="Arial"/>
                <w:sz w:val="19"/>
                <w:szCs w:val="19"/>
              </w:rPr>
              <w:t xml:space="preserve"> 6</w:t>
            </w:r>
            <w:r w:rsidRPr="00637599">
              <w:rPr>
                <w:rFonts w:ascii="Arial" w:hAnsi="Arial" w:cs="Arial"/>
                <w:sz w:val="19"/>
                <w:szCs w:val="19"/>
              </w:rPr>
              <w:t xml:space="preserve"> x 60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6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A44451" w:rsidRDefault="00032F16" w:rsidP="00A44451">
            <w:pPr>
              <w:pStyle w:val="Akapitzlist"/>
              <w:numPr>
                <w:ilvl w:val="0"/>
                <w:numId w:val="22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60 mm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(± 0,1 mm);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 1 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zwykły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9D0538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0538" w:rsidRDefault="009D0538" w:rsidP="009D0538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0538" w:rsidRDefault="009D0538" w:rsidP="009D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0538" w:rsidRPr="009D0538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9D0538" w:rsidRPr="003B48BD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38" w:rsidRPr="005A3384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538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38" w:rsidRDefault="004B2354" w:rsidP="009D053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0538" w:rsidRDefault="003C1CF0" w:rsidP="009D0538">
            <w:pPr>
              <w:rPr>
                <w:rFonts w:ascii="Arial" w:hAnsi="Arial" w:cs="Arial"/>
                <w:sz w:val="19"/>
                <w:szCs w:val="19"/>
              </w:rPr>
            </w:pPr>
            <w:r w:rsidRPr="00637599">
              <w:rPr>
                <w:rFonts w:ascii="Arial" w:hAnsi="Arial" w:cs="Arial"/>
                <w:sz w:val="19"/>
                <w:szCs w:val="19"/>
              </w:rPr>
              <w:t>Śruba z gwintem pełnym M</w:t>
            </w:r>
            <w:r>
              <w:rPr>
                <w:rFonts w:ascii="Arial" w:hAnsi="Arial" w:cs="Arial"/>
                <w:sz w:val="19"/>
                <w:szCs w:val="19"/>
              </w:rPr>
              <w:t xml:space="preserve"> 8</w:t>
            </w:r>
            <w:r w:rsidRPr="00637599">
              <w:rPr>
                <w:rFonts w:ascii="Arial" w:hAnsi="Arial" w:cs="Arial"/>
                <w:sz w:val="19"/>
                <w:szCs w:val="19"/>
              </w:rPr>
              <w:t xml:space="preserve"> x 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8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A44451" w:rsidRDefault="00032F16" w:rsidP="00A44451">
            <w:pPr>
              <w:pStyle w:val="Akapitzlist"/>
              <w:numPr>
                <w:ilvl w:val="0"/>
                <w:numId w:val="22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60 mm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(± 0,1 mm);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 1,25 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zwykły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9D0538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0538" w:rsidRDefault="009D0538" w:rsidP="009D0538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0538" w:rsidRDefault="009D0538" w:rsidP="009D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0538" w:rsidRPr="009D0538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9D0538" w:rsidRPr="003B48BD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38" w:rsidRPr="005A3384" w:rsidRDefault="009D0538" w:rsidP="009D053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354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3C1CF0" w:rsidP="004B2354">
            <w:pPr>
              <w:rPr>
                <w:rFonts w:ascii="Arial" w:hAnsi="Arial" w:cs="Arial"/>
                <w:sz w:val="19"/>
                <w:szCs w:val="19"/>
              </w:rPr>
            </w:pPr>
            <w:r w:rsidRPr="00637599">
              <w:rPr>
                <w:rFonts w:ascii="Arial" w:hAnsi="Arial" w:cs="Arial"/>
                <w:sz w:val="19"/>
                <w:szCs w:val="19"/>
              </w:rPr>
              <w:t>Śruba z gwintem pełnym M</w:t>
            </w:r>
            <w:r>
              <w:rPr>
                <w:rFonts w:ascii="Arial" w:hAnsi="Arial" w:cs="Arial"/>
                <w:sz w:val="19"/>
                <w:szCs w:val="19"/>
              </w:rPr>
              <w:t xml:space="preserve"> 10</w:t>
            </w:r>
            <w:r w:rsidRPr="00637599">
              <w:rPr>
                <w:rFonts w:ascii="Arial" w:hAnsi="Arial" w:cs="Arial"/>
                <w:sz w:val="19"/>
                <w:szCs w:val="19"/>
              </w:rPr>
              <w:t xml:space="preserve"> x 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10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A44451" w:rsidRDefault="00032F16" w:rsidP="00A44451">
            <w:pPr>
              <w:pStyle w:val="Akapitzlist"/>
              <w:numPr>
                <w:ilvl w:val="0"/>
                <w:numId w:val="22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60 mm</w:t>
            </w:r>
            <w:r w:rsidR="00A44451" w:rsidRPr="00A4445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(± 0,1 mm);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 1,5 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zwykły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4B2354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Pr="009D0538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B2354" w:rsidRPr="003B48BD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Pr="005A338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354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3C1CF0" w:rsidP="004B2354">
            <w:pPr>
              <w:rPr>
                <w:rFonts w:ascii="Arial" w:hAnsi="Arial" w:cs="Arial"/>
                <w:sz w:val="19"/>
                <w:szCs w:val="19"/>
              </w:rPr>
            </w:pPr>
            <w:r w:rsidRPr="00637599">
              <w:rPr>
                <w:rFonts w:ascii="Arial" w:hAnsi="Arial" w:cs="Arial"/>
                <w:sz w:val="19"/>
                <w:szCs w:val="19"/>
              </w:rPr>
              <w:t>Śruba z gwintem pełnym M</w:t>
            </w:r>
            <w:r>
              <w:rPr>
                <w:rFonts w:ascii="Arial" w:hAnsi="Arial" w:cs="Arial"/>
                <w:sz w:val="19"/>
                <w:szCs w:val="19"/>
              </w:rPr>
              <w:t xml:space="preserve"> 12</w:t>
            </w:r>
            <w:r w:rsidRPr="00637599">
              <w:rPr>
                <w:rFonts w:ascii="Arial" w:hAnsi="Arial" w:cs="Arial"/>
                <w:sz w:val="19"/>
                <w:szCs w:val="19"/>
              </w:rPr>
              <w:t xml:space="preserve"> x 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12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FE4F62" w:rsidRDefault="00032F16" w:rsidP="00FE4F62">
            <w:pPr>
              <w:pStyle w:val="Akapitzlist"/>
              <w:numPr>
                <w:ilvl w:val="0"/>
                <w:numId w:val="22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Długość: 60 mm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(± 0,1 mm);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 1,75 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zwykły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032F16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4B2354" w:rsidRPr="00032F16" w:rsidRDefault="00032F16" w:rsidP="00341811">
            <w:pPr>
              <w:pStyle w:val="Akapitzlist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Pr="009D0538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B2354" w:rsidRPr="003B48BD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Pr="005A338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354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6E3ECD" w:rsidP="004B2354">
            <w:pPr>
              <w:rPr>
                <w:rFonts w:ascii="Arial" w:hAnsi="Arial" w:cs="Arial"/>
                <w:sz w:val="19"/>
                <w:szCs w:val="19"/>
              </w:rPr>
            </w:pPr>
            <w:r w:rsidRPr="006E3ECD">
              <w:rPr>
                <w:rFonts w:ascii="Arial" w:hAnsi="Arial" w:cs="Arial"/>
                <w:sz w:val="19"/>
                <w:szCs w:val="19"/>
              </w:rPr>
              <w:t>Nakrętka sześciokątna zwykła do gwintu M6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ECD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</w:t>
            </w:r>
            <w:r w:rsidR="00C45673"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6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E3ECD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metryczny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E3ECD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E3ECD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 klucza: 10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E3ECD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4B2354" w:rsidRPr="00032F16" w:rsidRDefault="006E3ECD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Ochrona antykorozyjna: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Default="0050732B" w:rsidP="004B2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Pr="009D0538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B2354" w:rsidRPr="003B48BD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Pr="005A338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354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24.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6E3ECD" w:rsidP="004B2354">
            <w:r w:rsidRPr="006E3ECD">
              <w:rPr>
                <w:rFonts w:ascii="Arial" w:hAnsi="Arial" w:cs="Arial"/>
                <w:sz w:val="19"/>
                <w:szCs w:val="19"/>
              </w:rPr>
              <w:t>Nakrętka sześciokątna zwykła do gwintu</w:t>
            </w:r>
            <w:r w:rsidR="00F73426">
              <w:rPr>
                <w:rFonts w:ascii="Arial" w:hAnsi="Arial" w:cs="Arial"/>
                <w:sz w:val="19"/>
                <w:szCs w:val="19"/>
              </w:rPr>
              <w:t xml:space="preserve"> M</w:t>
            </w:r>
            <w:r w:rsidR="004B235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5673" w:rsidRPr="00032F16" w:rsidRDefault="0050732B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8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032F16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metryczny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032F16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</w:t>
            </w:r>
            <w:r w:rsidR="0050732B"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,25 </w:t>
            </w: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032F16" w:rsidRDefault="0050732B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Rozmiar klucza: 13 </w:t>
            </w:r>
            <w:r w:rsidR="00C45673"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032F16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4B2354" w:rsidRPr="00032F16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32F1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Ochrona antykorozyjna: ocynk galwaniczny</w:t>
            </w:r>
            <w:r w:rsidR="00520EF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Default="0050732B" w:rsidP="004B2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Pr="009D0538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B2354" w:rsidRPr="003B48BD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Pr="005A338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354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6E3ECD" w:rsidP="004B2354">
            <w:r w:rsidRPr="006E3ECD">
              <w:rPr>
                <w:rFonts w:ascii="Arial" w:hAnsi="Arial" w:cs="Arial"/>
                <w:sz w:val="19"/>
                <w:szCs w:val="19"/>
              </w:rPr>
              <w:t>Nakrętka sześciokątna zwykła do gwintu</w:t>
            </w:r>
            <w:r w:rsidR="00F73426">
              <w:rPr>
                <w:rFonts w:ascii="Arial" w:hAnsi="Arial" w:cs="Arial"/>
                <w:sz w:val="19"/>
                <w:szCs w:val="19"/>
              </w:rPr>
              <w:t xml:space="preserve"> M</w:t>
            </w:r>
            <w:r w:rsidR="004B235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5673" w:rsidRPr="00FE4F62" w:rsidRDefault="0050732B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10</w:t>
            </w:r>
            <w:r w:rsidR="00520EF0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metryczny</w:t>
            </w:r>
            <w:r w:rsidR="00520EF0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</w:t>
            </w:r>
            <w:r w:rsidR="0050732B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,5 </w:t>
            </w: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 klucza: 1</w:t>
            </w:r>
            <w:r w:rsidR="0050732B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7 </w:t>
            </w: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4B2354" w:rsidRPr="00FE4F62" w:rsidRDefault="00C45673" w:rsidP="00341811">
            <w:pPr>
              <w:pStyle w:val="Akapitzlist"/>
              <w:numPr>
                <w:ilvl w:val="0"/>
                <w:numId w:val="23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Ochrona antykorozyjna: ocynk galwaniczny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2354" w:rsidRDefault="004B2354" w:rsidP="004B2354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Default="0050732B" w:rsidP="00507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2354" w:rsidRPr="009D0538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B2354" w:rsidRPr="003B48BD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4" w:rsidRPr="005A3384" w:rsidRDefault="004B2354" w:rsidP="004B23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9D0538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6E3ECD">
            <w:r>
              <w:rPr>
                <w:rFonts w:ascii="Arial" w:hAnsi="Arial" w:cs="Arial"/>
                <w:sz w:val="19"/>
                <w:szCs w:val="19"/>
              </w:rPr>
              <w:t>Nakrętka</w:t>
            </w:r>
            <w:r w:rsidR="006E3ECD">
              <w:t xml:space="preserve"> </w:t>
            </w:r>
            <w:r w:rsidR="006E3ECD" w:rsidRPr="006E3ECD">
              <w:rPr>
                <w:rFonts w:ascii="Arial" w:hAnsi="Arial" w:cs="Arial"/>
                <w:sz w:val="19"/>
                <w:szCs w:val="19"/>
              </w:rPr>
              <w:t>sześciokątna zwykła do gwintu</w:t>
            </w:r>
            <w:r w:rsidR="00F73426">
              <w:rPr>
                <w:rFonts w:ascii="Arial" w:hAnsi="Arial" w:cs="Arial"/>
                <w:sz w:val="19"/>
                <w:szCs w:val="19"/>
              </w:rPr>
              <w:t xml:space="preserve"> M</w:t>
            </w: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5673" w:rsidRPr="00FE4F62" w:rsidRDefault="0050732B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12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 gwintu: metryczny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</w:t>
            </w:r>
            <w:r w:rsidR="0050732B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,75 </w:t>
            </w: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 klucza: 1</w:t>
            </w:r>
            <w:r w:rsidR="0050732B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9 </w:t>
            </w: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mm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C45673" w:rsidRPr="00FE4F62" w:rsidRDefault="00C45673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FE4F62" w:rsidRDefault="00C45673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Ochrona antykorozyjna: ocynk galwaniczny</w:t>
            </w:r>
            <w:r w:rsidR="00FE4F62" w:rsidRPr="00FE4F6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0732B" w:rsidP="0054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D0538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543BCC" w:rsidRPr="003B48B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F73426">
            <w:pPr>
              <w:rPr>
                <w:rFonts w:ascii="Arial" w:hAnsi="Arial" w:cs="Arial"/>
                <w:sz w:val="19"/>
                <w:szCs w:val="19"/>
              </w:rPr>
            </w:pPr>
            <w:r w:rsidRPr="009C1D5D">
              <w:rPr>
                <w:rFonts w:ascii="Arial" w:hAnsi="Arial" w:cs="Arial"/>
                <w:sz w:val="19"/>
                <w:szCs w:val="19"/>
              </w:rPr>
              <w:t>Podkładka zwykła płaska do gwintu M6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6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wewnętrzna: 6,4 mm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C31835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Średnica zewnętrzna: </w:t>
            </w:r>
            <w:r w:rsidR="00543BCC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12,5 mm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Grubość: 1,6 mm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 ocynk galwaniczny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0732B" w:rsidP="0054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D0538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543BCC" w:rsidRPr="003B48B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F73426">
            <w:pPr>
              <w:rPr>
                <w:rFonts w:ascii="Arial" w:hAnsi="Arial" w:cs="Arial"/>
                <w:sz w:val="19"/>
                <w:szCs w:val="19"/>
              </w:rPr>
            </w:pPr>
            <w:r w:rsidRPr="009C1D5D">
              <w:rPr>
                <w:rFonts w:ascii="Arial" w:hAnsi="Arial" w:cs="Arial"/>
                <w:sz w:val="19"/>
                <w:szCs w:val="19"/>
              </w:rPr>
              <w:t>Podk</w:t>
            </w:r>
            <w:r>
              <w:rPr>
                <w:rFonts w:ascii="Arial" w:hAnsi="Arial" w:cs="Arial"/>
                <w:sz w:val="19"/>
                <w:szCs w:val="19"/>
              </w:rPr>
              <w:t>ładka zwykła płaska do gwintu M8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8</w:t>
            </w:r>
            <w:r w:rsidR="00FE4F62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wewnętrzna: 8,4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zewnętrzna: 16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Grubość: 1,6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 ocynk galwaniczny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0732B" w:rsidP="0054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D0538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543BCC" w:rsidRPr="003B48B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 w:rsidRPr="009C1D5D">
              <w:rPr>
                <w:rFonts w:ascii="Arial" w:hAnsi="Arial" w:cs="Arial"/>
                <w:sz w:val="19"/>
                <w:szCs w:val="19"/>
              </w:rPr>
              <w:t>Podk</w:t>
            </w:r>
            <w:r>
              <w:rPr>
                <w:rFonts w:ascii="Arial" w:hAnsi="Arial" w:cs="Arial"/>
                <w:sz w:val="19"/>
                <w:szCs w:val="19"/>
              </w:rPr>
              <w:t>ładka zwykła płaska do gwintu M10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10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wewnętrzna: 10,5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zewnętrzna: 20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Grubość: 2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 ocynk galwaniczny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0732B" w:rsidP="0054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D0538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543BCC" w:rsidRPr="003B48B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 w:rsidRPr="009C1D5D">
              <w:rPr>
                <w:rFonts w:ascii="Arial" w:hAnsi="Arial" w:cs="Arial"/>
                <w:sz w:val="19"/>
                <w:szCs w:val="19"/>
              </w:rPr>
              <w:t>Podk</w:t>
            </w:r>
            <w:r>
              <w:rPr>
                <w:rFonts w:ascii="Arial" w:hAnsi="Arial" w:cs="Arial"/>
                <w:sz w:val="19"/>
                <w:szCs w:val="19"/>
              </w:rPr>
              <w:t>ładka zwykła płaska do gwintu M12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M 12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wewnętrzna: 13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zewnętrzna: 24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Grubość: 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2,5</w:t>
            </w: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stal niskowęglowa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2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antykorozyjne:  ocynk galwaniczny</w:t>
            </w:r>
            <w:r w:rsidR="00C31835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</w:pPr>
            <w:r w:rsidRPr="00D1148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0732B" w:rsidP="0054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D0538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543BCC" w:rsidRPr="003B48B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0538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B8A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A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B8A" w:rsidRDefault="00654B8A" w:rsidP="00654B8A">
            <w:pPr>
              <w:rPr>
                <w:rFonts w:ascii="Arial" w:hAnsi="Arial" w:cs="Arial"/>
                <w:sz w:val="19"/>
                <w:szCs w:val="19"/>
              </w:rPr>
            </w:pPr>
            <w:r w:rsidRPr="00954664">
              <w:rPr>
                <w:rFonts w:ascii="Arial" w:hAnsi="Arial" w:cs="Arial"/>
                <w:sz w:val="19"/>
                <w:szCs w:val="19"/>
              </w:rPr>
              <w:t>Pręt gwintowany M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Pr="00954664">
              <w:rPr>
                <w:rFonts w:ascii="Arial" w:hAnsi="Arial" w:cs="Arial"/>
                <w:sz w:val="19"/>
                <w:szCs w:val="19"/>
              </w:rPr>
              <w:t>x1000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gwintu: M8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Długość całkowita: </w:t>
            </w: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1m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Kierunek gwintu: prawy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1,25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przed korozją: ocynk galwaniczny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B8A" w:rsidRPr="003B48BD" w:rsidRDefault="00654B8A" w:rsidP="0065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Default="00654B8A" w:rsidP="0065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Pr="005A3384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654B8A" w:rsidRPr="005A3384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A" w:rsidRPr="005A3384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B8A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A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32.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B8A" w:rsidRDefault="00654B8A" w:rsidP="00654B8A">
            <w:pPr>
              <w:rPr>
                <w:rFonts w:ascii="Arial" w:hAnsi="Arial" w:cs="Arial"/>
                <w:sz w:val="19"/>
                <w:szCs w:val="19"/>
              </w:rPr>
            </w:pPr>
            <w:r w:rsidRPr="00954664">
              <w:rPr>
                <w:rFonts w:ascii="Arial" w:hAnsi="Arial" w:cs="Arial"/>
                <w:sz w:val="19"/>
                <w:szCs w:val="19"/>
              </w:rPr>
              <w:t>Pręt gwintowany M10x1000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Średnica gwintu: M10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Długość całkowita:</w:t>
            </w: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1</w:t>
            </w:r>
            <w:r w:rsid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Kierunek gwintu: prawy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Skok gwintu: 1,5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mm;</w:t>
            </w:r>
          </w:p>
          <w:p w:rsidR="00654B8A" w:rsidRPr="009C05ED" w:rsidRDefault="00654B8A" w:rsidP="00341811">
            <w:pPr>
              <w:pStyle w:val="Akapitzlist"/>
              <w:numPr>
                <w:ilvl w:val="0"/>
                <w:numId w:val="2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C05E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Zabezpieczenie przed korozją: ocynk galwaniczny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B8A" w:rsidRPr="003B48BD" w:rsidRDefault="00654B8A" w:rsidP="0065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Default="00654B8A" w:rsidP="0065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54B8A" w:rsidRPr="00CF1955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F195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654B8A" w:rsidRPr="005A3384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F1955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A" w:rsidRPr="005A3384" w:rsidRDefault="00654B8A" w:rsidP="00654B8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 w:rsidRPr="00A1721A">
              <w:rPr>
                <w:rFonts w:ascii="Arial" w:hAnsi="Arial" w:cs="Arial"/>
                <w:sz w:val="19"/>
                <w:szCs w:val="19"/>
              </w:rPr>
              <w:t>Sa</w:t>
            </w:r>
            <w:r>
              <w:rPr>
                <w:rFonts w:ascii="Arial" w:hAnsi="Arial" w:cs="Arial"/>
                <w:sz w:val="19"/>
                <w:szCs w:val="19"/>
              </w:rPr>
              <w:t xml:space="preserve">mozamykacz GEZE TS 2000 NV BC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Samozamykacz nawierzchniowy z mechanizmem zębatkowym z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nastawną siłą zamykania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Do drzwi</w:t>
            </w: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 wewnętrznych, zewnętrznych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Do drzwi pojedynczych o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szerokości do 1100 mm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Uniwersalny, do drzwi prawych i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lewych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Regulowana</w:t>
            </w: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prędkość zamykania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Regulowana końcowa faza zamykania (dobicie)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  <w:p w:rsidR="00543BCC" w:rsidRPr="00B027EA" w:rsidRDefault="00543BCC" w:rsidP="00341811">
            <w:pPr>
              <w:pStyle w:val="Akapitzlist"/>
              <w:numPr>
                <w:ilvl w:val="0"/>
                <w:numId w:val="2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B027EA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Posiada mechaniczne tłumienie otwierania drzwi od kąta ok. 80°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A1721A" w:rsidRDefault="00543BCC" w:rsidP="00C31835">
            <w:pPr>
              <w:rPr>
                <w:rFonts w:ascii="Arial" w:hAnsi="Arial" w:cs="Arial"/>
                <w:sz w:val="19"/>
                <w:szCs w:val="19"/>
              </w:rPr>
            </w:pPr>
            <w:r w:rsidRPr="00D04032">
              <w:rPr>
                <w:rFonts w:ascii="Arial" w:hAnsi="Arial" w:cs="Arial"/>
                <w:sz w:val="19"/>
                <w:szCs w:val="19"/>
              </w:rPr>
              <w:t xml:space="preserve">Wkładka cylindryczna GERDA RIM 6000S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31835" w:rsidRPr="00C31835" w:rsidRDefault="00C31835" w:rsidP="00C31835">
            <w:pPr>
              <w:pStyle w:val="Akapitzlist"/>
              <w:numPr>
                <w:ilvl w:val="0"/>
                <w:numId w:val="3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Przeznaczenie: do  drzwi otwieranych na zewnątrz;</w:t>
            </w:r>
          </w:p>
          <w:p w:rsidR="00C31835" w:rsidRPr="00C31835" w:rsidRDefault="00C31835" w:rsidP="00C31835">
            <w:pPr>
              <w:pStyle w:val="Akapitzlist"/>
              <w:numPr>
                <w:ilvl w:val="0"/>
                <w:numId w:val="3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satyna;</w:t>
            </w:r>
          </w:p>
          <w:p w:rsidR="00543BCC" w:rsidRPr="00C31835" w:rsidRDefault="00543BCC" w:rsidP="00543BCC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 komplecie: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2szt. bębenków;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zewnętrzny cylinder ze stałym satynowym kołpakiem 45</w:t>
            </w:r>
            <w:r w:rsidR="00982008"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mm oraz satynową rozetą maskującą wewnętrzny cylinder 41mm z nakładanym kołpakiem oraz satynowym pierścieniem maskującym (blokowane od dołu wkrętem </w:t>
            </w:r>
            <w:proofErr w:type="spellStart"/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imbusowym</w:t>
            </w:r>
            <w:proofErr w:type="spellEnd"/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);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4 klucze rurkowe; </w:t>
            </w:r>
          </w:p>
          <w:p w:rsidR="00543BCC" w:rsidRPr="00C31835" w:rsidRDefault="00543BCC" w:rsidP="00341811">
            <w:pPr>
              <w:pStyle w:val="Akapitzlist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 śruby mocujące;</w:t>
            </w:r>
          </w:p>
          <w:p w:rsidR="00543BCC" w:rsidRPr="00520EF0" w:rsidRDefault="00543BCC" w:rsidP="00341811">
            <w:pPr>
              <w:pStyle w:val="Akapitzlist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FF0000"/>
                <w:sz w:val="19"/>
                <w:szCs w:val="19"/>
              </w:rPr>
            </w:pP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karta kodowa;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CF1955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F195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F1955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 spray czarna matowa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F6C8D" w:rsidRDefault="00982008" w:rsidP="00982008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0,4 l 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(±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0,1 l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);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farba podkładowa;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czarny 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 spray czarna połysk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F6C8D" w:rsidRDefault="00982008" w:rsidP="00982008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0,4 l 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l);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farba podkładowa;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czarny połysk;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 spray srebrna matowa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F6C8D" w:rsidRDefault="00982008" w:rsidP="00982008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0,4 l 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l);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farba podkładowa;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srebrny</w:t>
            </w: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 spray chrom połysk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F6C8D" w:rsidRDefault="00982008" w:rsidP="00982008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0,4 l 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(± 0,1 l);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farba podkładowa;</w:t>
            </w:r>
          </w:p>
          <w:p w:rsidR="00543BCC" w:rsidRPr="009F6C8D" w:rsidRDefault="00543BCC" w:rsidP="00341811">
            <w:pPr>
              <w:pStyle w:val="Akapitzlist"/>
              <w:numPr>
                <w:ilvl w:val="0"/>
                <w:numId w:val="1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chrom</w:t>
            </w:r>
            <w:r w:rsidRPr="009F6C8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połysk;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BCC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Farba antykorozyjna UREKOR S </w:t>
            </w:r>
          </w:p>
          <w:p w:rsidR="00543BCC" w:rsidRDefault="00543BCC" w:rsidP="00543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ŚNIEŻKA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907C32" w:rsidRDefault="00982008" w:rsidP="00982008">
            <w:pPr>
              <w:pStyle w:val="Akapitzlist"/>
              <w:numPr>
                <w:ilvl w:val="0"/>
                <w:numId w:val="1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0,8 l (± 0,2</w:t>
            </w:r>
            <w:r w:rsidRPr="00982008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l);</w:t>
            </w:r>
          </w:p>
          <w:p w:rsidR="00543BCC" w:rsidRPr="00907C32" w:rsidRDefault="00543BCC" w:rsidP="00341811">
            <w:pPr>
              <w:pStyle w:val="Akapitzlist"/>
              <w:numPr>
                <w:ilvl w:val="0"/>
                <w:numId w:val="1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07C3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farba podkładowa;</w:t>
            </w:r>
          </w:p>
          <w:p w:rsidR="00543BCC" w:rsidRPr="00907C32" w:rsidRDefault="00543BCC" w:rsidP="00341811">
            <w:pPr>
              <w:pStyle w:val="Akapitzlist"/>
              <w:numPr>
                <w:ilvl w:val="0"/>
                <w:numId w:val="18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07C3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czarny połysk;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Default="00543BCC" w:rsidP="00543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3BCC" w:rsidRPr="000A2133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3BCC" w:rsidRPr="00834BDD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A3384" w:rsidRDefault="00543BCC" w:rsidP="00543BC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40.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7AD3" w:rsidRDefault="00AE6F09" w:rsidP="00AE6F0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Farba </w:t>
            </w:r>
            <w:r w:rsidR="00377AD3">
              <w:rPr>
                <w:rFonts w:ascii="Arial" w:hAnsi="Arial" w:cs="Arial"/>
                <w:sz w:val="19"/>
                <w:szCs w:val="19"/>
              </w:rPr>
              <w:t xml:space="preserve">emalia </w:t>
            </w:r>
            <w:r w:rsidR="000118E9">
              <w:rPr>
                <w:rFonts w:ascii="Arial" w:hAnsi="Arial" w:cs="Arial"/>
                <w:sz w:val="19"/>
                <w:szCs w:val="19"/>
              </w:rPr>
              <w:t xml:space="preserve">akrylowa </w:t>
            </w:r>
          </w:p>
          <w:p w:rsidR="000118E9" w:rsidRDefault="000118E9" w:rsidP="00AE6F0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biała</w:t>
            </w:r>
          </w:p>
          <w:p w:rsidR="00D04032" w:rsidRDefault="00D04032" w:rsidP="00AE6F0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ŚNIEŻKA/ DEKORAL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7C32" w:rsidRPr="00907C32" w:rsidRDefault="00907C32" w:rsidP="00341811">
            <w:pPr>
              <w:pStyle w:val="Akapitzlist"/>
              <w:numPr>
                <w:ilvl w:val="0"/>
                <w:numId w:val="1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07C3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07C32" w:rsidRDefault="00907C32" w:rsidP="00341811">
            <w:pPr>
              <w:pStyle w:val="Akapitzlist"/>
              <w:numPr>
                <w:ilvl w:val="0"/>
                <w:numId w:val="17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07C3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</w:t>
            </w:r>
            <w:r w:rsidR="00332C1E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biały </w:t>
            </w:r>
            <w:r w:rsidRPr="00907C32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</w:pPr>
            <w:r w:rsidRPr="00137972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AC49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41.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Farba </w:t>
            </w:r>
            <w:r w:rsidR="00377AD3">
              <w:rPr>
                <w:rFonts w:ascii="Arial" w:hAnsi="Arial" w:cs="Arial"/>
                <w:sz w:val="19"/>
                <w:szCs w:val="19"/>
              </w:rPr>
              <w:t xml:space="preserve">emalia </w:t>
            </w:r>
            <w:r>
              <w:rPr>
                <w:rFonts w:ascii="Arial" w:hAnsi="Arial" w:cs="Arial"/>
                <w:sz w:val="19"/>
                <w:szCs w:val="19"/>
              </w:rPr>
              <w:t>akrylowa zielona</w:t>
            </w:r>
          </w:p>
          <w:p w:rsidR="009412A9" w:rsidRDefault="009412A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9412A9">
              <w:rPr>
                <w:rFonts w:ascii="Arial" w:hAnsi="Arial" w:cs="Arial"/>
                <w:sz w:val="19"/>
                <w:szCs w:val="19"/>
              </w:rPr>
              <w:t>ŚNIEŻKA/ DEKORAL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412A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zielony </w:t>
            </w: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</w:pPr>
            <w:r w:rsidRPr="00137972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</w:t>
            </w:r>
            <w:r w:rsidR="000118E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42.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AD3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Farba </w:t>
            </w:r>
            <w:r w:rsidR="00377AD3">
              <w:rPr>
                <w:rFonts w:ascii="Arial" w:hAnsi="Arial" w:cs="Arial"/>
                <w:sz w:val="19"/>
                <w:szCs w:val="19"/>
              </w:rPr>
              <w:t xml:space="preserve"> emalia </w:t>
            </w:r>
            <w:r>
              <w:rPr>
                <w:rFonts w:ascii="Arial" w:hAnsi="Arial" w:cs="Arial"/>
                <w:sz w:val="19"/>
                <w:szCs w:val="19"/>
              </w:rPr>
              <w:t xml:space="preserve">akrylowa </w:t>
            </w:r>
          </w:p>
          <w:p w:rsid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żółta</w:t>
            </w:r>
          </w:p>
          <w:p w:rsidR="009412A9" w:rsidRDefault="009412A9" w:rsidP="000118E9">
            <w:r>
              <w:rPr>
                <w:rFonts w:ascii="Arial" w:hAnsi="Arial" w:cs="Arial"/>
                <w:sz w:val="19"/>
                <w:szCs w:val="19"/>
              </w:rPr>
              <w:t>ŚNIEŻKA/ DEKORAL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412A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żółty </w:t>
            </w: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</w:pPr>
            <w:r w:rsidRPr="00137972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</w:t>
            </w:r>
            <w:r w:rsidR="000118E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2F3744">
              <w:rPr>
                <w:rFonts w:ascii="Arial" w:hAnsi="Arial" w:cs="Arial"/>
                <w:sz w:val="19"/>
                <w:szCs w:val="19"/>
              </w:rPr>
              <w:t xml:space="preserve">Farba </w:t>
            </w:r>
            <w:r w:rsidR="00377AD3">
              <w:rPr>
                <w:rFonts w:ascii="Arial" w:hAnsi="Arial" w:cs="Arial"/>
                <w:sz w:val="19"/>
                <w:szCs w:val="19"/>
              </w:rPr>
              <w:t xml:space="preserve">emalia </w:t>
            </w:r>
            <w:r w:rsidRPr="002F3744">
              <w:rPr>
                <w:rFonts w:ascii="Arial" w:hAnsi="Arial" w:cs="Arial"/>
                <w:sz w:val="19"/>
                <w:szCs w:val="19"/>
              </w:rPr>
              <w:t xml:space="preserve">akrylowa </w:t>
            </w:r>
            <w:r>
              <w:rPr>
                <w:rFonts w:ascii="Arial" w:hAnsi="Arial" w:cs="Arial"/>
                <w:sz w:val="19"/>
                <w:szCs w:val="19"/>
              </w:rPr>
              <w:t>brązowa</w:t>
            </w:r>
          </w:p>
          <w:p w:rsidR="009412A9" w:rsidRDefault="009412A9" w:rsidP="000118E9">
            <w:r>
              <w:rPr>
                <w:rFonts w:ascii="Arial" w:hAnsi="Arial" w:cs="Arial"/>
                <w:sz w:val="19"/>
                <w:szCs w:val="19"/>
              </w:rPr>
              <w:t>ŚNIEŻKA/ DEKORAL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412A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</w:t>
            </w:r>
            <w:r w:rsidR="00AC498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brązowy</w:t>
            </w: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</w:pPr>
            <w:r w:rsidRPr="00137972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AC49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8E9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2F3744">
              <w:rPr>
                <w:rFonts w:ascii="Arial" w:hAnsi="Arial" w:cs="Arial"/>
                <w:sz w:val="19"/>
                <w:szCs w:val="19"/>
              </w:rPr>
              <w:t xml:space="preserve">Farba akrylowa </w:t>
            </w:r>
            <w:r>
              <w:rPr>
                <w:rFonts w:ascii="Arial" w:hAnsi="Arial" w:cs="Arial"/>
                <w:sz w:val="19"/>
                <w:szCs w:val="19"/>
              </w:rPr>
              <w:t>niebieska</w:t>
            </w:r>
          </w:p>
          <w:p w:rsidR="009412A9" w:rsidRDefault="009412A9" w:rsidP="000118E9">
            <w:r>
              <w:rPr>
                <w:rFonts w:ascii="Arial" w:hAnsi="Arial" w:cs="Arial"/>
                <w:sz w:val="19"/>
                <w:szCs w:val="19"/>
              </w:rPr>
              <w:t>ŚNIEŻKA/ DEKORAL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412A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</w:t>
            </w:r>
            <w:r w:rsidR="00AC498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niebieski</w:t>
            </w: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matowy;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Default="000118E9" w:rsidP="000118E9">
            <w:pPr>
              <w:jc w:val="center"/>
            </w:pPr>
            <w:r w:rsidRPr="00137972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</w:t>
            </w:r>
            <w:r w:rsidR="000118E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8E9" w:rsidRPr="002F3744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 chlorokauczuk szara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C4980" w:rsidRPr="00AC4980" w:rsidRDefault="00AC4980" w:rsidP="00341811">
            <w:pPr>
              <w:pStyle w:val="Akapitzlist"/>
              <w:numPr>
                <w:ilvl w:val="0"/>
                <w:numId w:val="19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AC498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Chlorokauczuk, emalia chlorokauczukowa do metalu i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AC498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betonu</w:t>
            </w:r>
          </w:p>
          <w:p w:rsidR="009412A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0,9 l (± 0,1 l);</w:t>
            </w:r>
          </w:p>
          <w:p w:rsidR="000118E9" w:rsidRPr="009412A9" w:rsidRDefault="009412A9" w:rsidP="00341811">
            <w:pPr>
              <w:pStyle w:val="Akapitzlist"/>
              <w:numPr>
                <w:ilvl w:val="0"/>
                <w:numId w:val="16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</w:t>
            </w:r>
            <w:r w:rsidR="00AC4980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szary połysk</w:t>
            </w:r>
            <w:r w:rsidRPr="009412A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137972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Default="00AC4980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2133" w:rsidRPr="000A2133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834BDD" w:rsidRDefault="000A2133" w:rsidP="000A213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A2133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DC00E0">
              <w:rPr>
                <w:rFonts w:ascii="Arial" w:hAnsi="Arial" w:cs="Arial"/>
                <w:sz w:val="19"/>
                <w:szCs w:val="19"/>
              </w:rPr>
              <w:t>Zaprawa tynkarska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E9363C" w:rsidRDefault="000118E9" w:rsidP="00341811">
            <w:pPr>
              <w:pStyle w:val="Akapitzlist"/>
              <w:numPr>
                <w:ilvl w:val="0"/>
                <w:numId w:val="3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Zastosowanie: wykonywanie tynków cementowo-wapiennych wewnątrz i na zewnątrz; wykonywania wypraw tynkarskich pod gładzie, płytki, farby na ścianach i stropach z wszelkiego typu elementów betonowych, ceramicznych, wapienno-piaskowych lub bloczków z betonu komórkowego; do nakładania ręcznego</w:t>
            </w:r>
          </w:p>
          <w:p w:rsidR="000118E9" w:rsidRPr="00E9363C" w:rsidRDefault="000118E9" w:rsidP="00341811">
            <w:pPr>
              <w:pStyle w:val="Akapitzlist"/>
              <w:numPr>
                <w:ilvl w:val="0"/>
                <w:numId w:val="3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Właściwości: wodo- i mrozoodporna; dobra przyczepność i urabialność</w:t>
            </w:r>
          </w:p>
          <w:p w:rsidR="000118E9" w:rsidRPr="00E9363C" w:rsidRDefault="000118E9" w:rsidP="00341811">
            <w:pPr>
              <w:pStyle w:val="Akapitzlist"/>
              <w:numPr>
                <w:ilvl w:val="0"/>
                <w:numId w:val="3"/>
              </w:numPr>
              <w:snapToGrid w:val="0"/>
              <w:ind w:left="370"/>
              <w:rPr>
                <w:rFonts w:ascii="Arial" w:hAnsi="Arial" w:cs="Arial"/>
                <w:sz w:val="19"/>
                <w:szCs w:val="19"/>
              </w:rPr>
            </w:pPr>
            <w:r w:rsidRPr="00E9363C">
              <w:rPr>
                <w:rFonts w:ascii="Arial" w:hAnsi="Arial" w:cs="Arial"/>
                <w:sz w:val="19"/>
                <w:szCs w:val="19"/>
              </w:rPr>
              <w:t>Opakowanie</w:t>
            </w:r>
            <w:r w:rsidRPr="00C31835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25 kg (± 5 kg);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48BD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3B48B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3B48BD">
              <w:rPr>
                <w:rFonts w:ascii="Arial" w:hAnsi="Arial" w:cs="Arial"/>
                <w:sz w:val="19"/>
                <w:szCs w:val="19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rPr>
                <w:rFonts w:ascii="Arial" w:hAnsi="Arial" w:cs="Arial"/>
                <w:sz w:val="19"/>
                <w:szCs w:val="19"/>
              </w:rPr>
            </w:pPr>
            <w:r w:rsidRPr="00DC00E0">
              <w:rPr>
                <w:rFonts w:ascii="Arial" w:hAnsi="Arial" w:cs="Arial"/>
                <w:sz w:val="19"/>
                <w:szCs w:val="19"/>
              </w:rPr>
              <w:t>Zaprawa murarska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E9363C" w:rsidRDefault="000118E9" w:rsidP="00341811">
            <w:pPr>
              <w:pStyle w:val="Akapitzlist"/>
              <w:numPr>
                <w:ilvl w:val="0"/>
                <w:numId w:val="4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9363C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zaprawa murarska przeznaczona do murowania cegieł, pustaków i innych materiałów ceramicznych, wapienno-piaskowych czy betonowych.</w:t>
            </w:r>
          </w:p>
          <w:p w:rsidR="000118E9" w:rsidRPr="00E9363C" w:rsidRDefault="000118E9" w:rsidP="00341811">
            <w:pPr>
              <w:pStyle w:val="Akapitzlist"/>
              <w:numPr>
                <w:ilvl w:val="0"/>
                <w:numId w:val="4"/>
              </w:numPr>
              <w:ind w:left="37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E9363C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opakowanie </w:t>
            </w:r>
            <w:r w:rsidRPr="00C3183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25 kg (± 5 kg);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</w:rPr>
            </w:pPr>
            <w:r w:rsidRPr="003B48BD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3B48B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3B48BD">
              <w:rPr>
                <w:rFonts w:ascii="Arial" w:hAnsi="Arial" w:cs="Arial"/>
                <w:sz w:val="19"/>
                <w:szCs w:val="19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Gipsowa gładź szpachlowa</w:t>
            </w:r>
          </w:p>
          <w:p w:rsidR="000118E9" w:rsidRPr="003B48BD" w:rsidRDefault="000118E9" w:rsidP="000118E9">
            <w:pPr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ŚNIEŻKA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nie kurczy się w czasie wysychania i wiązania,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łatwa w szlifowaniu,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tworzy trwałe podłoża pod </w:t>
            </w:r>
            <w:r w:rsidR="00607D36"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powłoki  </w:t>
            </w: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malarskie, opakowanie</w:t>
            </w:r>
            <w:r w:rsidRPr="00520EF0"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  <w:t xml:space="preserve"> </w:t>
            </w:r>
            <w:bookmarkStart w:id="1" w:name="_GoBack"/>
            <w:r w:rsidRPr="00C31835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25 kg (± 5 kg);</w:t>
            </w:r>
            <w:bookmarkEnd w:id="1"/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czas schnięcia : 2-3 godz., można stosować także do łączenia płyt gipsowo - kartonowych,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 xml:space="preserve">Tytan </w:t>
            </w:r>
            <w:proofErr w:type="spellStart"/>
            <w:r w:rsidRPr="003B48BD">
              <w:rPr>
                <w:rFonts w:ascii="Arial" w:hAnsi="Arial" w:cs="Arial"/>
                <w:sz w:val="20"/>
                <w:szCs w:val="20"/>
              </w:rPr>
              <w:t>Fibergel</w:t>
            </w:r>
            <w:proofErr w:type="spellEnd"/>
            <w:r w:rsidRPr="003B48BD">
              <w:rPr>
                <w:rFonts w:ascii="Arial" w:hAnsi="Arial" w:cs="Arial"/>
                <w:sz w:val="20"/>
                <w:szCs w:val="20"/>
              </w:rPr>
              <w:t xml:space="preserve"> SUPERFLEX odkształcalny klej do płytek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07D36">
              <w:rPr>
                <w:rFonts w:ascii="Arial" w:hAnsi="Arial" w:cs="Arial"/>
                <w:sz w:val="20"/>
                <w:szCs w:val="20"/>
              </w:rPr>
              <w:t>grubość warstwy: 2mm-15mm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07D36">
              <w:rPr>
                <w:rFonts w:ascii="Arial" w:hAnsi="Arial" w:cs="Arial"/>
                <w:sz w:val="20"/>
                <w:szCs w:val="20"/>
              </w:rPr>
              <w:t>temperatura stosowania od +5°C do +35°C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07D36">
              <w:rPr>
                <w:rFonts w:ascii="Arial" w:hAnsi="Arial" w:cs="Arial"/>
                <w:sz w:val="20"/>
                <w:szCs w:val="20"/>
              </w:rPr>
              <w:t>fugowanie ścian/podłóg po 12h/12h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07D36">
              <w:rPr>
                <w:rFonts w:ascii="Arial" w:hAnsi="Arial" w:cs="Arial"/>
                <w:sz w:val="20"/>
                <w:szCs w:val="20"/>
              </w:rPr>
              <w:t>użytkowanie częściowe/pełne po 2dniach/14 dniach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07D36">
              <w:rPr>
                <w:rFonts w:ascii="Arial" w:hAnsi="Arial" w:cs="Arial"/>
                <w:sz w:val="20"/>
                <w:szCs w:val="20"/>
              </w:rPr>
              <w:t>opakowanie 25 kg (± 5 kg);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Tynk gipsowy maszynowy lekki KNAUF MP 75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opakowanie 25 kg (± 5 kg);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reakcja n</w:t>
            </w:r>
            <w:r w:rsidR="00E749C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a ogień A1 -  materiał niepalny;</w:t>
            </w: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możliwość nakładania do 50</w:t>
            </w:r>
            <w:r w:rsidR="00E749C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 </w:t>
            </w: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mm</w:t>
            </w:r>
            <w:r w:rsidR="00E749C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;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paroprzepuszczalny</w:t>
            </w:r>
            <w:r w:rsidR="00E749C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;</w:t>
            </w:r>
          </w:p>
          <w:p w:rsidR="000118E9" w:rsidRPr="00607D36" w:rsidRDefault="000118E9" w:rsidP="00341811">
            <w:pPr>
              <w:pStyle w:val="Akapitzlist"/>
              <w:numPr>
                <w:ilvl w:val="0"/>
                <w:numId w:val="20"/>
              </w:numPr>
              <w:snapToGrid w:val="0"/>
              <w:ind w:left="37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607D3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tynk mineralny, tworzy trwałe podłoże</w:t>
            </w:r>
            <w:r w:rsidR="00E749C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pod powłoki malarskie i tapety;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E9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543BCC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E749C1" w:rsidP="000118E9">
            <w:pPr>
              <w:rPr>
                <w:rFonts w:ascii="Arial" w:hAnsi="Arial" w:cs="Arial"/>
                <w:sz w:val="20"/>
                <w:szCs w:val="20"/>
              </w:rPr>
            </w:pPr>
            <w:r w:rsidRPr="00E749C1">
              <w:rPr>
                <w:rFonts w:ascii="Arial" w:hAnsi="Arial" w:cs="Arial"/>
                <w:sz w:val="20"/>
                <w:szCs w:val="20"/>
              </w:rPr>
              <w:t>Masa do łatania dziur na zimno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749C1" w:rsidRPr="00E749C1" w:rsidRDefault="00E749C1" w:rsidP="00341811">
            <w:pPr>
              <w:pStyle w:val="Akapitzlist"/>
              <w:numPr>
                <w:ilvl w:val="0"/>
                <w:numId w:val="21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E749C1">
              <w:rPr>
                <w:rFonts w:ascii="Arial" w:hAnsi="Arial" w:cs="Arial"/>
                <w:sz w:val="20"/>
                <w:szCs w:val="20"/>
              </w:rPr>
              <w:t>Materiał</w:t>
            </w:r>
            <w:r w:rsidR="00CA4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9C1">
              <w:rPr>
                <w:rFonts w:ascii="Arial" w:hAnsi="Arial" w:cs="Arial"/>
                <w:sz w:val="20"/>
                <w:szCs w:val="20"/>
              </w:rPr>
              <w:t>: asfalt;</w:t>
            </w:r>
          </w:p>
          <w:p w:rsidR="000118E9" w:rsidRPr="00E749C1" w:rsidRDefault="00E749C1" w:rsidP="00341811">
            <w:pPr>
              <w:pStyle w:val="Akapitzlist"/>
              <w:numPr>
                <w:ilvl w:val="0"/>
                <w:numId w:val="21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E749C1">
              <w:rPr>
                <w:rFonts w:ascii="Arial" w:hAnsi="Arial" w:cs="Arial"/>
                <w:sz w:val="20"/>
                <w:szCs w:val="20"/>
              </w:rPr>
              <w:t>Produkt gotowy do użycia;</w:t>
            </w:r>
          </w:p>
          <w:p w:rsidR="00E749C1" w:rsidRPr="00E749C1" w:rsidRDefault="00E749C1" w:rsidP="00341811">
            <w:pPr>
              <w:pStyle w:val="Akapitzlist"/>
              <w:numPr>
                <w:ilvl w:val="0"/>
                <w:numId w:val="21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E749C1">
              <w:rPr>
                <w:rFonts w:ascii="Arial" w:hAnsi="Arial" w:cs="Arial"/>
                <w:sz w:val="20"/>
                <w:szCs w:val="20"/>
              </w:rPr>
              <w:t>Opakowanie 25 kg (± 5 kg);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8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A35BC6" w:rsidP="0001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18E9" w:rsidRPr="003B48BD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B48BD">
              <w:rPr>
                <w:rFonts w:ascii="Arial" w:hAnsi="Arial" w:cs="Arial"/>
                <w:sz w:val="20"/>
                <w:szCs w:val="20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3B48BD" w:rsidRDefault="000118E9" w:rsidP="000118E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08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08" w:rsidRDefault="00982008" w:rsidP="0098200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12B9" w:rsidRDefault="00D412B9" w:rsidP="00982008">
            <w:pPr>
              <w:rPr>
                <w:rFonts w:ascii="Arial" w:hAnsi="Arial" w:cs="Arial"/>
                <w:sz w:val="20"/>
                <w:szCs w:val="20"/>
              </w:rPr>
            </w:pPr>
            <w:r w:rsidRPr="00D412B9">
              <w:rPr>
                <w:rFonts w:ascii="Arial" w:hAnsi="Arial" w:cs="Arial"/>
                <w:sz w:val="20"/>
                <w:szCs w:val="20"/>
              </w:rPr>
              <w:t xml:space="preserve">Klej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412B9">
              <w:rPr>
                <w:rFonts w:ascii="Arial" w:hAnsi="Arial" w:cs="Arial"/>
                <w:sz w:val="20"/>
                <w:szCs w:val="20"/>
              </w:rPr>
              <w:t xml:space="preserve"> Uszczelniacz - do rynien i obróbek blacharskich - </w:t>
            </w:r>
            <w:proofErr w:type="spellStart"/>
            <w:r w:rsidRPr="00D412B9">
              <w:rPr>
                <w:rFonts w:ascii="Arial" w:hAnsi="Arial" w:cs="Arial"/>
                <w:sz w:val="20"/>
                <w:szCs w:val="20"/>
              </w:rPr>
              <w:t>Wurth</w:t>
            </w:r>
            <w:proofErr w:type="spellEnd"/>
            <w:r w:rsidRPr="00D412B9">
              <w:rPr>
                <w:rFonts w:ascii="Arial" w:hAnsi="Arial" w:cs="Arial"/>
                <w:sz w:val="20"/>
                <w:szCs w:val="20"/>
              </w:rPr>
              <w:t xml:space="preserve"> K+D</w:t>
            </w:r>
          </w:p>
          <w:p w:rsidR="00982008" w:rsidRDefault="00D412B9" w:rsidP="00982008">
            <w:pPr>
              <w:rPr>
                <w:rFonts w:ascii="Arial" w:hAnsi="Arial" w:cs="Arial"/>
                <w:sz w:val="20"/>
                <w:szCs w:val="20"/>
              </w:rPr>
            </w:pPr>
            <w:r w:rsidRPr="00D412B9">
              <w:rPr>
                <w:rFonts w:ascii="Arial" w:hAnsi="Arial" w:cs="Arial"/>
                <w:sz w:val="20"/>
                <w:szCs w:val="20"/>
              </w:rPr>
              <w:t xml:space="preserve"> 300 ML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412B9" w:rsidRPr="00D412B9" w:rsidRDefault="00D412B9" w:rsidP="00D412B9">
            <w:pPr>
              <w:pStyle w:val="Akapitzlist"/>
              <w:numPr>
                <w:ilvl w:val="0"/>
                <w:numId w:val="28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412B9">
              <w:rPr>
                <w:rFonts w:ascii="Arial" w:hAnsi="Arial" w:cs="Arial"/>
                <w:sz w:val="20"/>
                <w:szCs w:val="20"/>
              </w:rPr>
              <w:t>Pojemność: 300 ml (± 50 ml);</w:t>
            </w:r>
          </w:p>
          <w:p w:rsidR="00982008" w:rsidRPr="00D412B9" w:rsidRDefault="00D412B9" w:rsidP="00D412B9">
            <w:pPr>
              <w:pStyle w:val="Akapitzlist"/>
              <w:numPr>
                <w:ilvl w:val="0"/>
                <w:numId w:val="28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412B9">
              <w:rPr>
                <w:rFonts w:ascii="Arial" w:hAnsi="Arial" w:cs="Arial"/>
                <w:sz w:val="20"/>
                <w:szCs w:val="20"/>
              </w:rPr>
              <w:t>Baza chemiczna: Poliuretan 1-składnikowy;</w:t>
            </w:r>
          </w:p>
          <w:p w:rsidR="00D412B9" w:rsidRPr="00D412B9" w:rsidRDefault="00D412B9" w:rsidP="00D412B9">
            <w:pPr>
              <w:pStyle w:val="Akapitzlist"/>
              <w:numPr>
                <w:ilvl w:val="0"/>
                <w:numId w:val="28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412B9">
              <w:rPr>
                <w:rFonts w:ascii="Arial" w:hAnsi="Arial" w:cs="Arial"/>
                <w:sz w:val="20"/>
                <w:szCs w:val="20"/>
              </w:rPr>
              <w:t>Kolor: szary;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008" w:rsidRPr="005A3384" w:rsidRDefault="00982008" w:rsidP="009820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008" w:rsidRPr="005A3384" w:rsidRDefault="00982008" w:rsidP="009820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008" w:rsidRPr="005A3384" w:rsidRDefault="00982008" w:rsidP="0098200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008" w:rsidRPr="005A3384" w:rsidRDefault="00982008" w:rsidP="0098200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08" w:rsidRPr="003B48BD" w:rsidRDefault="00982008" w:rsidP="0098200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D5" w:rsidRPr="005A3384" w:rsidTr="00ED196F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D5" w:rsidRDefault="008F19BE" w:rsidP="002667D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67D5" w:rsidRPr="00E749C1" w:rsidRDefault="002667D5" w:rsidP="0026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16083">
              <w:rPr>
                <w:rFonts w:ascii="Arial" w:hAnsi="Arial" w:cs="Arial"/>
                <w:sz w:val="20"/>
                <w:szCs w:val="20"/>
              </w:rPr>
              <w:t>ratka wentylacyjna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6083">
              <w:rPr>
                <w:rFonts w:ascii="Arial" w:hAnsi="Arial" w:cs="Arial"/>
                <w:sz w:val="20"/>
                <w:szCs w:val="20"/>
              </w:rPr>
              <w:t>żaluzją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6083">
              <w:rPr>
                <w:rFonts w:ascii="Arial" w:hAnsi="Arial" w:cs="Arial"/>
                <w:sz w:val="20"/>
                <w:szCs w:val="20"/>
              </w:rPr>
              <w:t>kołnier</w:t>
            </w:r>
            <w:r>
              <w:rPr>
                <w:rFonts w:ascii="Arial" w:hAnsi="Arial" w:cs="Arial"/>
                <w:sz w:val="20"/>
                <w:szCs w:val="20"/>
              </w:rPr>
              <w:t>zem 250x250 mm / Ø 200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67D5" w:rsidRPr="005356A0" w:rsidRDefault="002667D5" w:rsidP="00341811">
            <w:pPr>
              <w:pStyle w:val="Akapitzlist"/>
              <w:numPr>
                <w:ilvl w:val="0"/>
                <w:numId w:val="26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5356A0">
              <w:rPr>
                <w:rFonts w:ascii="Arial" w:hAnsi="Arial" w:cs="Arial"/>
                <w:sz w:val="20"/>
                <w:szCs w:val="20"/>
              </w:rPr>
              <w:t>Kołnierz wewnętrzny: 200 mm</w:t>
            </w:r>
          </w:p>
          <w:p w:rsidR="002667D5" w:rsidRPr="005356A0" w:rsidRDefault="005356A0" w:rsidP="00341811">
            <w:pPr>
              <w:pStyle w:val="Akapitzlist"/>
              <w:numPr>
                <w:ilvl w:val="0"/>
                <w:numId w:val="26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667D5" w:rsidRPr="005356A0">
              <w:rPr>
                <w:rFonts w:ascii="Arial" w:hAnsi="Arial" w:cs="Arial"/>
                <w:sz w:val="20"/>
                <w:szCs w:val="20"/>
              </w:rPr>
              <w:t>twó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667D5" w:rsidRPr="005356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7D5" w:rsidRPr="005356A0">
              <w:rPr>
                <w:rFonts w:ascii="Arial" w:hAnsi="Arial" w:cs="Arial"/>
                <w:sz w:val="20"/>
                <w:szCs w:val="20"/>
              </w:rPr>
              <w:t>fi 200mm</w:t>
            </w:r>
          </w:p>
          <w:p w:rsidR="002667D5" w:rsidRPr="005356A0" w:rsidRDefault="002667D5" w:rsidP="00341811">
            <w:pPr>
              <w:pStyle w:val="Akapitzlist"/>
              <w:numPr>
                <w:ilvl w:val="0"/>
                <w:numId w:val="26"/>
              </w:numPr>
              <w:snapToGrid w:val="0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5356A0">
              <w:rPr>
                <w:rFonts w:ascii="Arial" w:hAnsi="Arial" w:cs="Arial"/>
                <w:sz w:val="20"/>
                <w:szCs w:val="20"/>
              </w:rPr>
              <w:t>Wymiar zewnętrzny: 250</w:t>
            </w:r>
            <w:r w:rsidR="005356A0">
              <w:rPr>
                <w:rFonts w:ascii="Arial" w:hAnsi="Arial" w:cs="Arial"/>
                <w:sz w:val="20"/>
                <w:szCs w:val="20"/>
              </w:rPr>
              <w:t>x250</w:t>
            </w:r>
            <w:r w:rsidRPr="005356A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67D5" w:rsidRPr="005A3384" w:rsidRDefault="002667D5" w:rsidP="00266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67D5" w:rsidRPr="005A3384" w:rsidRDefault="002667D5" w:rsidP="00266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67D5" w:rsidRPr="005A3384" w:rsidRDefault="002667D5" w:rsidP="002667D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667D5" w:rsidRPr="005A3384" w:rsidRDefault="002667D5" w:rsidP="002667D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D5" w:rsidRPr="003B48BD" w:rsidRDefault="002667D5" w:rsidP="002667D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E9" w:rsidRPr="005A3384" w:rsidTr="00ED196F">
        <w:trPr>
          <w:cantSplit/>
          <w:trHeight w:val="1221"/>
        </w:trPr>
        <w:tc>
          <w:tcPr>
            <w:tcW w:w="8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5A3384">
              <w:rPr>
                <w:rFonts w:ascii="Arial" w:hAnsi="Arial" w:cs="Arial"/>
                <w:b/>
                <w:sz w:val="19"/>
                <w:szCs w:val="19"/>
              </w:rPr>
              <w:t>RAZEM WARTOŚĆ BRUTTO ZA CAŁOŚĆ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9" w:rsidRPr="005A3384" w:rsidRDefault="000118E9" w:rsidP="000118E9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52D" w:rsidRPr="005A3384" w:rsidRDefault="000C252D" w:rsidP="00C5209F">
      <w:pPr>
        <w:jc w:val="both"/>
        <w:rPr>
          <w:rFonts w:ascii="Arial" w:hAnsi="Arial" w:cs="Arial"/>
          <w:sz w:val="22"/>
          <w:szCs w:val="22"/>
        </w:rPr>
      </w:pPr>
    </w:p>
    <w:p w:rsidR="00523B82" w:rsidRPr="00C82AD4" w:rsidRDefault="00C5209F" w:rsidP="00C5209F">
      <w:pPr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Warunki zamówienia:</w:t>
      </w:r>
    </w:p>
    <w:p w:rsidR="0028510E" w:rsidRPr="00C82AD4" w:rsidRDefault="00C46AE2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Termin wykonania zamówienia do </w:t>
      </w:r>
      <w:r w:rsidR="0096725E">
        <w:rPr>
          <w:rFonts w:ascii="Arial" w:hAnsi="Arial" w:cs="Arial"/>
          <w:b/>
          <w:sz w:val="20"/>
          <w:szCs w:val="22"/>
        </w:rPr>
        <w:t>16</w:t>
      </w:r>
      <w:r w:rsidR="00FF6F62" w:rsidRPr="00C82AD4">
        <w:rPr>
          <w:rFonts w:ascii="Arial" w:hAnsi="Arial" w:cs="Arial"/>
          <w:b/>
          <w:sz w:val="20"/>
          <w:szCs w:val="22"/>
        </w:rPr>
        <w:t>.</w:t>
      </w:r>
      <w:r w:rsidR="00EE7411">
        <w:rPr>
          <w:rFonts w:ascii="Arial" w:hAnsi="Arial" w:cs="Arial"/>
          <w:b/>
          <w:sz w:val="20"/>
          <w:szCs w:val="22"/>
        </w:rPr>
        <w:t>0</w:t>
      </w:r>
      <w:r w:rsidR="00E749C1">
        <w:rPr>
          <w:rFonts w:ascii="Arial" w:hAnsi="Arial" w:cs="Arial"/>
          <w:b/>
          <w:sz w:val="20"/>
          <w:szCs w:val="22"/>
        </w:rPr>
        <w:t>5</w:t>
      </w:r>
      <w:r w:rsidR="008478C7" w:rsidRPr="00C82AD4">
        <w:rPr>
          <w:rFonts w:ascii="Arial" w:hAnsi="Arial" w:cs="Arial"/>
          <w:b/>
          <w:sz w:val="20"/>
          <w:szCs w:val="22"/>
        </w:rPr>
        <w:t>.202</w:t>
      </w:r>
      <w:r w:rsidR="00EE7411">
        <w:rPr>
          <w:rFonts w:ascii="Arial" w:hAnsi="Arial" w:cs="Arial"/>
          <w:b/>
          <w:sz w:val="20"/>
          <w:szCs w:val="22"/>
        </w:rPr>
        <w:t xml:space="preserve">5 </w:t>
      </w:r>
      <w:r w:rsidRPr="00C82AD4">
        <w:rPr>
          <w:rFonts w:ascii="Arial" w:hAnsi="Arial" w:cs="Arial"/>
          <w:b/>
          <w:sz w:val="20"/>
          <w:szCs w:val="22"/>
        </w:rPr>
        <w:t>r.</w:t>
      </w:r>
    </w:p>
    <w:p w:rsidR="0028510E" w:rsidRPr="00C82AD4" w:rsidRDefault="0028510E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  stosunku do opisanych w dokumentach zamówienia, pod warunkiem, że będą one posiadały co najmniej </w:t>
      </w:r>
      <w:r w:rsidRPr="00C82AD4">
        <w:rPr>
          <w:rFonts w:ascii="Arial" w:hAnsi="Arial" w:cs="Arial"/>
          <w:sz w:val="20"/>
          <w:szCs w:val="22"/>
        </w:rPr>
        <w:lastRenderedPageBreak/>
        <w:t xml:space="preserve">takie same lub 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 wykazać, że spełniają one wymagania określone przez zamawiającego. </w:t>
      </w:r>
    </w:p>
    <w:p w:rsidR="00F37247" w:rsidRPr="00C82AD4" w:rsidRDefault="00F37247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niż min. 24 miesiące.  </w:t>
      </w:r>
    </w:p>
    <w:p w:rsidR="00F37247" w:rsidRPr="00C82AD4" w:rsidRDefault="00F37247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posiadać zgodnie z przepisami odpowiedni atest, certyfikat i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deklaracje zgodności. Wykonawca dostarczy w/w dokumenty razem z przedmiotem umowy.</w:t>
      </w:r>
    </w:p>
    <w:p w:rsidR="00F37247" w:rsidRPr="00C82AD4" w:rsidRDefault="00F37247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być dostarczony na paletach</w:t>
      </w:r>
      <w:r w:rsidR="00500857">
        <w:rPr>
          <w:rFonts w:ascii="Arial" w:hAnsi="Arial" w:cs="Arial"/>
          <w:sz w:val="20"/>
          <w:szCs w:val="22"/>
        </w:rPr>
        <w:t xml:space="preserve"> / półpaletach</w:t>
      </w:r>
      <w:r w:rsidRPr="00C82AD4">
        <w:rPr>
          <w:rFonts w:ascii="Arial" w:hAnsi="Arial" w:cs="Arial"/>
          <w:sz w:val="20"/>
          <w:szCs w:val="22"/>
        </w:rPr>
        <w:t>, które nie będą podlegać zwrotowi.</w:t>
      </w:r>
    </w:p>
    <w:p w:rsidR="00C46AE2" w:rsidRPr="00C82AD4" w:rsidRDefault="00C46AE2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iż zapoznałem się i akceptuję warunki dotyczące realizacji przedmiotu zamówienia przedstawione w zapytaniu ofertowym.</w:t>
      </w:r>
    </w:p>
    <w:p w:rsidR="00EE7411" w:rsidRDefault="00C46AE2" w:rsidP="0034181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że nie podlegam wykluczeniu z postępowania na podstawie art. 7 ust. 1 ustawy z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dnia 13 kwietnia 2022r.</w:t>
      </w:r>
      <w:r w:rsidR="009B0674" w:rsidRPr="00C82AD4">
        <w:rPr>
          <w:rFonts w:ascii="Arial" w:hAnsi="Arial" w:cs="Arial"/>
          <w:sz w:val="20"/>
          <w:szCs w:val="22"/>
        </w:rPr>
        <w:t xml:space="preserve"> </w:t>
      </w:r>
      <w:r w:rsidRPr="00C82AD4">
        <w:rPr>
          <w:rFonts w:ascii="Arial" w:hAnsi="Arial" w:cs="Arial"/>
          <w:sz w:val="20"/>
          <w:szCs w:val="22"/>
        </w:rPr>
        <w:t>o szczególnych rozwiązaniach w zakresie przeciwdziałania wspieraniu agresji na Ukrainę oraz służących ochronie bezpieczeństwa narodowego</w:t>
      </w:r>
      <w:r w:rsidR="00C82AD4" w:rsidRPr="00C82AD4">
        <w:rPr>
          <w:rFonts w:ascii="Arial" w:hAnsi="Arial" w:cs="Arial"/>
          <w:sz w:val="20"/>
          <w:szCs w:val="22"/>
        </w:rPr>
        <w:t xml:space="preserve">. </w:t>
      </w:r>
    </w:p>
    <w:p w:rsidR="00EE7411" w:rsidRPr="00EE7411" w:rsidRDefault="00EE7411" w:rsidP="00EE7411">
      <w:pPr>
        <w:ind w:left="426"/>
        <w:jc w:val="both"/>
        <w:rPr>
          <w:rFonts w:ascii="Arial" w:hAnsi="Arial" w:cs="Arial"/>
          <w:sz w:val="16"/>
          <w:szCs w:val="22"/>
        </w:rPr>
      </w:pP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56"/>
          <w:szCs w:val="22"/>
        </w:rPr>
      </w:pP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18"/>
          <w:szCs w:val="22"/>
        </w:rPr>
      </w:pPr>
      <w:r w:rsidRPr="005A3384">
        <w:rPr>
          <w:rFonts w:ascii="Arial" w:hAnsi="Arial" w:cs="Arial"/>
          <w:sz w:val="18"/>
          <w:szCs w:val="22"/>
        </w:rPr>
        <w:t xml:space="preserve"> </w:t>
      </w:r>
      <w:r w:rsidR="00C46AE2" w:rsidRPr="005A3384">
        <w:rPr>
          <w:rFonts w:ascii="Arial" w:hAnsi="Arial" w:cs="Arial"/>
          <w:sz w:val="18"/>
          <w:szCs w:val="22"/>
        </w:rPr>
        <w:t>…….…………..…………, dn. ………………</w:t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5A3384" w:rsidRDefault="00C46AE2" w:rsidP="00FF6F62">
      <w:pPr>
        <w:ind w:left="426"/>
        <w:jc w:val="both"/>
        <w:rPr>
          <w:rFonts w:ascii="Arial" w:hAnsi="Arial" w:cs="Arial"/>
          <w:sz w:val="22"/>
          <w:szCs w:val="22"/>
        </w:rPr>
      </w:pPr>
      <w:r w:rsidRPr="005A3384">
        <w:rPr>
          <w:rFonts w:ascii="Arial" w:hAnsi="Arial" w:cs="Arial"/>
          <w:sz w:val="18"/>
          <w:szCs w:val="22"/>
        </w:rPr>
        <w:t>miejscowość</w:t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  <w:t xml:space="preserve"> </w:t>
      </w:r>
      <w:r w:rsidRPr="005A3384">
        <w:rPr>
          <w:rFonts w:ascii="Arial" w:hAnsi="Arial" w:cs="Arial"/>
          <w:sz w:val="18"/>
          <w:szCs w:val="22"/>
        </w:rPr>
        <w:tab/>
        <w:t xml:space="preserve">         </w:t>
      </w:r>
      <w:r w:rsidRPr="005A3384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4B024D" w:rsidRPr="005A3384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8560734"/>
    <w:multiLevelType w:val="hybridMultilevel"/>
    <w:tmpl w:val="03F084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1D5"/>
    <w:multiLevelType w:val="hybridMultilevel"/>
    <w:tmpl w:val="FBB024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016"/>
    <w:multiLevelType w:val="hybridMultilevel"/>
    <w:tmpl w:val="EF10EAD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A35"/>
    <w:multiLevelType w:val="hybridMultilevel"/>
    <w:tmpl w:val="87C289F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535"/>
    <w:multiLevelType w:val="hybridMultilevel"/>
    <w:tmpl w:val="C5A84E14"/>
    <w:lvl w:ilvl="0" w:tplc="D6EC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6FBF"/>
    <w:multiLevelType w:val="hybridMultilevel"/>
    <w:tmpl w:val="96DAC3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3F7D"/>
    <w:multiLevelType w:val="hybridMultilevel"/>
    <w:tmpl w:val="A1CC779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E5FB1"/>
    <w:multiLevelType w:val="hybridMultilevel"/>
    <w:tmpl w:val="A4EC89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24AF"/>
    <w:multiLevelType w:val="hybridMultilevel"/>
    <w:tmpl w:val="F24E57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4823"/>
    <w:multiLevelType w:val="hybridMultilevel"/>
    <w:tmpl w:val="398622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13D8A"/>
    <w:multiLevelType w:val="hybridMultilevel"/>
    <w:tmpl w:val="0AA4845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1738A"/>
    <w:multiLevelType w:val="hybridMultilevel"/>
    <w:tmpl w:val="876810B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F50B1"/>
    <w:multiLevelType w:val="hybridMultilevel"/>
    <w:tmpl w:val="A43E71C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30F1"/>
    <w:multiLevelType w:val="hybridMultilevel"/>
    <w:tmpl w:val="816ECD4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6F7E"/>
    <w:multiLevelType w:val="hybridMultilevel"/>
    <w:tmpl w:val="08BC4F6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71EF"/>
    <w:multiLevelType w:val="hybridMultilevel"/>
    <w:tmpl w:val="7B38A42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D48B9"/>
    <w:multiLevelType w:val="hybridMultilevel"/>
    <w:tmpl w:val="2E1C67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574C4"/>
    <w:multiLevelType w:val="hybridMultilevel"/>
    <w:tmpl w:val="CDE6656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57AB"/>
    <w:multiLevelType w:val="hybridMultilevel"/>
    <w:tmpl w:val="1DE66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B30DA"/>
    <w:multiLevelType w:val="hybridMultilevel"/>
    <w:tmpl w:val="DAA822C2"/>
    <w:lvl w:ilvl="0" w:tplc="C19E5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87F"/>
    <w:multiLevelType w:val="hybridMultilevel"/>
    <w:tmpl w:val="7518988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73B5E"/>
    <w:multiLevelType w:val="hybridMultilevel"/>
    <w:tmpl w:val="A0846F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40F2"/>
    <w:multiLevelType w:val="hybridMultilevel"/>
    <w:tmpl w:val="AF6E81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F2B10"/>
    <w:multiLevelType w:val="hybridMultilevel"/>
    <w:tmpl w:val="8766CA6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44D6D"/>
    <w:multiLevelType w:val="hybridMultilevel"/>
    <w:tmpl w:val="0DB0985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5C20"/>
    <w:multiLevelType w:val="hybridMultilevel"/>
    <w:tmpl w:val="0F64DD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29D8"/>
    <w:multiLevelType w:val="hybridMultilevel"/>
    <w:tmpl w:val="D7D0F3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4A29"/>
    <w:multiLevelType w:val="hybridMultilevel"/>
    <w:tmpl w:val="92A65AC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21A5"/>
    <w:multiLevelType w:val="hybridMultilevel"/>
    <w:tmpl w:val="C3565CB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463A4"/>
    <w:multiLevelType w:val="hybridMultilevel"/>
    <w:tmpl w:val="9C34137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204E7"/>
    <w:multiLevelType w:val="hybridMultilevel"/>
    <w:tmpl w:val="9E280F0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91157"/>
    <w:multiLevelType w:val="hybridMultilevel"/>
    <w:tmpl w:val="CCA42D0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D3026"/>
    <w:multiLevelType w:val="hybridMultilevel"/>
    <w:tmpl w:val="B6F456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26"/>
  </w:num>
  <w:num w:numId="5">
    <w:abstractNumId w:val="23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24"/>
  </w:num>
  <w:num w:numId="11">
    <w:abstractNumId w:val="28"/>
  </w:num>
  <w:num w:numId="12">
    <w:abstractNumId w:val="10"/>
  </w:num>
  <w:num w:numId="13">
    <w:abstractNumId w:val="22"/>
  </w:num>
  <w:num w:numId="14">
    <w:abstractNumId w:val="18"/>
  </w:num>
  <w:num w:numId="15">
    <w:abstractNumId w:val="32"/>
  </w:num>
  <w:num w:numId="16">
    <w:abstractNumId w:val="13"/>
  </w:num>
  <w:num w:numId="17">
    <w:abstractNumId w:val="31"/>
  </w:num>
  <w:num w:numId="18">
    <w:abstractNumId w:val="1"/>
  </w:num>
  <w:num w:numId="19">
    <w:abstractNumId w:val="14"/>
  </w:num>
  <w:num w:numId="20">
    <w:abstractNumId w:val="8"/>
  </w:num>
  <w:num w:numId="21">
    <w:abstractNumId w:val="34"/>
  </w:num>
  <w:num w:numId="22">
    <w:abstractNumId w:val="19"/>
  </w:num>
  <w:num w:numId="23">
    <w:abstractNumId w:val="4"/>
  </w:num>
  <w:num w:numId="24">
    <w:abstractNumId w:val="15"/>
  </w:num>
  <w:num w:numId="25">
    <w:abstractNumId w:val="6"/>
  </w:num>
  <w:num w:numId="26">
    <w:abstractNumId w:val="17"/>
  </w:num>
  <w:num w:numId="27">
    <w:abstractNumId w:val="29"/>
  </w:num>
  <w:num w:numId="28">
    <w:abstractNumId w:val="33"/>
  </w:num>
  <w:num w:numId="29">
    <w:abstractNumId w:val="21"/>
  </w:num>
  <w:num w:numId="30">
    <w:abstractNumId w:val="25"/>
  </w:num>
  <w:num w:numId="31">
    <w:abstractNumId w:val="20"/>
  </w:num>
  <w:num w:numId="32">
    <w:abstractNumId w:val="27"/>
  </w:num>
  <w:num w:numId="33">
    <w:abstractNumId w:val="16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00434"/>
    <w:rsid w:val="000029C3"/>
    <w:rsid w:val="0000469E"/>
    <w:rsid w:val="000118E9"/>
    <w:rsid w:val="00012868"/>
    <w:rsid w:val="0002158D"/>
    <w:rsid w:val="00032F16"/>
    <w:rsid w:val="0004070D"/>
    <w:rsid w:val="00042921"/>
    <w:rsid w:val="000476FC"/>
    <w:rsid w:val="000567CB"/>
    <w:rsid w:val="0005707C"/>
    <w:rsid w:val="00060925"/>
    <w:rsid w:val="0007308F"/>
    <w:rsid w:val="00084627"/>
    <w:rsid w:val="00085A98"/>
    <w:rsid w:val="00087454"/>
    <w:rsid w:val="0009097F"/>
    <w:rsid w:val="000A2133"/>
    <w:rsid w:val="000A5E27"/>
    <w:rsid w:val="000B0500"/>
    <w:rsid w:val="000C252D"/>
    <w:rsid w:val="000C3CA9"/>
    <w:rsid w:val="000C527E"/>
    <w:rsid w:val="000C74D0"/>
    <w:rsid w:val="000D5700"/>
    <w:rsid w:val="000F506E"/>
    <w:rsid w:val="001031ED"/>
    <w:rsid w:val="001149EF"/>
    <w:rsid w:val="0011712C"/>
    <w:rsid w:val="001367DD"/>
    <w:rsid w:val="00142560"/>
    <w:rsid w:val="00160966"/>
    <w:rsid w:val="00161487"/>
    <w:rsid w:val="00197691"/>
    <w:rsid w:val="001A37E5"/>
    <w:rsid w:val="001B2DFF"/>
    <w:rsid w:val="001D0253"/>
    <w:rsid w:val="001D0EBE"/>
    <w:rsid w:val="001E2916"/>
    <w:rsid w:val="001E3B2C"/>
    <w:rsid w:val="001E7F81"/>
    <w:rsid w:val="00202DC2"/>
    <w:rsid w:val="00204C53"/>
    <w:rsid w:val="00213FD9"/>
    <w:rsid w:val="0022220D"/>
    <w:rsid w:val="002227CF"/>
    <w:rsid w:val="002240F8"/>
    <w:rsid w:val="00231121"/>
    <w:rsid w:val="0023247F"/>
    <w:rsid w:val="00242E8A"/>
    <w:rsid w:val="00245514"/>
    <w:rsid w:val="00246C34"/>
    <w:rsid w:val="00250C43"/>
    <w:rsid w:val="00254781"/>
    <w:rsid w:val="00256925"/>
    <w:rsid w:val="002575CC"/>
    <w:rsid w:val="00263A6D"/>
    <w:rsid w:val="002667D5"/>
    <w:rsid w:val="00277EC1"/>
    <w:rsid w:val="0028510E"/>
    <w:rsid w:val="00297C61"/>
    <w:rsid w:val="002C0820"/>
    <w:rsid w:val="002C565A"/>
    <w:rsid w:val="002D03CD"/>
    <w:rsid w:val="002D2B75"/>
    <w:rsid w:val="002E0CD2"/>
    <w:rsid w:val="002E64FD"/>
    <w:rsid w:val="002F1F41"/>
    <w:rsid w:val="002F3F17"/>
    <w:rsid w:val="002F4F08"/>
    <w:rsid w:val="002F7134"/>
    <w:rsid w:val="00301F0E"/>
    <w:rsid w:val="00302C7F"/>
    <w:rsid w:val="0030728B"/>
    <w:rsid w:val="00311CA0"/>
    <w:rsid w:val="00314698"/>
    <w:rsid w:val="00316083"/>
    <w:rsid w:val="0032367A"/>
    <w:rsid w:val="00326E6A"/>
    <w:rsid w:val="00332C1E"/>
    <w:rsid w:val="003410AC"/>
    <w:rsid w:val="00341811"/>
    <w:rsid w:val="00342826"/>
    <w:rsid w:val="00344C44"/>
    <w:rsid w:val="00344E11"/>
    <w:rsid w:val="0034777A"/>
    <w:rsid w:val="00355328"/>
    <w:rsid w:val="00357DE5"/>
    <w:rsid w:val="00361ED4"/>
    <w:rsid w:val="00365838"/>
    <w:rsid w:val="00367051"/>
    <w:rsid w:val="003677D4"/>
    <w:rsid w:val="00372C49"/>
    <w:rsid w:val="0037366B"/>
    <w:rsid w:val="003736B7"/>
    <w:rsid w:val="00377AD3"/>
    <w:rsid w:val="00380EB0"/>
    <w:rsid w:val="003867FB"/>
    <w:rsid w:val="00394EB8"/>
    <w:rsid w:val="003A5ED7"/>
    <w:rsid w:val="003B48BD"/>
    <w:rsid w:val="003C1778"/>
    <w:rsid w:val="003C1CF0"/>
    <w:rsid w:val="003C212C"/>
    <w:rsid w:val="003D71B9"/>
    <w:rsid w:val="003E06B4"/>
    <w:rsid w:val="003E1191"/>
    <w:rsid w:val="003F3DFD"/>
    <w:rsid w:val="003F6F61"/>
    <w:rsid w:val="00411813"/>
    <w:rsid w:val="0041217B"/>
    <w:rsid w:val="0041410D"/>
    <w:rsid w:val="00414C94"/>
    <w:rsid w:val="00416ADC"/>
    <w:rsid w:val="00417A30"/>
    <w:rsid w:val="00422B9F"/>
    <w:rsid w:val="00424C23"/>
    <w:rsid w:val="00430CE8"/>
    <w:rsid w:val="004440EA"/>
    <w:rsid w:val="004544F4"/>
    <w:rsid w:val="004554E5"/>
    <w:rsid w:val="00457727"/>
    <w:rsid w:val="00463FD4"/>
    <w:rsid w:val="00466BDB"/>
    <w:rsid w:val="0047058D"/>
    <w:rsid w:val="00470AFF"/>
    <w:rsid w:val="004747F2"/>
    <w:rsid w:val="00477219"/>
    <w:rsid w:val="004805BC"/>
    <w:rsid w:val="0048076F"/>
    <w:rsid w:val="004862F2"/>
    <w:rsid w:val="00486FA5"/>
    <w:rsid w:val="00491CDF"/>
    <w:rsid w:val="00494F8A"/>
    <w:rsid w:val="004B024D"/>
    <w:rsid w:val="004B2354"/>
    <w:rsid w:val="004C0161"/>
    <w:rsid w:val="004D0EDE"/>
    <w:rsid w:val="004D560D"/>
    <w:rsid w:val="004D5F04"/>
    <w:rsid w:val="004E052B"/>
    <w:rsid w:val="004F0286"/>
    <w:rsid w:val="00500857"/>
    <w:rsid w:val="00505BAB"/>
    <w:rsid w:val="0050732B"/>
    <w:rsid w:val="00512E01"/>
    <w:rsid w:val="00514105"/>
    <w:rsid w:val="005154BD"/>
    <w:rsid w:val="00520EF0"/>
    <w:rsid w:val="00523B82"/>
    <w:rsid w:val="005250F9"/>
    <w:rsid w:val="0053175A"/>
    <w:rsid w:val="005356A0"/>
    <w:rsid w:val="005411B8"/>
    <w:rsid w:val="00543BCC"/>
    <w:rsid w:val="00547355"/>
    <w:rsid w:val="00552CBF"/>
    <w:rsid w:val="00557BFB"/>
    <w:rsid w:val="00587211"/>
    <w:rsid w:val="00594897"/>
    <w:rsid w:val="005A3384"/>
    <w:rsid w:val="005A7C9B"/>
    <w:rsid w:val="005B63D3"/>
    <w:rsid w:val="005B76D2"/>
    <w:rsid w:val="005C07A8"/>
    <w:rsid w:val="005C7FB1"/>
    <w:rsid w:val="005D01CB"/>
    <w:rsid w:val="005D42FA"/>
    <w:rsid w:val="005D4DAB"/>
    <w:rsid w:val="005E107B"/>
    <w:rsid w:val="005F0100"/>
    <w:rsid w:val="005F032B"/>
    <w:rsid w:val="005F1C79"/>
    <w:rsid w:val="005F603A"/>
    <w:rsid w:val="005F619F"/>
    <w:rsid w:val="005F7B07"/>
    <w:rsid w:val="00600960"/>
    <w:rsid w:val="00607AB3"/>
    <w:rsid w:val="00607D36"/>
    <w:rsid w:val="00623D3F"/>
    <w:rsid w:val="00634177"/>
    <w:rsid w:val="00637599"/>
    <w:rsid w:val="006417A9"/>
    <w:rsid w:val="00642091"/>
    <w:rsid w:val="00646581"/>
    <w:rsid w:val="0064665A"/>
    <w:rsid w:val="00647EED"/>
    <w:rsid w:val="00654B8A"/>
    <w:rsid w:val="006565A3"/>
    <w:rsid w:val="00657EC5"/>
    <w:rsid w:val="00665D68"/>
    <w:rsid w:val="00666377"/>
    <w:rsid w:val="00681C1E"/>
    <w:rsid w:val="006853F7"/>
    <w:rsid w:val="00696D8A"/>
    <w:rsid w:val="0069771F"/>
    <w:rsid w:val="006B2E82"/>
    <w:rsid w:val="006C5F03"/>
    <w:rsid w:val="006E2DA3"/>
    <w:rsid w:val="006E3ECD"/>
    <w:rsid w:val="006E6FF1"/>
    <w:rsid w:val="006E70F8"/>
    <w:rsid w:val="00710679"/>
    <w:rsid w:val="00712D81"/>
    <w:rsid w:val="0071365C"/>
    <w:rsid w:val="00716130"/>
    <w:rsid w:val="00724717"/>
    <w:rsid w:val="007248E2"/>
    <w:rsid w:val="00730504"/>
    <w:rsid w:val="007468CF"/>
    <w:rsid w:val="00752BE7"/>
    <w:rsid w:val="0075797E"/>
    <w:rsid w:val="00764485"/>
    <w:rsid w:val="00766448"/>
    <w:rsid w:val="00766BBD"/>
    <w:rsid w:val="00776D53"/>
    <w:rsid w:val="0078101A"/>
    <w:rsid w:val="00786428"/>
    <w:rsid w:val="007A27A6"/>
    <w:rsid w:val="007A72FF"/>
    <w:rsid w:val="007B64A9"/>
    <w:rsid w:val="007C34CA"/>
    <w:rsid w:val="007C4ADC"/>
    <w:rsid w:val="007D7E68"/>
    <w:rsid w:val="007E5E2B"/>
    <w:rsid w:val="007F49F9"/>
    <w:rsid w:val="007F6ADC"/>
    <w:rsid w:val="00800734"/>
    <w:rsid w:val="00802890"/>
    <w:rsid w:val="00813B73"/>
    <w:rsid w:val="008160F2"/>
    <w:rsid w:val="008161A6"/>
    <w:rsid w:val="008258A2"/>
    <w:rsid w:val="008270C2"/>
    <w:rsid w:val="00834BDD"/>
    <w:rsid w:val="00840881"/>
    <w:rsid w:val="008478C7"/>
    <w:rsid w:val="00847BFE"/>
    <w:rsid w:val="008577F0"/>
    <w:rsid w:val="008637B0"/>
    <w:rsid w:val="00867DB3"/>
    <w:rsid w:val="00870C96"/>
    <w:rsid w:val="00875E61"/>
    <w:rsid w:val="008825AA"/>
    <w:rsid w:val="008868A0"/>
    <w:rsid w:val="00891685"/>
    <w:rsid w:val="00892630"/>
    <w:rsid w:val="008930A6"/>
    <w:rsid w:val="0089335A"/>
    <w:rsid w:val="00896692"/>
    <w:rsid w:val="00897851"/>
    <w:rsid w:val="008A0486"/>
    <w:rsid w:val="008B19F1"/>
    <w:rsid w:val="008B3157"/>
    <w:rsid w:val="008B697C"/>
    <w:rsid w:val="008C4C2B"/>
    <w:rsid w:val="008C68EE"/>
    <w:rsid w:val="008D578D"/>
    <w:rsid w:val="008E0D25"/>
    <w:rsid w:val="008E2C95"/>
    <w:rsid w:val="008E35CB"/>
    <w:rsid w:val="008F19BE"/>
    <w:rsid w:val="008F30D4"/>
    <w:rsid w:val="00902BD2"/>
    <w:rsid w:val="00902C73"/>
    <w:rsid w:val="00906F4A"/>
    <w:rsid w:val="00907C32"/>
    <w:rsid w:val="00915729"/>
    <w:rsid w:val="00926473"/>
    <w:rsid w:val="00926F1C"/>
    <w:rsid w:val="00930036"/>
    <w:rsid w:val="009412A9"/>
    <w:rsid w:val="00943D82"/>
    <w:rsid w:val="00947835"/>
    <w:rsid w:val="00954664"/>
    <w:rsid w:val="00957391"/>
    <w:rsid w:val="00957939"/>
    <w:rsid w:val="009579ED"/>
    <w:rsid w:val="00962209"/>
    <w:rsid w:val="00966868"/>
    <w:rsid w:val="0096725E"/>
    <w:rsid w:val="009761EE"/>
    <w:rsid w:val="0098008A"/>
    <w:rsid w:val="00982008"/>
    <w:rsid w:val="009824B7"/>
    <w:rsid w:val="00982F93"/>
    <w:rsid w:val="009849CB"/>
    <w:rsid w:val="00986D0D"/>
    <w:rsid w:val="00987641"/>
    <w:rsid w:val="00991B32"/>
    <w:rsid w:val="00995BE2"/>
    <w:rsid w:val="009A2A27"/>
    <w:rsid w:val="009A2EE8"/>
    <w:rsid w:val="009A794C"/>
    <w:rsid w:val="009B0674"/>
    <w:rsid w:val="009B39A9"/>
    <w:rsid w:val="009C05ED"/>
    <w:rsid w:val="009C1D5D"/>
    <w:rsid w:val="009C3154"/>
    <w:rsid w:val="009D0538"/>
    <w:rsid w:val="009D2F66"/>
    <w:rsid w:val="009D384F"/>
    <w:rsid w:val="009F45A2"/>
    <w:rsid w:val="009F6C8D"/>
    <w:rsid w:val="009F7B45"/>
    <w:rsid w:val="00A03613"/>
    <w:rsid w:val="00A05B1D"/>
    <w:rsid w:val="00A1716D"/>
    <w:rsid w:val="00A1721A"/>
    <w:rsid w:val="00A20BF4"/>
    <w:rsid w:val="00A31FEC"/>
    <w:rsid w:val="00A35BC6"/>
    <w:rsid w:val="00A375F8"/>
    <w:rsid w:val="00A41D74"/>
    <w:rsid w:val="00A42C12"/>
    <w:rsid w:val="00A44451"/>
    <w:rsid w:val="00A47739"/>
    <w:rsid w:val="00A513C8"/>
    <w:rsid w:val="00A64BF8"/>
    <w:rsid w:val="00A7767A"/>
    <w:rsid w:val="00A83C39"/>
    <w:rsid w:val="00A84E95"/>
    <w:rsid w:val="00A91A83"/>
    <w:rsid w:val="00AA1678"/>
    <w:rsid w:val="00AC4980"/>
    <w:rsid w:val="00AD1080"/>
    <w:rsid w:val="00AD2FD3"/>
    <w:rsid w:val="00AD66B7"/>
    <w:rsid w:val="00AE4476"/>
    <w:rsid w:val="00AE5983"/>
    <w:rsid w:val="00AE6F09"/>
    <w:rsid w:val="00AF2B17"/>
    <w:rsid w:val="00AF59D9"/>
    <w:rsid w:val="00B027EA"/>
    <w:rsid w:val="00B04046"/>
    <w:rsid w:val="00B21AC9"/>
    <w:rsid w:val="00B37860"/>
    <w:rsid w:val="00B47319"/>
    <w:rsid w:val="00B47C5A"/>
    <w:rsid w:val="00B55225"/>
    <w:rsid w:val="00B57A59"/>
    <w:rsid w:val="00B67CBA"/>
    <w:rsid w:val="00B8006F"/>
    <w:rsid w:val="00B87974"/>
    <w:rsid w:val="00B96C1F"/>
    <w:rsid w:val="00BB4804"/>
    <w:rsid w:val="00BC2F77"/>
    <w:rsid w:val="00BC518E"/>
    <w:rsid w:val="00BC6D76"/>
    <w:rsid w:val="00BD0DED"/>
    <w:rsid w:val="00BE71A3"/>
    <w:rsid w:val="00BE79E6"/>
    <w:rsid w:val="00BE7E68"/>
    <w:rsid w:val="00BF1CB6"/>
    <w:rsid w:val="00BF6E72"/>
    <w:rsid w:val="00C06269"/>
    <w:rsid w:val="00C07831"/>
    <w:rsid w:val="00C27D73"/>
    <w:rsid w:val="00C31835"/>
    <w:rsid w:val="00C379A2"/>
    <w:rsid w:val="00C40C85"/>
    <w:rsid w:val="00C45673"/>
    <w:rsid w:val="00C46AE2"/>
    <w:rsid w:val="00C511E6"/>
    <w:rsid w:val="00C5209F"/>
    <w:rsid w:val="00C54781"/>
    <w:rsid w:val="00C6538D"/>
    <w:rsid w:val="00C67F23"/>
    <w:rsid w:val="00C77AEA"/>
    <w:rsid w:val="00C82AD4"/>
    <w:rsid w:val="00C83E0E"/>
    <w:rsid w:val="00CA0949"/>
    <w:rsid w:val="00CA1B90"/>
    <w:rsid w:val="00CA1FF0"/>
    <w:rsid w:val="00CA4A7E"/>
    <w:rsid w:val="00CB6987"/>
    <w:rsid w:val="00CC17F2"/>
    <w:rsid w:val="00CC3BB7"/>
    <w:rsid w:val="00CC5BD9"/>
    <w:rsid w:val="00CD609D"/>
    <w:rsid w:val="00CE1D9E"/>
    <w:rsid w:val="00CE2404"/>
    <w:rsid w:val="00CE31C8"/>
    <w:rsid w:val="00CE577B"/>
    <w:rsid w:val="00CF1955"/>
    <w:rsid w:val="00CF7857"/>
    <w:rsid w:val="00D00DEB"/>
    <w:rsid w:val="00D04032"/>
    <w:rsid w:val="00D412B9"/>
    <w:rsid w:val="00D45578"/>
    <w:rsid w:val="00D463CC"/>
    <w:rsid w:val="00D51AD9"/>
    <w:rsid w:val="00D53A1C"/>
    <w:rsid w:val="00D558D8"/>
    <w:rsid w:val="00D67D48"/>
    <w:rsid w:val="00D73E9A"/>
    <w:rsid w:val="00D83B12"/>
    <w:rsid w:val="00D86726"/>
    <w:rsid w:val="00D87A46"/>
    <w:rsid w:val="00D9684E"/>
    <w:rsid w:val="00DB4972"/>
    <w:rsid w:val="00DB6809"/>
    <w:rsid w:val="00DC00E0"/>
    <w:rsid w:val="00DC2130"/>
    <w:rsid w:val="00DD0988"/>
    <w:rsid w:val="00DD1DB0"/>
    <w:rsid w:val="00DD3718"/>
    <w:rsid w:val="00DE7240"/>
    <w:rsid w:val="00DF35BA"/>
    <w:rsid w:val="00E11FF0"/>
    <w:rsid w:val="00E24F1B"/>
    <w:rsid w:val="00E30BE0"/>
    <w:rsid w:val="00E31A98"/>
    <w:rsid w:val="00E47388"/>
    <w:rsid w:val="00E63A67"/>
    <w:rsid w:val="00E749C1"/>
    <w:rsid w:val="00E75352"/>
    <w:rsid w:val="00E763F5"/>
    <w:rsid w:val="00E77C14"/>
    <w:rsid w:val="00E86A5E"/>
    <w:rsid w:val="00E87A3D"/>
    <w:rsid w:val="00E87F11"/>
    <w:rsid w:val="00E9363C"/>
    <w:rsid w:val="00E9493F"/>
    <w:rsid w:val="00E94CB2"/>
    <w:rsid w:val="00EA0B21"/>
    <w:rsid w:val="00EA14C8"/>
    <w:rsid w:val="00EA2667"/>
    <w:rsid w:val="00EB7466"/>
    <w:rsid w:val="00EC514B"/>
    <w:rsid w:val="00EC53FD"/>
    <w:rsid w:val="00ED0013"/>
    <w:rsid w:val="00ED196F"/>
    <w:rsid w:val="00ED1C41"/>
    <w:rsid w:val="00EE7411"/>
    <w:rsid w:val="00EF253D"/>
    <w:rsid w:val="00F0504D"/>
    <w:rsid w:val="00F12687"/>
    <w:rsid w:val="00F15497"/>
    <w:rsid w:val="00F206A7"/>
    <w:rsid w:val="00F274CF"/>
    <w:rsid w:val="00F35040"/>
    <w:rsid w:val="00F37247"/>
    <w:rsid w:val="00F409EB"/>
    <w:rsid w:val="00F47DEF"/>
    <w:rsid w:val="00F51C3B"/>
    <w:rsid w:val="00F52DE9"/>
    <w:rsid w:val="00F53004"/>
    <w:rsid w:val="00F73426"/>
    <w:rsid w:val="00F7635C"/>
    <w:rsid w:val="00F7696D"/>
    <w:rsid w:val="00F833B2"/>
    <w:rsid w:val="00F83D46"/>
    <w:rsid w:val="00F91F2A"/>
    <w:rsid w:val="00F92CF4"/>
    <w:rsid w:val="00F94F27"/>
    <w:rsid w:val="00FA45E0"/>
    <w:rsid w:val="00FC18BB"/>
    <w:rsid w:val="00FC5A9D"/>
    <w:rsid w:val="00FC6BFD"/>
    <w:rsid w:val="00FC7870"/>
    <w:rsid w:val="00FD38D9"/>
    <w:rsid w:val="00FD6FE9"/>
    <w:rsid w:val="00FE4F62"/>
    <w:rsid w:val="00FE7B3F"/>
    <w:rsid w:val="00FF0BE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A6C5-790F-4ABE-AFE8-8A6075CA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2A9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8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A16A-BAA5-42E7-B030-418E04FD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1948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6</cp:revision>
  <cp:lastPrinted>2024-10-28T13:10:00Z</cp:lastPrinted>
  <dcterms:created xsi:type="dcterms:W3CDTF">2025-04-15T09:16:00Z</dcterms:created>
  <dcterms:modified xsi:type="dcterms:W3CDTF">2025-04-15T10:19:00Z</dcterms:modified>
</cp:coreProperties>
</file>