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C6" w:rsidRPr="001F7F19" w:rsidRDefault="00212331">
      <w:pPr>
        <w:rPr>
          <w:rFonts w:ascii="Arial" w:hAnsi="Arial" w:cs="Arial"/>
        </w:rPr>
      </w:pPr>
      <w:r w:rsidRPr="001F7F1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68016" wp14:editId="5C0CA515">
                <wp:simplePos x="0" y="0"/>
                <wp:positionH relativeFrom="column">
                  <wp:posOffset>788670</wp:posOffset>
                </wp:positionH>
                <wp:positionV relativeFrom="paragraph">
                  <wp:posOffset>-125095</wp:posOffset>
                </wp:positionV>
                <wp:extent cx="3132455" cy="887248"/>
                <wp:effectExtent l="0" t="0" r="0" b="825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455" cy="887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7DE" w:rsidRDefault="003C17DE" w:rsidP="003C17DE">
                            <w:pPr>
                              <w:suppressAutoHyphens/>
                              <w:rPr>
                                <w:b/>
                                <w:color w:val="000000"/>
                                <w:spacing w:val="4"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pacing w:val="4"/>
                                <w:sz w:val="18"/>
                                <w:szCs w:val="18"/>
                                <w:lang w:eastAsia="ar-SA"/>
                              </w:rPr>
                              <w:t>Ośrodek Szkoleń Specjalistycznych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18"/>
                                <w:szCs w:val="18"/>
                                <w:lang w:eastAsia="ar-SA"/>
                              </w:rPr>
                              <w:t xml:space="preserve"> Straży Granicznej</w:t>
                            </w:r>
                          </w:p>
                          <w:p w:rsidR="003C17DE" w:rsidRDefault="003C17DE" w:rsidP="003C17DE">
                            <w:pPr>
                              <w:rPr>
                                <w:i/>
                                <w:color w:val="000000"/>
                                <w:spacing w:val="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4"/>
                                <w:sz w:val="18"/>
                                <w:szCs w:val="18"/>
                              </w:rPr>
                              <w:t>im. gen. bryg. Wilhelma Orlika - Rückemanna</w:t>
                            </w:r>
                          </w:p>
                          <w:p w:rsidR="003C17DE" w:rsidRDefault="003C17DE" w:rsidP="003C17DE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ind w:left="1008" w:hanging="1008"/>
                              <w:outlineLvl w:val="4"/>
                              <w:rPr>
                                <w:rFonts w:ascii="Geneva" w:hAnsi="Geneva" w:cs="Genev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  <w:lang w:eastAsia="ar-SA"/>
                              </w:rPr>
                              <w:t>ul. Wojska Polskiego 2  59-800 Lubań</w:t>
                            </w:r>
                          </w:p>
                          <w:p w:rsidR="003C17DE" w:rsidRDefault="003C17DE" w:rsidP="003C17DE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ind w:left="1152" w:hanging="1152"/>
                              <w:outlineLvl w:val="5"/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n-US" w:eastAsia="ar-SA"/>
                              </w:rPr>
                              <w:t xml:space="preserve">tel.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>+ 48 757254</w:t>
                            </w:r>
                            <w:r w:rsidR="005711B1"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>250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 xml:space="preserve">, tel.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>kom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>. 7</w:t>
                            </w:r>
                            <w:r w:rsidR="005711B1"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>21 961 462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 xml:space="preserve">   </w:t>
                            </w:r>
                          </w:p>
                          <w:p w:rsidR="003C17DE" w:rsidRDefault="003C17DE" w:rsidP="003C17DE">
                            <w:pPr>
                              <w:keepNext/>
                              <w:tabs>
                                <w:tab w:val="num" w:pos="0"/>
                              </w:tabs>
                              <w:suppressAutoHyphens/>
                              <w:ind w:left="1152" w:hanging="1152"/>
                              <w:outlineLvl w:val="5"/>
                              <w:rPr>
                                <w:lang w:val="de-DE" w:eastAsia="ar-S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 xml:space="preserve">: </w:t>
                            </w:r>
                            <w:r w:rsidR="00F865A5"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>wtiz</w:t>
                            </w:r>
                            <w:r w:rsidR="00212331"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>.osssg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 w:eastAsia="ar-SA"/>
                              </w:rPr>
                              <w:t>@strazgraniczna.pl</w:t>
                            </w:r>
                          </w:p>
                          <w:p w:rsidR="00214AC6" w:rsidRPr="001B0104" w:rsidRDefault="00214AC6" w:rsidP="00D64577">
                            <w:pPr>
                              <w:rPr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6801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2.1pt;margin-top:-9.85pt;width:246.65pt;height:6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ib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" filled="f" stroked="f">
                <v:textbox>
                  <w:txbxContent>
                    <w:p w:rsidR="003C17DE" w:rsidRDefault="003C17DE" w:rsidP="003C17DE">
                      <w:pPr>
                        <w:suppressAutoHyphens/>
                        <w:rPr>
                          <w:b/>
                          <w:color w:val="000000"/>
                          <w:spacing w:val="4"/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b/>
                          <w:spacing w:val="4"/>
                          <w:sz w:val="18"/>
                          <w:szCs w:val="18"/>
                          <w:lang w:eastAsia="ar-SA"/>
                        </w:rPr>
                        <w:t>Ośrodek Szkoleń Specjalistycznych</w:t>
                      </w:r>
                      <w:r>
                        <w:rPr>
                          <w:b/>
                          <w:color w:val="000000"/>
                          <w:spacing w:val="4"/>
                          <w:sz w:val="18"/>
                          <w:szCs w:val="18"/>
                          <w:lang w:eastAsia="ar-SA"/>
                        </w:rPr>
                        <w:t xml:space="preserve"> Straży Granicznej</w:t>
                      </w:r>
                    </w:p>
                    <w:p w:rsidR="003C17DE" w:rsidRDefault="003C17DE" w:rsidP="003C17DE">
                      <w:pPr>
                        <w:rPr>
                          <w:i/>
                          <w:color w:val="000000"/>
                          <w:spacing w:val="4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color w:val="000000"/>
                          <w:spacing w:val="4"/>
                          <w:sz w:val="18"/>
                          <w:szCs w:val="18"/>
                        </w:rPr>
                        <w:t>im. gen. bryg. Wilhelma Orlika - Rückemanna</w:t>
                      </w:r>
                    </w:p>
                    <w:p w:rsidR="003C17DE" w:rsidRDefault="003C17DE" w:rsidP="003C17DE">
                      <w:pPr>
                        <w:keepNext/>
                        <w:tabs>
                          <w:tab w:val="num" w:pos="0"/>
                        </w:tabs>
                        <w:suppressAutoHyphens/>
                        <w:ind w:left="1008" w:hanging="1008"/>
                        <w:outlineLvl w:val="4"/>
                        <w:rPr>
                          <w:rFonts w:ascii="Geneva" w:hAnsi="Geneva" w:cs="Geneva"/>
                          <w:b/>
                          <w:bCs/>
                          <w:color w:val="000000"/>
                          <w:sz w:val="18"/>
                          <w:szCs w:val="18"/>
                          <w:lang w:eastAsia="ar-SA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  <w:lang w:eastAsia="ar-SA"/>
                        </w:rPr>
                        <w:t>ul. Wojska Polskiego 2  59-800 Lubań</w:t>
                      </w:r>
                    </w:p>
                    <w:p w:rsidR="003C17DE" w:rsidRDefault="003C17DE" w:rsidP="003C17DE">
                      <w:pPr>
                        <w:keepNext/>
                        <w:tabs>
                          <w:tab w:val="num" w:pos="0"/>
                        </w:tabs>
                        <w:suppressAutoHyphens/>
                        <w:ind w:left="1152" w:hanging="1152"/>
                        <w:outlineLvl w:val="5"/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n-US" w:eastAsia="ar-SA"/>
                        </w:rPr>
                        <w:t xml:space="preserve">tel. </w:t>
                      </w:r>
                      <w:r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>+ 48 757254</w:t>
                      </w:r>
                      <w:r w:rsidR="005711B1"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>250</w:t>
                      </w:r>
                      <w:r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 xml:space="preserve">, tel.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>kom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>. 7</w:t>
                      </w:r>
                      <w:r w:rsidR="005711B1"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>21 961 462</w:t>
                      </w:r>
                      <w:r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 xml:space="preserve">   </w:t>
                      </w:r>
                    </w:p>
                    <w:p w:rsidR="003C17DE" w:rsidRDefault="003C17DE" w:rsidP="003C17DE">
                      <w:pPr>
                        <w:keepNext/>
                        <w:tabs>
                          <w:tab w:val="num" w:pos="0"/>
                        </w:tabs>
                        <w:suppressAutoHyphens/>
                        <w:ind w:left="1152" w:hanging="1152"/>
                        <w:outlineLvl w:val="5"/>
                        <w:rPr>
                          <w:lang w:val="de-DE" w:eastAsia="ar-SA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>e-mail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 xml:space="preserve">: </w:t>
                      </w:r>
                      <w:r w:rsidR="00F865A5"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>wtiz</w:t>
                      </w:r>
                      <w:r w:rsidR="00212331"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>.osssg</w:t>
                      </w:r>
                      <w:r>
                        <w:rPr>
                          <w:b/>
                          <w:sz w:val="18"/>
                          <w:szCs w:val="18"/>
                          <w:lang w:val="de-DE" w:eastAsia="ar-SA"/>
                        </w:rPr>
                        <w:t>@strazgraniczna.pl</w:t>
                      </w:r>
                    </w:p>
                    <w:p w:rsidR="00214AC6" w:rsidRPr="001B0104" w:rsidRDefault="00214AC6" w:rsidP="00D64577">
                      <w:pPr>
                        <w:rPr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105C" w:rsidRPr="001F7F19">
        <w:rPr>
          <w:rFonts w:ascii="Arial" w:hAnsi="Arial" w:cs="Arial"/>
          <w:noProof/>
          <w:sz w:val="20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-130091</wp:posOffset>
            </wp:positionV>
            <wp:extent cx="680313" cy="890425"/>
            <wp:effectExtent l="0" t="0" r="5715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3" cy="89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857" w:rsidRPr="001F7F19" w:rsidRDefault="00ED1857">
      <w:pPr>
        <w:rPr>
          <w:rFonts w:ascii="Arial" w:hAnsi="Arial" w:cs="Arial"/>
          <w:sz w:val="14"/>
          <w:szCs w:val="14"/>
        </w:rPr>
      </w:pPr>
    </w:p>
    <w:p w:rsidR="00ED1857" w:rsidRPr="001F7F19" w:rsidRDefault="00212331" w:rsidP="00212331">
      <w:pPr>
        <w:tabs>
          <w:tab w:val="left" w:pos="739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p w:rsidR="00ED1857" w:rsidRPr="001F7F19" w:rsidRDefault="00ED1857">
      <w:pPr>
        <w:rPr>
          <w:rFonts w:ascii="Arial" w:hAnsi="Arial" w:cs="Arial"/>
          <w:sz w:val="14"/>
          <w:szCs w:val="14"/>
        </w:rPr>
      </w:pPr>
    </w:p>
    <w:p w:rsidR="00ED1857" w:rsidRPr="001F7F19" w:rsidRDefault="00ED1857">
      <w:pPr>
        <w:rPr>
          <w:rFonts w:ascii="Arial" w:hAnsi="Arial" w:cs="Arial"/>
          <w:sz w:val="14"/>
          <w:szCs w:val="14"/>
        </w:rPr>
      </w:pPr>
    </w:p>
    <w:p w:rsidR="00ED1857" w:rsidRPr="001F7F19" w:rsidRDefault="00ED1857">
      <w:pPr>
        <w:rPr>
          <w:rFonts w:ascii="Arial" w:hAnsi="Arial" w:cs="Arial"/>
          <w:sz w:val="14"/>
          <w:szCs w:val="14"/>
        </w:rPr>
      </w:pPr>
    </w:p>
    <w:p w:rsidR="00ED1857" w:rsidRPr="001F7F19" w:rsidRDefault="002B2B87">
      <w:pPr>
        <w:rPr>
          <w:rFonts w:ascii="Arial" w:hAnsi="Arial" w:cs="Arial"/>
          <w:sz w:val="14"/>
          <w:szCs w:val="14"/>
        </w:rPr>
      </w:pPr>
      <w:r w:rsidRPr="001F7F1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FFBA2C" wp14:editId="4B962F6E">
                <wp:simplePos x="0" y="0"/>
                <wp:positionH relativeFrom="column">
                  <wp:posOffset>-514985</wp:posOffset>
                </wp:positionH>
                <wp:positionV relativeFrom="paragraph">
                  <wp:posOffset>163195</wp:posOffset>
                </wp:positionV>
                <wp:extent cx="6897370" cy="0"/>
                <wp:effectExtent l="23495" t="26035" r="22860" b="215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78A2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55pt,12.85pt" to="502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" strokecolor="#030" strokeweight="3pt">
                <v:stroke linestyle="thinThin"/>
              </v:line>
            </w:pict>
          </mc:Fallback>
        </mc:AlternateContent>
      </w:r>
    </w:p>
    <w:p w:rsidR="00214AC6" w:rsidRPr="001F7F19" w:rsidRDefault="00214AC6">
      <w:pPr>
        <w:rPr>
          <w:rFonts w:ascii="Arial" w:hAnsi="Arial" w:cs="Arial"/>
        </w:rPr>
      </w:pPr>
    </w:p>
    <w:p w:rsidR="00ED1D95" w:rsidRPr="001F7F19" w:rsidRDefault="00430459" w:rsidP="00ED1D9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Lubań, dnia 16</w:t>
      </w:r>
      <w:bookmarkStart w:id="0" w:name="_GoBack"/>
      <w:bookmarkEnd w:id="0"/>
      <w:r w:rsidR="007542ED">
        <w:rPr>
          <w:rFonts w:ascii="Arial" w:hAnsi="Arial" w:cs="Arial"/>
          <w:sz w:val="22"/>
          <w:szCs w:val="22"/>
        </w:rPr>
        <w:t xml:space="preserve"> kwietnia</w:t>
      </w:r>
      <w:r w:rsidR="00212331">
        <w:rPr>
          <w:rFonts w:ascii="Arial" w:hAnsi="Arial" w:cs="Arial"/>
          <w:sz w:val="22"/>
          <w:szCs w:val="22"/>
        </w:rPr>
        <w:t xml:space="preserve"> </w:t>
      </w:r>
      <w:r w:rsidR="00AA182F" w:rsidRPr="001F7F19">
        <w:rPr>
          <w:rFonts w:ascii="Arial" w:hAnsi="Arial" w:cs="Arial"/>
          <w:sz w:val="22"/>
          <w:szCs w:val="22"/>
        </w:rPr>
        <w:t>20</w:t>
      </w:r>
      <w:r w:rsidR="00C60A8F">
        <w:rPr>
          <w:rFonts w:ascii="Arial" w:hAnsi="Arial" w:cs="Arial"/>
          <w:sz w:val="22"/>
          <w:szCs w:val="22"/>
        </w:rPr>
        <w:t>2</w:t>
      </w:r>
      <w:r w:rsidR="007542ED">
        <w:rPr>
          <w:rFonts w:ascii="Arial" w:hAnsi="Arial" w:cs="Arial"/>
          <w:sz w:val="22"/>
          <w:szCs w:val="22"/>
        </w:rPr>
        <w:t>5</w:t>
      </w:r>
      <w:r w:rsidR="00ED1D95" w:rsidRPr="001F7F19">
        <w:rPr>
          <w:rFonts w:ascii="Arial" w:hAnsi="Arial" w:cs="Arial"/>
          <w:sz w:val="22"/>
          <w:szCs w:val="22"/>
        </w:rPr>
        <w:t xml:space="preserve">r. </w:t>
      </w:r>
    </w:p>
    <w:p w:rsidR="00B3141A" w:rsidRPr="001F7F19" w:rsidRDefault="008C2DFC" w:rsidP="009C087E">
      <w:pPr>
        <w:rPr>
          <w:rFonts w:ascii="Arial" w:hAnsi="Arial" w:cs="Arial"/>
          <w:sz w:val="16"/>
          <w:szCs w:val="16"/>
        </w:rPr>
      </w:pPr>
      <w:r w:rsidRPr="001F7F19">
        <w:rPr>
          <w:rFonts w:ascii="Arial" w:hAnsi="Arial" w:cs="Arial"/>
          <w:sz w:val="22"/>
          <w:szCs w:val="22"/>
        </w:rPr>
        <w:t xml:space="preserve">     </w:t>
      </w:r>
      <w:r w:rsidRPr="001F7F19">
        <w:rPr>
          <w:rFonts w:ascii="Arial" w:hAnsi="Arial" w:cs="Arial"/>
          <w:sz w:val="22"/>
          <w:szCs w:val="22"/>
        </w:rPr>
        <w:tab/>
      </w:r>
      <w:r w:rsidRPr="001F7F19">
        <w:rPr>
          <w:rFonts w:ascii="Arial" w:hAnsi="Arial" w:cs="Arial"/>
          <w:sz w:val="22"/>
          <w:szCs w:val="22"/>
        </w:rPr>
        <w:tab/>
      </w:r>
      <w:r w:rsidRPr="001F7F19"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F850BE" w:rsidRPr="001F7F19" w:rsidRDefault="008C2DFC" w:rsidP="00F850BE">
      <w:pPr>
        <w:jc w:val="right"/>
        <w:rPr>
          <w:rFonts w:ascii="Arial" w:hAnsi="Arial" w:cs="Arial"/>
          <w:sz w:val="20"/>
          <w:szCs w:val="20"/>
        </w:rPr>
      </w:pPr>
      <w:r w:rsidRPr="001F7F19">
        <w:rPr>
          <w:rFonts w:ascii="Arial" w:hAnsi="Arial" w:cs="Arial"/>
          <w:sz w:val="22"/>
          <w:szCs w:val="22"/>
        </w:rPr>
        <w:t xml:space="preserve"> </w:t>
      </w:r>
      <w:r w:rsidRPr="001F7F19">
        <w:rPr>
          <w:rFonts w:ascii="Arial" w:hAnsi="Arial" w:cs="Arial"/>
          <w:sz w:val="20"/>
          <w:szCs w:val="20"/>
        </w:rPr>
        <w:t xml:space="preserve">Egz. </w:t>
      </w:r>
      <w:r w:rsidR="00BA2DE3" w:rsidRPr="001F7F19">
        <w:rPr>
          <w:rFonts w:ascii="Arial" w:hAnsi="Arial" w:cs="Arial"/>
          <w:sz w:val="20"/>
          <w:szCs w:val="20"/>
        </w:rPr>
        <w:t>P</w:t>
      </w:r>
      <w:r w:rsidRPr="001F7F19">
        <w:rPr>
          <w:rFonts w:ascii="Arial" w:hAnsi="Arial" w:cs="Arial"/>
          <w:sz w:val="20"/>
          <w:szCs w:val="20"/>
        </w:rPr>
        <w:t>ojedynczy</w:t>
      </w:r>
    </w:p>
    <w:p w:rsidR="00B3141A" w:rsidRPr="001F7F19" w:rsidRDefault="00B3141A" w:rsidP="00F850BE">
      <w:pPr>
        <w:jc w:val="right"/>
        <w:rPr>
          <w:rFonts w:ascii="Arial" w:hAnsi="Arial" w:cs="Arial"/>
          <w:sz w:val="20"/>
          <w:szCs w:val="20"/>
        </w:rPr>
      </w:pPr>
    </w:p>
    <w:p w:rsidR="00737918" w:rsidRPr="001F7F19" w:rsidRDefault="00647375" w:rsidP="0047326A">
      <w:pPr>
        <w:ind w:left="709" w:firstLine="6"/>
        <w:jc w:val="center"/>
        <w:rPr>
          <w:rFonts w:ascii="Arial" w:hAnsi="Arial" w:cs="Arial"/>
          <w:b/>
        </w:rPr>
      </w:pPr>
      <w:r w:rsidRPr="001F7F19">
        <w:rPr>
          <w:rFonts w:ascii="Arial" w:hAnsi="Arial" w:cs="Arial"/>
          <w:b/>
        </w:rPr>
        <w:t>Zapytanie ofertowe</w:t>
      </w:r>
    </w:p>
    <w:p w:rsidR="007514EF" w:rsidRPr="001F7F19" w:rsidRDefault="007514EF" w:rsidP="00E16BE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ED0034" w:rsidRPr="001F7F19" w:rsidRDefault="00ED0034" w:rsidP="00ED00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7F19">
        <w:rPr>
          <w:rFonts w:ascii="Arial" w:hAnsi="Arial" w:cs="Arial"/>
          <w:sz w:val="22"/>
          <w:szCs w:val="22"/>
        </w:rPr>
        <w:t>Szanowni Państwo,</w:t>
      </w:r>
    </w:p>
    <w:p w:rsidR="00B3141A" w:rsidRPr="001F7F19" w:rsidRDefault="00B3141A" w:rsidP="00ED003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7326A" w:rsidRPr="001F7F19" w:rsidRDefault="00DF0189" w:rsidP="0047326A">
      <w:pPr>
        <w:jc w:val="both"/>
        <w:rPr>
          <w:rFonts w:ascii="Arial" w:hAnsi="Arial" w:cs="Arial"/>
        </w:rPr>
      </w:pPr>
      <w:r w:rsidRPr="001F7F19">
        <w:rPr>
          <w:rFonts w:ascii="Arial" w:hAnsi="Arial" w:cs="Arial"/>
          <w:sz w:val="22"/>
          <w:szCs w:val="22"/>
        </w:rPr>
        <w:tab/>
      </w:r>
      <w:r w:rsidR="0047326A" w:rsidRPr="001F7F19">
        <w:rPr>
          <w:rFonts w:ascii="Arial" w:hAnsi="Arial" w:cs="Arial"/>
        </w:rPr>
        <w:t xml:space="preserve">Ośrodek Szkoleń Specjalistycznych Straży Granicznej w Lubaniu zaprasza do składania ofert </w:t>
      </w:r>
      <w:r w:rsidR="007522D5">
        <w:rPr>
          <w:rFonts w:ascii="Arial" w:hAnsi="Arial" w:cs="Arial"/>
        </w:rPr>
        <w:t>na w</w:t>
      </w:r>
      <w:r w:rsidR="00ED5783">
        <w:rPr>
          <w:rFonts w:ascii="Arial" w:hAnsi="Arial" w:cs="Arial"/>
        </w:rPr>
        <w:t>ykonanie przeglądu</w:t>
      </w:r>
      <w:r w:rsidR="004067E4">
        <w:rPr>
          <w:rFonts w:ascii="Arial" w:hAnsi="Arial" w:cs="Arial"/>
        </w:rPr>
        <w:t xml:space="preserve"> i konserwacji</w:t>
      </w:r>
      <w:r w:rsidR="0047326A" w:rsidRPr="001F7F19">
        <w:rPr>
          <w:rFonts w:ascii="Arial" w:hAnsi="Arial" w:cs="Arial"/>
        </w:rPr>
        <w:t xml:space="preserve"> central</w:t>
      </w:r>
      <w:r w:rsidR="00E61B76">
        <w:rPr>
          <w:rFonts w:ascii="Arial" w:hAnsi="Arial" w:cs="Arial"/>
        </w:rPr>
        <w:t>i</w:t>
      </w:r>
      <w:r w:rsidR="0047326A" w:rsidRPr="001F7F19">
        <w:rPr>
          <w:rFonts w:ascii="Arial" w:hAnsi="Arial" w:cs="Arial"/>
        </w:rPr>
        <w:t xml:space="preserve"> wentylacyjnych</w:t>
      </w:r>
      <w:r w:rsidR="007514EF">
        <w:rPr>
          <w:rFonts w:ascii="Arial" w:hAnsi="Arial" w:cs="Arial"/>
        </w:rPr>
        <w:t xml:space="preserve"> oraz urządzeń wentylacyjno-grzewczych</w:t>
      </w:r>
      <w:r w:rsidR="0047326A" w:rsidRPr="001F7F19">
        <w:rPr>
          <w:rFonts w:ascii="Arial" w:hAnsi="Arial" w:cs="Arial"/>
        </w:rPr>
        <w:t xml:space="preserve"> w budynkach Ośrodka Szkole</w:t>
      </w:r>
      <w:r w:rsidR="00B24B53">
        <w:rPr>
          <w:rFonts w:ascii="Arial" w:hAnsi="Arial" w:cs="Arial"/>
        </w:rPr>
        <w:t>ń</w:t>
      </w:r>
      <w:r w:rsidR="0047326A" w:rsidRPr="001F7F19">
        <w:rPr>
          <w:rFonts w:ascii="Arial" w:hAnsi="Arial" w:cs="Arial"/>
        </w:rPr>
        <w:t xml:space="preserve"> Specjalistycznych Straży Granicznej przy ul. Wojska Polskiego 2, 59-800 Lubań</w:t>
      </w:r>
      <w:r w:rsidR="00C60A8F">
        <w:rPr>
          <w:rFonts w:ascii="Arial" w:hAnsi="Arial" w:cs="Arial"/>
        </w:rPr>
        <w:t>.</w:t>
      </w:r>
    </w:p>
    <w:p w:rsidR="00647375" w:rsidRPr="001F7F19" w:rsidRDefault="00647375" w:rsidP="00F91D0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7326A" w:rsidRPr="004277C4" w:rsidRDefault="0047326A" w:rsidP="00835360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578"/>
        <w:jc w:val="both"/>
        <w:rPr>
          <w:rFonts w:ascii="Arial" w:hAnsi="Arial" w:cs="Arial"/>
          <w:sz w:val="22"/>
          <w:szCs w:val="22"/>
        </w:rPr>
      </w:pPr>
      <w:r w:rsidRPr="001F7F19">
        <w:rPr>
          <w:rFonts w:ascii="Arial" w:hAnsi="Arial" w:cs="Arial"/>
          <w:b/>
        </w:rPr>
        <w:t>Przedmiot zamówienia:</w:t>
      </w:r>
    </w:p>
    <w:p w:rsidR="004277C4" w:rsidRPr="001F7F19" w:rsidRDefault="004277C4" w:rsidP="004277C4">
      <w:p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 xml:space="preserve">Przedmiotem niniejszego zapytania jest wykonanie </w:t>
      </w:r>
      <w:r>
        <w:rPr>
          <w:rFonts w:ascii="Arial" w:hAnsi="Arial" w:cs="Arial"/>
        </w:rPr>
        <w:t>przeglądu</w:t>
      </w:r>
      <w:r w:rsidR="004E30B5">
        <w:rPr>
          <w:rFonts w:ascii="Arial" w:hAnsi="Arial" w:cs="Arial"/>
        </w:rPr>
        <w:t xml:space="preserve"> i konserwacji</w:t>
      </w:r>
      <w:r w:rsidRPr="001F7F19">
        <w:rPr>
          <w:rFonts w:ascii="Arial" w:hAnsi="Arial" w:cs="Arial"/>
        </w:rPr>
        <w:t xml:space="preserve"> central</w:t>
      </w:r>
      <w:r>
        <w:rPr>
          <w:rFonts w:ascii="Arial" w:hAnsi="Arial" w:cs="Arial"/>
        </w:rPr>
        <w:t>i</w:t>
      </w:r>
      <w:r w:rsidRPr="001F7F19">
        <w:rPr>
          <w:rFonts w:ascii="Arial" w:hAnsi="Arial" w:cs="Arial"/>
        </w:rPr>
        <w:t xml:space="preserve"> wentylacyjnych</w:t>
      </w:r>
      <w:r>
        <w:rPr>
          <w:rFonts w:ascii="Arial" w:hAnsi="Arial" w:cs="Arial"/>
        </w:rPr>
        <w:t>/ urządzeń wentylacyjno-grzewczych</w:t>
      </w:r>
      <w:r w:rsidRPr="001F7F19">
        <w:rPr>
          <w:rFonts w:ascii="Arial" w:hAnsi="Arial" w:cs="Arial"/>
        </w:rPr>
        <w:t xml:space="preserve"> w budynkach j/w.</w:t>
      </w:r>
    </w:p>
    <w:p w:rsidR="004277C4" w:rsidRPr="001F7F19" w:rsidRDefault="004277C4" w:rsidP="004277C4">
      <w:pPr>
        <w:tabs>
          <w:tab w:val="left" w:pos="-720"/>
          <w:tab w:val="left" w:pos="0"/>
          <w:tab w:val="left" w:pos="655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277C4" w:rsidRPr="001F7F19" w:rsidRDefault="004277C4" w:rsidP="004277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>Wykonawca w całym okresie umowy musi posiadać ważne certyfikaty upoważniające firmę do montażu, napraw gwarancyjnych i przeglądów technicznych</w:t>
      </w:r>
      <w:r w:rsidR="001E4FF3">
        <w:rPr>
          <w:rFonts w:ascii="Arial" w:hAnsi="Arial" w:cs="Arial"/>
        </w:rPr>
        <w:t>.</w:t>
      </w:r>
    </w:p>
    <w:p w:rsidR="004277C4" w:rsidRPr="004277C4" w:rsidRDefault="004277C4" w:rsidP="004277C4">
      <w:p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277C4" w:rsidRPr="00E30787" w:rsidRDefault="004277C4" w:rsidP="00835360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hanging="578"/>
        <w:jc w:val="both"/>
        <w:rPr>
          <w:rFonts w:ascii="Arial" w:hAnsi="Arial" w:cs="Arial"/>
          <w:sz w:val="22"/>
          <w:szCs w:val="22"/>
        </w:rPr>
      </w:pPr>
      <w:r w:rsidRPr="00793F25">
        <w:rPr>
          <w:rFonts w:ascii="Arial" w:hAnsi="Arial" w:cs="Arial"/>
          <w:b/>
        </w:rPr>
        <w:t>Wykaz urządzeń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W w:w="9578" w:type="dxa"/>
        <w:jc w:val="center"/>
        <w:tblLook w:val="04A0" w:firstRow="1" w:lastRow="0" w:firstColumn="1" w:lastColumn="0" w:noHBand="0" w:noVBand="1"/>
      </w:tblPr>
      <w:tblGrid>
        <w:gridCol w:w="576"/>
        <w:gridCol w:w="4239"/>
        <w:gridCol w:w="1729"/>
        <w:gridCol w:w="1555"/>
        <w:gridCol w:w="1479"/>
      </w:tblGrid>
      <w:tr w:rsidR="00C22B34" w:rsidRPr="0067014B" w:rsidTr="00C22B34">
        <w:trPr>
          <w:jc w:val="center"/>
        </w:trPr>
        <w:tc>
          <w:tcPr>
            <w:tcW w:w="576" w:type="dxa"/>
          </w:tcPr>
          <w:p w:rsidR="00C22B34" w:rsidRPr="009859C9" w:rsidRDefault="00C22B34" w:rsidP="00E338D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9859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39" w:type="dxa"/>
          </w:tcPr>
          <w:p w:rsidR="00C22B34" w:rsidRPr="009859C9" w:rsidRDefault="00C22B34" w:rsidP="00E338D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9859C9">
              <w:rPr>
                <w:rFonts w:ascii="Arial" w:hAnsi="Arial" w:cs="Arial"/>
                <w:b/>
              </w:rPr>
              <w:t>Rodzaj urządzenia</w:t>
            </w:r>
          </w:p>
        </w:tc>
        <w:tc>
          <w:tcPr>
            <w:tcW w:w="1729" w:type="dxa"/>
          </w:tcPr>
          <w:p w:rsidR="00C22B34" w:rsidRPr="009859C9" w:rsidRDefault="00C22B34" w:rsidP="00E338D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9859C9">
              <w:rPr>
                <w:rFonts w:ascii="Arial" w:hAnsi="Arial" w:cs="Arial"/>
                <w:b/>
              </w:rPr>
              <w:t>Lokalizacja</w:t>
            </w:r>
          </w:p>
        </w:tc>
        <w:tc>
          <w:tcPr>
            <w:tcW w:w="1555" w:type="dxa"/>
          </w:tcPr>
          <w:p w:rsidR="00C22B34" w:rsidRPr="009859C9" w:rsidRDefault="00C22B34" w:rsidP="00E338D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9859C9">
              <w:rPr>
                <w:rFonts w:ascii="Arial" w:hAnsi="Arial" w:cs="Arial"/>
                <w:b/>
              </w:rPr>
              <w:t>Ilość urządzeń</w:t>
            </w:r>
          </w:p>
        </w:tc>
        <w:tc>
          <w:tcPr>
            <w:tcW w:w="1479" w:type="dxa"/>
          </w:tcPr>
          <w:p w:rsidR="00C22B34" w:rsidRPr="009859C9" w:rsidRDefault="00C22B34" w:rsidP="00E338D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Uwagi </w:t>
            </w:r>
          </w:p>
        </w:tc>
      </w:tr>
      <w:tr w:rsidR="00C22B34" w:rsidTr="00C22B34">
        <w:trPr>
          <w:jc w:val="center"/>
        </w:trPr>
        <w:tc>
          <w:tcPr>
            <w:tcW w:w="576" w:type="dxa"/>
          </w:tcPr>
          <w:p w:rsidR="00C22B34" w:rsidRPr="009859C9" w:rsidRDefault="00C22B34" w:rsidP="00E338D0">
            <w:pPr>
              <w:pStyle w:val="Akapitzlist"/>
              <w:ind w:left="0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1.</w:t>
            </w:r>
          </w:p>
        </w:tc>
        <w:tc>
          <w:tcPr>
            <w:tcW w:w="4239" w:type="dxa"/>
          </w:tcPr>
          <w:p w:rsidR="00C22B34" w:rsidRPr="009859C9" w:rsidRDefault="00C22B34" w:rsidP="00E338D0">
            <w:pPr>
              <w:pStyle w:val="Akapitzlist"/>
              <w:ind w:left="0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Centrala wentylacyjna VENTS VUT 3000 PW-EC</w:t>
            </w:r>
          </w:p>
        </w:tc>
        <w:tc>
          <w:tcPr>
            <w:tcW w:w="1729" w:type="dxa"/>
          </w:tcPr>
          <w:p w:rsidR="00C22B34" w:rsidRPr="009859C9" w:rsidRDefault="00C22B34" w:rsidP="00E338D0">
            <w:pPr>
              <w:pStyle w:val="Akapitzlist"/>
              <w:ind w:left="0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59-800 Lubań</w:t>
            </w:r>
          </w:p>
        </w:tc>
        <w:tc>
          <w:tcPr>
            <w:tcW w:w="1555" w:type="dxa"/>
          </w:tcPr>
          <w:p w:rsidR="00C22B34" w:rsidRPr="009859C9" w:rsidRDefault="00C22B34" w:rsidP="00E338D0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1</w:t>
            </w:r>
          </w:p>
        </w:tc>
        <w:tc>
          <w:tcPr>
            <w:tcW w:w="1479" w:type="dxa"/>
          </w:tcPr>
          <w:p w:rsidR="00C22B34" w:rsidRPr="00C22B34" w:rsidRDefault="00C22B34" w:rsidP="00C22B34">
            <w:pPr>
              <w:pStyle w:val="Akapitzlist"/>
              <w:ind w:left="0"/>
              <w:jc w:val="center"/>
              <w:rPr>
                <w:rFonts w:ascii="Arial" w:hAnsi="Arial" w:cs="Arial"/>
                <w:sz w:val="18"/>
              </w:rPr>
            </w:pPr>
            <w:r w:rsidRPr="00C22B34">
              <w:rPr>
                <w:rFonts w:ascii="Arial" w:hAnsi="Arial" w:cs="Arial"/>
                <w:sz w:val="18"/>
              </w:rPr>
              <w:t>Filtry po stronie Zamawiającego</w:t>
            </w:r>
          </w:p>
        </w:tc>
      </w:tr>
      <w:tr w:rsidR="00C22B34" w:rsidTr="00C22B34">
        <w:trPr>
          <w:jc w:val="center"/>
        </w:trPr>
        <w:tc>
          <w:tcPr>
            <w:tcW w:w="576" w:type="dxa"/>
          </w:tcPr>
          <w:p w:rsidR="00C22B34" w:rsidRPr="009859C9" w:rsidRDefault="00C22B34" w:rsidP="00C22B34">
            <w:pPr>
              <w:pStyle w:val="Akapitzlist"/>
              <w:ind w:left="0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2.</w:t>
            </w:r>
          </w:p>
        </w:tc>
        <w:tc>
          <w:tcPr>
            <w:tcW w:w="4239" w:type="dxa"/>
          </w:tcPr>
          <w:p w:rsidR="00C22B34" w:rsidRPr="009859C9" w:rsidRDefault="00C22B34" w:rsidP="00C22B34">
            <w:pPr>
              <w:pStyle w:val="Akapitzlist"/>
              <w:ind w:left="0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Centrala wentylacyjna HRU-ERGO-1000</w:t>
            </w:r>
          </w:p>
        </w:tc>
        <w:tc>
          <w:tcPr>
            <w:tcW w:w="1729" w:type="dxa"/>
          </w:tcPr>
          <w:p w:rsidR="00C22B34" w:rsidRPr="009859C9" w:rsidRDefault="00C22B34" w:rsidP="00C22B3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59-800 Lubań</w:t>
            </w:r>
          </w:p>
        </w:tc>
        <w:tc>
          <w:tcPr>
            <w:tcW w:w="1555" w:type="dxa"/>
          </w:tcPr>
          <w:p w:rsidR="00C22B34" w:rsidRPr="009859C9" w:rsidRDefault="00C22B34" w:rsidP="00C22B3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2</w:t>
            </w:r>
          </w:p>
        </w:tc>
        <w:tc>
          <w:tcPr>
            <w:tcW w:w="1479" w:type="dxa"/>
          </w:tcPr>
          <w:p w:rsidR="00C22B34" w:rsidRPr="00C22B34" w:rsidRDefault="00C22B34" w:rsidP="00C22B34">
            <w:pPr>
              <w:jc w:val="center"/>
              <w:rPr>
                <w:rFonts w:ascii="Arial" w:hAnsi="Arial" w:cs="Arial"/>
                <w:sz w:val="18"/>
              </w:rPr>
            </w:pPr>
            <w:r w:rsidRPr="00C22B34">
              <w:rPr>
                <w:rFonts w:ascii="Arial" w:hAnsi="Arial" w:cs="Arial"/>
                <w:sz w:val="18"/>
              </w:rPr>
              <w:t xml:space="preserve">Filtry po stronie </w:t>
            </w:r>
            <w:r>
              <w:rPr>
                <w:rFonts w:ascii="Arial" w:hAnsi="Arial" w:cs="Arial"/>
                <w:sz w:val="18"/>
              </w:rPr>
              <w:t>Wykonawcy</w:t>
            </w:r>
          </w:p>
        </w:tc>
      </w:tr>
      <w:tr w:rsidR="00C22B34" w:rsidTr="00C22B34">
        <w:trPr>
          <w:jc w:val="center"/>
        </w:trPr>
        <w:tc>
          <w:tcPr>
            <w:tcW w:w="576" w:type="dxa"/>
          </w:tcPr>
          <w:p w:rsidR="00C22B34" w:rsidRPr="009859C9" w:rsidRDefault="00C22B34" w:rsidP="00C22B34">
            <w:pPr>
              <w:pStyle w:val="Akapitzlist"/>
              <w:ind w:left="0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3.</w:t>
            </w:r>
          </w:p>
        </w:tc>
        <w:tc>
          <w:tcPr>
            <w:tcW w:w="4239" w:type="dxa"/>
          </w:tcPr>
          <w:p w:rsidR="00C22B34" w:rsidRPr="009859C9" w:rsidRDefault="00C22B34" w:rsidP="00C22B34">
            <w:pPr>
              <w:pStyle w:val="Akapitzlist"/>
              <w:ind w:left="0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rządzenie grzewczo-wentylacyjne</w:t>
            </w:r>
            <w:r w:rsidRPr="009859C9">
              <w:rPr>
                <w:rFonts w:ascii="Arial" w:hAnsi="Arial" w:cs="Arial"/>
              </w:rPr>
              <w:t xml:space="preserve"> VBW </w:t>
            </w:r>
            <w:proofErr w:type="spellStart"/>
            <w:r w:rsidRPr="009859C9">
              <w:rPr>
                <w:rFonts w:ascii="Arial" w:hAnsi="Arial" w:cs="Arial"/>
              </w:rPr>
              <w:t>Clima</w:t>
            </w:r>
            <w:proofErr w:type="spellEnd"/>
            <w:r w:rsidRPr="009859C9">
              <w:rPr>
                <w:rFonts w:ascii="Arial" w:hAnsi="Arial" w:cs="Arial"/>
              </w:rPr>
              <w:t xml:space="preserve"> model SWO-2-H-w90/70-J-A101</w:t>
            </w:r>
          </w:p>
        </w:tc>
        <w:tc>
          <w:tcPr>
            <w:tcW w:w="1729" w:type="dxa"/>
          </w:tcPr>
          <w:p w:rsidR="00C22B34" w:rsidRPr="009859C9" w:rsidRDefault="00C22B34" w:rsidP="00C22B3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59-800 Lubań</w:t>
            </w:r>
          </w:p>
        </w:tc>
        <w:tc>
          <w:tcPr>
            <w:tcW w:w="1555" w:type="dxa"/>
          </w:tcPr>
          <w:p w:rsidR="00C22B34" w:rsidRPr="009859C9" w:rsidRDefault="00C22B34" w:rsidP="00C22B3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>4</w:t>
            </w:r>
          </w:p>
        </w:tc>
        <w:tc>
          <w:tcPr>
            <w:tcW w:w="1479" w:type="dxa"/>
          </w:tcPr>
          <w:p w:rsidR="00C22B34" w:rsidRPr="00C22B34" w:rsidRDefault="00C22B34" w:rsidP="00C22B34">
            <w:pPr>
              <w:jc w:val="center"/>
              <w:rPr>
                <w:rFonts w:ascii="Arial" w:hAnsi="Arial" w:cs="Arial"/>
                <w:sz w:val="18"/>
              </w:rPr>
            </w:pPr>
            <w:r w:rsidRPr="00C22B34">
              <w:rPr>
                <w:rFonts w:ascii="Arial" w:hAnsi="Arial" w:cs="Arial"/>
                <w:sz w:val="18"/>
              </w:rPr>
              <w:t xml:space="preserve">Filtry po stronie </w:t>
            </w:r>
            <w:r>
              <w:rPr>
                <w:rFonts w:ascii="Arial" w:hAnsi="Arial" w:cs="Arial"/>
                <w:sz w:val="18"/>
              </w:rPr>
              <w:t>Wykonawcy</w:t>
            </w:r>
          </w:p>
        </w:tc>
      </w:tr>
      <w:tr w:rsidR="00052CFB" w:rsidTr="00C22B34">
        <w:trPr>
          <w:jc w:val="center"/>
        </w:trPr>
        <w:tc>
          <w:tcPr>
            <w:tcW w:w="576" w:type="dxa"/>
          </w:tcPr>
          <w:p w:rsidR="00052CFB" w:rsidRPr="009859C9" w:rsidRDefault="00052CFB" w:rsidP="00C22B3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39" w:type="dxa"/>
          </w:tcPr>
          <w:p w:rsidR="00052CFB" w:rsidRPr="009859C9" w:rsidRDefault="00156F2E" w:rsidP="00C22B3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Centrala klimatyzacyjna dachowa BD-VBW ENGINEERING</w:t>
            </w:r>
          </w:p>
        </w:tc>
        <w:tc>
          <w:tcPr>
            <w:tcW w:w="1729" w:type="dxa"/>
          </w:tcPr>
          <w:p w:rsidR="00052CFB" w:rsidRDefault="00052CFB" w:rsidP="00C22B34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59-800 Lubań</w:t>
            </w:r>
          </w:p>
        </w:tc>
        <w:tc>
          <w:tcPr>
            <w:tcW w:w="1555" w:type="dxa"/>
          </w:tcPr>
          <w:p w:rsidR="00052CFB" w:rsidRPr="009859C9" w:rsidRDefault="00052CFB" w:rsidP="00C22B34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79" w:type="dxa"/>
          </w:tcPr>
          <w:p w:rsidR="00052CFB" w:rsidRPr="00C22B34" w:rsidRDefault="00AA360D" w:rsidP="00AA360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Filtry po stronie zamawiającego</w:t>
            </w:r>
          </w:p>
        </w:tc>
      </w:tr>
      <w:tr w:rsidR="00C22B34" w:rsidTr="00C22B34">
        <w:trPr>
          <w:jc w:val="center"/>
        </w:trPr>
        <w:tc>
          <w:tcPr>
            <w:tcW w:w="576" w:type="dxa"/>
          </w:tcPr>
          <w:p w:rsidR="00C22B34" w:rsidRPr="009859C9" w:rsidRDefault="00C22B34" w:rsidP="00E338D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239" w:type="dxa"/>
          </w:tcPr>
          <w:p w:rsidR="00C22B34" w:rsidRPr="009859C9" w:rsidRDefault="00C22B34" w:rsidP="00E338D0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729" w:type="dxa"/>
          </w:tcPr>
          <w:p w:rsidR="00C22B34" w:rsidRPr="009859C9" w:rsidRDefault="00C22B34" w:rsidP="00E338D0">
            <w:pPr>
              <w:pStyle w:val="Akapitzlist"/>
              <w:ind w:left="0"/>
              <w:rPr>
                <w:rFonts w:ascii="Arial" w:hAnsi="Arial" w:cs="Arial"/>
              </w:rPr>
            </w:pPr>
            <w:r w:rsidRPr="009859C9">
              <w:rPr>
                <w:rFonts w:ascii="Arial" w:hAnsi="Arial" w:cs="Arial"/>
              </w:rPr>
              <w:t xml:space="preserve">Razem urządzeń </w:t>
            </w:r>
          </w:p>
        </w:tc>
        <w:tc>
          <w:tcPr>
            <w:tcW w:w="1555" w:type="dxa"/>
          </w:tcPr>
          <w:p w:rsidR="00C22B34" w:rsidRPr="009859C9" w:rsidRDefault="00052CFB" w:rsidP="00E338D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479" w:type="dxa"/>
          </w:tcPr>
          <w:p w:rsidR="00C22B34" w:rsidRPr="009859C9" w:rsidRDefault="00C22B34" w:rsidP="00E338D0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859C9" w:rsidRPr="001F7F19" w:rsidRDefault="009859C9" w:rsidP="008B64AD">
      <w:pPr>
        <w:jc w:val="both"/>
        <w:rPr>
          <w:rFonts w:ascii="Arial" w:hAnsi="Arial" w:cs="Arial"/>
          <w:b/>
        </w:rPr>
      </w:pPr>
    </w:p>
    <w:p w:rsidR="0047326A" w:rsidRDefault="0047326A" w:rsidP="0083536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F7F19">
        <w:rPr>
          <w:rFonts w:ascii="Arial" w:hAnsi="Arial" w:cs="Arial"/>
          <w:b/>
        </w:rPr>
        <w:t>Wymagania zamawiającego w ramach umowy:</w:t>
      </w:r>
    </w:p>
    <w:p w:rsidR="001F7F19" w:rsidRPr="008B64AD" w:rsidRDefault="001F7F19" w:rsidP="0083536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8B64AD">
        <w:rPr>
          <w:rFonts w:ascii="Arial" w:hAnsi="Arial" w:cs="Arial"/>
          <w:u w:val="single"/>
        </w:rPr>
        <w:t>W ramach przeglądu</w:t>
      </w:r>
      <w:r w:rsidR="00ED5783">
        <w:rPr>
          <w:rFonts w:ascii="Arial" w:hAnsi="Arial" w:cs="Arial"/>
          <w:u w:val="single"/>
        </w:rPr>
        <w:t xml:space="preserve"> </w:t>
      </w:r>
      <w:r w:rsidR="004067E4">
        <w:rPr>
          <w:rFonts w:ascii="Arial" w:hAnsi="Arial" w:cs="Arial"/>
          <w:u w:val="single"/>
        </w:rPr>
        <w:t xml:space="preserve">i konserwacji </w:t>
      </w:r>
      <w:r w:rsidRPr="008B64AD">
        <w:rPr>
          <w:rFonts w:ascii="Arial" w:hAnsi="Arial" w:cs="Arial"/>
          <w:u w:val="single"/>
        </w:rPr>
        <w:t>central wentylacyjnych</w:t>
      </w:r>
      <w:r w:rsidR="007514EF">
        <w:rPr>
          <w:rFonts w:ascii="Arial" w:hAnsi="Arial" w:cs="Arial"/>
          <w:u w:val="single"/>
        </w:rPr>
        <w:t xml:space="preserve"> / urządzeń wentylacyjno-grzewczych</w:t>
      </w:r>
      <w:r w:rsidRPr="008B64AD">
        <w:rPr>
          <w:rFonts w:ascii="Arial" w:hAnsi="Arial" w:cs="Arial"/>
          <w:u w:val="single"/>
        </w:rPr>
        <w:t xml:space="preserve"> Wykonawca dokona:</w:t>
      </w:r>
    </w:p>
    <w:p w:rsidR="008B64AD" w:rsidRPr="00203AD4" w:rsidRDefault="008B64AD" w:rsidP="0083536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oględzin urządzenia podczas ruchu wraz z kontrolą podstawowych parametrów pracy urządzenia</w:t>
      </w:r>
      <w:r w:rsidR="001E4FF3">
        <w:rPr>
          <w:rFonts w:ascii="Arial" w:hAnsi="Arial" w:cs="Arial"/>
        </w:rPr>
        <w:t>;</w:t>
      </w:r>
    </w:p>
    <w:p w:rsidR="008B64AD" w:rsidRDefault="00C60A8F" w:rsidP="0083536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wymianę filtrów;</w:t>
      </w:r>
    </w:p>
    <w:p w:rsidR="007514EF" w:rsidRDefault="007514EF" w:rsidP="0083536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sprawdzenia szczelności;</w:t>
      </w:r>
    </w:p>
    <w:p w:rsidR="007514EF" w:rsidRDefault="007514EF" w:rsidP="0083536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sprawdzenia połączeń;</w:t>
      </w:r>
    </w:p>
    <w:p w:rsidR="007514EF" w:rsidRDefault="007514EF" w:rsidP="0083536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sprawdzenia przepływów;</w:t>
      </w:r>
    </w:p>
    <w:p w:rsidR="007514EF" w:rsidRPr="00203AD4" w:rsidRDefault="007514EF" w:rsidP="0083536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pomiar temperatury;</w:t>
      </w:r>
    </w:p>
    <w:p w:rsidR="008B64AD" w:rsidRPr="00203AD4" w:rsidRDefault="008B64AD" w:rsidP="00835360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usuwania drobnych stwierdzonych w trakcie przeglądu usterek, nie wymagających ponoszenia istotnych nakładów związanych z wymianą urządzeń i koniecznością zakupu kosztownych elementów;</w:t>
      </w:r>
    </w:p>
    <w:p w:rsidR="009859C9" w:rsidRPr="007542ED" w:rsidRDefault="008B64AD" w:rsidP="007542ED">
      <w:pPr>
        <w:pStyle w:val="Default"/>
        <w:numPr>
          <w:ilvl w:val="0"/>
          <w:numId w:val="7"/>
        </w:numPr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 xml:space="preserve">informowania osoby odpowiedzialnej ze strony Zamawiającego o wszelkich zauważonych podczas przeglądów nieprawidłowościach w pracy konserwowanych urządzeń, które mogły by spowodować ich awarię,                              </w:t>
      </w:r>
      <w:r w:rsidRPr="00203AD4">
        <w:rPr>
          <w:rFonts w:ascii="Arial" w:hAnsi="Arial" w:cs="Arial"/>
        </w:rPr>
        <w:lastRenderedPageBreak/>
        <w:t>a w przypadku zauważenia dysfunkcji – wstępne oszacowanie kosztów naprawy</w:t>
      </w:r>
      <w:r w:rsidR="001E4FF3">
        <w:rPr>
          <w:rFonts w:ascii="Arial" w:hAnsi="Arial" w:cs="Arial"/>
        </w:rPr>
        <w:t>.</w:t>
      </w:r>
    </w:p>
    <w:p w:rsidR="004F61CE" w:rsidRPr="001F7F19" w:rsidRDefault="00137FA1" w:rsidP="00835360">
      <w:pPr>
        <w:pStyle w:val="Akapitzlist"/>
        <w:numPr>
          <w:ilvl w:val="0"/>
          <w:numId w:val="4"/>
        </w:num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5783">
        <w:rPr>
          <w:rFonts w:ascii="Arial" w:hAnsi="Arial" w:cs="Arial"/>
          <w:b/>
          <w:szCs w:val="22"/>
        </w:rPr>
        <w:t>Uwagi</w:t>
      </w:r>
      <w:r w:rsidR="00C2153E" w:rsidRPr="001F7F19">
        <w:rPr>
          <w:rFonts w:ascii="Arial" w:hAnsi="Arial" w:cs="Arial"/>
          <w:b/>
          <w:sz w:val="22"/>
          <w:szCs w:val="22"/>
        </w:rPr>
        <w:t xml:space="preserve">. </w:t>
      </w:r>
    </w:p>
    <w:p w:rsidR="008B64AD" w:rsidRDefault="008B64AD" w:rsidP="0083536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8B64AD">
        <w:rPr>
          <w:rFonts w:ascii="Arial" w:hAnsi="Arial" w:cs="Arial"/>
        </w:rPr>
        <w:t>Z przeprowadzonych czynności / sprawdzeń Wykonawca winien sporządzić protokół potwierdzony przez osobę o odpowiednich uprawnieniach.</w:t>
      </w:r>
    </w:p>
    <w:p w:rsidR="006C4A13" w:rsidRPr="00515A60" w:rsidRDefault="004067E4" w:rsidP="006C4A13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Przegląd i konserwację</w:t>
      </w:r>
      <w:r w:rsidR="006C4A13" w:rsidRPr="00EE7CB7">
        <w:rPr>
          <w:rFonts w:ascii="Arial" w:hAnsi="Arial" w:cs="Arial"/>
        </w:rPr>
        <w:t xml:space="preserve"> </w:t>
      </w:r>
      <w:r w:rsidR="006C4A13">
        <w:rPr>
          <w:rFonts w:ascii="Arial" w:hAnsi="Arial" w:cs="Arial"/>
        </w:rPr>
        <w:t>centrali wentylacyjnych</w:t>
      </w:r>
      <w:r w:rsidR="00515A60">
        <w:rPr>
          <w:rFonts w:ascii="Arial" w:hAnsi="Arial" w:cs="Arial"/>
        </w:rPr>
        <w:t xml:space="preserve"> </w:t>
      </w:r>
      <w:r w:rsidR="00515A60" w:rsidRPr="00515A60">
        <w:rPr>
          <w:rFonts w:ascii="Arial" w:hAnsi="Arial" w:cs="Arial"/>
        </w:rPr>
        <w:t xml:space="preserve">oraz </w:t>
      </w:r>
      <w:r w:rsidR="00515A60">
        <w:rPr>
          <w:rFonts w:ascii="Arial" w:hAnsi="Arial" w:cs="Arial"/>
        </w:rPr>
        <w:t>urządzeń wentylacyjn</w:t>
      </w:r>
      <w:r w:rsidR="007514EF">
        <w:rPr>
          <w:rFonts w:ascii="Arial" w:hAnsi="Arial" w:cs="Arial"/>
        </w:rPr>
        <w:t>o-grzewczych n</w:t>
      </w:r>
      <w:r w:rsidR="006C4A13" w:rsidRPr="00515A60">
        <w:rPr>
          <w:rFonts w:ascii="Arial" w:hAnsi="Arial" w:cs="Arial"/>
        </w:rPr>
        <w:t xml:space="preserve">ależy wykonać </w:t>
      </w:r>
      <w:r w:rsidR="00212331">
        <w:rPr>
          <w:rFonts w:ascii="Arial" w:hAnsi="Arial" w:cs="Arial"/>
          <w:b/>
        </w:rPr>
        <w:t>do</w:t>
      </w:r>
      <w:r w:rsidR="007542ED">
        <w:rPr>
          <w:rFonts w:ascii="Arial" w:hAnsi="Arial" w:cs="Arial"/>
          <w:b/>
        </w:rPr>
        <w:t xml:space="preserve"> 13</w:t>
      </w:r>
      <w:r w:rsidR="00E71222">
        <w:rPr>
          <w:rFonts w:ascii="Arial" w:hAnsi="Arial" w:cs="Arial"/>
          <w:b/>
        </w:rPr>
        <w:t>.06</w:t>
      </w:r>
      <w:r w:rsidR="00E7044E">
        <w:rPr>
          <w:rFonts w:ascii="Arial" w:hAnsi="Arial" w:cs="Arial"/>
          <w:b/>
        </w:rPr>
        <w:t>.</w:t>
      </w:r>
      <w:r w:rsidR="00212331">
        <w:rPr>
          <w:rFonts w:ascii="Arial" w:hAnsi="Arial" w:cs="Arial"/>
          <w:b/>
        </w:rPr>
        <w:t>202</w:t>
      </w:r>
      <w:r w:rsidR="007542ED">
        <w:rPr>
          <w:rFonts w:ascii="Arial" w:hAnsi="Arial" w:cs="Arial"/>
          <w:b/>
        </w:rPr>
        <w:t>5</w:t>
      </w:r>
      <w:r w:rsidR="006C4A13" w:rsidRPr="00515A60">
        <w:rPr>
          <w:rFonts w:ascii="Arial" w:hAnsi="Arial" w:cs="Arial"/>
          <w:b/>
        </w:rPr>
        <w:t>r.</w:t>
      </w:r>
    </w:p>
    <w:p w:rsidR="006C4A13" w:rsidRPr="006C4A13" w:rsidRDefault="006C4A13" w:rsidP="006C4A13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E6659" w:rsidRPr="00ED5783" w:rsidRDefault="003E6659" w:rsidP="008B64AD">
      <w:pPr>
        <w:jc w:val="both"/>
        <w:rPr>
          <w:rFonts w:ascii="Arial" w:hAnsi="Arial" w:cs="Arial"/>
        </w:rPr>
      </w:pPr>
      <w:r w:rsidRPr="00ED5783">
        <w:rPr>
          <w:rFonts w:ascii="Arial" w:hAnsi="Arial" w:cs="Arial"/>
          <w:b/>
          <w:u w:val="single"/>
        </w:rPr>
        <w:t>Kryterium oceny ofert</w:t>
      </w:r>
      <w:r w:rsidRPr="00ED5783">
        <w:rPr>
          <w:rFonts w:ascii="Arial" w:hAnsi="Arial" w:cs="Arial"/>
        </w:rPr>
        <w:t xml:space="preserve"> – cena oferty 100 %.</w:t>
      </w:r>
    </w:p>
    <w:p w:rsidR="00B3141A" w:rsidRPr="00ED5783" w:rsidRDefault="00B3141A" w:rsidP="008B64AD">
      <w:pPr>
        <w:pStyle w:val="Akapitzlist"/>
        <w:ind w:left="0"/>
        <w:jc w:val="both"/>
        <w:rPr>
          <w:rFonts w:ascii="Arial" w:hAnsi="Arial" w:cs="Arial"/>
        </w:rPr>
      </w:pPr>
    </w:p>
    <w:p w:rsidR="003E6659" w:rsidRPr="00ED5783" w:rsidRDefault="003E6659" w:rsidP="008B64AD">
      <w:pPr>
        <w:pStyle w:val="Akapitzlist"/>
        <w:ind w:left="0"/>
        <w:jc w:val="both"/>
        <w:rPr>
          <w:rFonts w:ascii="Arial" w:hAnsi="Arial" w:cs="Arial"/>
        </w:rPr>
      </w:pPr>
      <w:r w:rsidRPr="00ED5783">
        <w:rPr>
          <w:rFonts w:ascii="Arial" w:hAnsi="Arial" w:cs="Arial"/>
        </w:rPr>
        <w:t xml:space="preserve">Zamawiający wybierze ofertę z najniższą ceną brutto i spełniającą wymogi określone  </w:t>
      </w:r>
      <w:r w:rsidR="00387228" w:rsidRPr="00ED5783">
        <w:rPr>
          <w:rFonts w:ascii="Arial" w:hAnsi="Arial" w:cs="Arial"/>
        </w:rPr>
        <w:t xml:space="preserve">                                 </w:t>
      </w:r>
      <w:r w:rsidRPr="00ED5783">
        <w:rPr>
          <w:rFonts w:ascii="Arial" w:hAnsi="Arial" w:cs="Arial"/>
        </w:rPr>
        <w:t xml:space="preserve">w </w:t>
      </w:r>
      <w:r w:rsidR="00137FA1" w:rsidRPr="00ED5783">
        <w:rPr>
          <w:rFonts w:ascii="Arial" w:hAnsi="Arial" w:cs="Arial"/>
        </w:rPr>
        <w:t>przedmiocie zamówienia.</w:t>
      </w:r>
    </w:p>
    <w:p w:rsidR="00991867" w:rsidRPr="00ED5783" w:rsidRDefault="00991867" w:rsidP="008B64AD">
      <w:pPr>
        <w:jc w:val="both"/>
        <w:rPr>
          <w:rFonts w:ascii="Arial" w:hAnsi="Arial" w:cs="Arial"/>
          <w:b/>
        </w:rPr>
      </w:pPr>
    </w:p>
    <w:p w:rsidR="00B3141A" w:rsidRPr="00ED5783" w:rsidRDefault="00440D5B" w:rsidP="008B64AD">
      <w:pPr>
        <w:jc w:val="both"/>
        <w:rPr>
          <w:rFonts w:ascii="Arial" w:hAnsi="Arial" w:cs="Arial"/>
          <w:b/>
        </w:rPr>
      </w:pPr>
      <w:r w:rsidRPr="00ED5783">
        <w:rPr>
          <w:rFonts w:ascii="Arial" w:hAnsi="Arial" w:cs="Arial"/>
          <w:b/>
          <w:u w:val="single"/>
        </w:rPr>
        <w:t>Sposób i termin składania ofert</w:t>
      </w:r>
    </w:p>
    <w:p w:rsidR="00440D5B" w:rsidRPr="00ED5783" w:rsidRDefault="00440D5B" w:rsidP="008B64AD">
      <w:pPr>
        <w:jc w:val="both"/>
        <w:rPr>
          <w:rFonts w:ascii="Arial" w:hAnsi="Arial" w:cs="Arial"/>
          <w:b/>
        </w:rPr>
      </w:pPr>
      <w:r w:rsidRPr="00ED5783">
        <w:rPr>
          <w:rFonts w:ascii="Arial" w:hAnsi="Arial" w:cs="Arial"/>
          <w:b/>
        </w:rPr>
        <w:t xml:space="preserve"> </w:t>
      </w:r>
    </w:p>
    <w:p w:rsidR="001E5698" w:rsidRPr="00ED5783" w:rsidRDefault="001E5698" w:rsidP="00835360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ED5783">
        <w:rPr>
          <w:rFonts w:ascii="Arial" w:hAnsi="Arial" w:cs="Arial"/>
        </w:rPr>
        <w:t>Cena powinna zawierać w sobie podatek VAT</w:t>
      </w:r>
      <w:r w:rsidR="00941882" w:rsidRPr="00ED5783">
        <w:rPr>
          <w:rFonts w:ascii="Arial" w:hAnsi="Arial" w:cs="Arial"/>
        </w:rPr>
        <w:t>.</w:t>
      </w:r>
      <w:r w:rsidRPr="00ED5783">
        <w:rPr>
          <w:rFonts w:ascii="Arial" w:hAnsi="Arial" w:cs="Arial"/>
        </w:rPr>
        <w:t xml:space="preserve"> </w:t>
      </w:r>
    </w:p>
    <w:p w:rsidR="001E5698" w:rsidRPr="00ED5783" w:rsidRDefault="001E5698" w:rsidP="00835360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ED5783">
        <w:rPr>
          <w:rFonts w:ascii="Arial" w:hAnsi="Arial" w:cs="Arial"/>
        </w:rPr>
        <w:t xml:space="preserve">Cenę </w:t>
      </w:r>
      <w:r w:rsidR="00EE7CB7" w:rsidRPr="00ED5783">
        <w:rPr>
          <w:rFonts w:ascii="Arial" w:hAnsi="Arial" w:cs="Arial"/>
        </w:rPr>
        <w:t>należy podać w złotych polskich oraz powinna uwzględniać koszty niezbędne do prawidłowego wykonania zamówienia.</w:t>
      </w:r>
    </w:p>
    <w:p w:rsidR="00BA2DE3" w:rsidRPr="007542ED" w:rsidRDefault="001E5698" w:rsidP="008B64AD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u w:val="single"/>
        </w:rPr>
      </w:pPr>
      <w:r w:rsidRPr="00ED5783">
        <w:rPr>
          <w:rFonts w:ascii="Arial" w:hAnsi="Arial" w:cs="Arial"/>
        </w:rPr>
        <w:t xml:space="preserve">Ofertę należy złożyć w terminie do dnia </w:t>
      </w:r>
      <w:r w:rsidR="007542ED">
        <w:rPr>
          <w:rFonts w:ascii="Arial" w:hAnsi="Arial" w:cs="Arial"/>
          <w:b/>
        </w:rPr>
        <w:t>30</w:t>
      </w:r>
      <w:r w:rsidR="007F7A2D">
        <w:rPr>
          <w:rFonts w:ascii="Arial" w:hAnsi="Arial" w:cs="Arial"/>
          <w:b/>
        </w:rPr>
        <w:t>.</w:t>
      </w:r>
      <w:r w:rsidR="007542ED">
        <w:rPr>
          <w:rFonts w:ascii="Arial" w:hAnsi="Arial" w:cs="Arial"/>
          <w:b/>
        </w:rPr>
        <w:t>04.2025</w:t>
      </w:r>
      <w:r w:rsidR="00200708" w:rsidRPr="00ED5783">
        <w:rPr>
          <w:rFonts w:ascii="Arial" w:hAnsi="Arial" w:cs="Arial"/>
          <w:b/>
        </w:rPr>
        <w:t>r.</w:t>
      </w:r>
      <w:r w:rsidR="007542ED">
        <w:rPr>
          <w:rFonts w:ascii="Arial" w:hAnsi="Arial" w:cs="Arial"/>
          <w:b/>
        </w:rPr>
        <w:t xml:space="preserve"> do godz. 12</w:t>
      </w:r>
      <w:r w:rsidR="007F7A2D">
        <w:rPr>
          <w:rFonts w:ascii="Arial" w:hAnsi="Arial" w:cs="Arial"/>
          <w:b/>
        </w:rPr>
        <w:t>:00</w:t>
      </w:r>
      <w:r w:rsidRPr="00ED5783">
        <w:rPr>
          <w:rFonts w:ascii="Arial" w:hAnsi="Arial" w:cs="Arial"/>
          <w:b/>
        </w:rPr>
        <w:t xml:space="preserve">: </w:t>
      </w:r>
      <w:r w:rsidRPr="00ED5783">
        <w:rPr>
          <w:rFonts w:ascii="Arial" w:hAnsi="Arial" w:cs="Arial"/>
        </w:rPr>
        <w:t xml:space="preserve">pocztą elektroniczną na adres </w:t>
      </w:r>
      <w:hyperlink r:id="rId9" w:history="1">
        <w:r w:rsidR="00B24B53" w:rsidRPr="00ED5783">
          <w:rPr>
            <w:rStyle w:val="Hipercze"/>
            <w:rFonts w:ascii="Arial" w:hAnsi="Arial" w:cs="Arial"/>
            <w:b/>
          </w:rPr>
          <w:t>wtiz.osssg@strazgraniczna.pl</w:t>
        </w:r>
      </w:hyperlink>
      <w:r w:rsidRPr="00ED5783">
        <w:rPr>
          <w:rFonts w:ascii="Arial" w:hAnsi="Arial" w:cs="Arial"/>
          <w:b/>
          <w:u w:val="single"/>
        </w:rPr>
        <w:t xml:space="preserve"> </w:t>
      </w:r>
      <w:r w:rsidR="00D47F05" w:rsidRPr="00ED5783">
        <w:rPr>
          <w:rFonts w:ascii="Arial" w:hAnsi="Arial" w:cs="Arial"/>
          <w:bCs/>
        </w:rPr>
        <w:t>.</w:t>
      </w:r>
    </w:p>
    <w:p w:rsidR="007522D5" w:rsidRPr="00ED5783" w:rsidRDefault="001E5698" w:rsidP="008B64AD">
      <w:pPr>
        <w:shd w:val="clear" w:color="auto" w:fill="FFFFFF"/>
        <w:jc w:val="both"/>
        <w:rPr>
          <w:rFonts w:ascii="Arial" w:hAnsi="Arial" w:cs="Arial"/>
        </w:rPr>
      </w:pPr>
      <w:r w:rsidRPr="00ED5783">
        <w:rPr>
          <w:rFonts w:ascii="Arial" w:hAnsi="Arial" w:cs="Arial"/>
          <w:b/>
        </w:rPr>
        <w:t>UWAGA</w:t>
      </w:r>
      <w:r w:rsidRPr="00ED5783">
        <w:rPr>
          <w:rFonts w:ascii="Arial" w:hAnsi="Arial" w:cs="Arial"/>
        </w:rPr>
        <w:t xml:space="preserve">: </w:t>
      </w:r>
    </w:p>
    <w:p w:rsidR="001E5698" w:rsidRPr="00ED5783" w:rsidRDefault="001E5698" w:rsidP="007522D5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 w:rsidRPr="00ED5783">
        <w:rPr>
          <w:rFonts w:ascii="Arial" w:hAnsi="Arial" w:cs="Arial"/>
        </w:rPr>
        <w:t xml:space="preserve">W przypadku wysłania korespondencji e-mailem prosimy o telefoniczne upewnienie się pod nr telefonu </w:t>
      </w:r>
      <w:r w:rsidRPr="00ED5783">
        <w:rPr>
          <w:rFonts w:ascii="Arial" w:hAnsi="Arial" w:cs="Arial"/>
          <w:lang w:val="en-US"/>
        </w:rPr>
        <w:t xml:space="preserve">tel. </w:t>
      </w:r>
      <w:r w:rsidR="00200708" w:rsidRPr="00ED5783">
        <w:rPr>
          <w:rFonts w:ascii="Arial" w:hAnsi="Arial" w:cs="Arial"/>
          <w:lang w:val="de-DE"/>
        </w:rPr>
        <w:t>+48 75 725 4223</w:t>
      </w:r>
      <w:r w:rsidRPr="00ED5783">
        <w:rPr>
          <w:rFonts w:ascii="Arial" w:hAnsi="Arial" w:cs="Arial"/>
          <w:lang w:val="de-DE"/>
        </w:rPr>
        <w:t>, 7</w:t>
      </w:r>
      <w:r w:rsidR="00200708" w:rsidRPr="00ED5783">
        <w:rPr>
          <w:rFonts w:ascii="Arial" w:hAnsi="Arial" w:cs="Arial"/>
          <w:lang w:val="de-DE"/>
        </w:rPr>
        <w:t>21 961 459</w:t>
      </w:r>
      <w:r w:rsidRPr="00ED5783">
        <w:rPr>
          <w:rFonts w:ascii="Arial" w:hAnsi="Arial" w:cs="Arial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7542ED" w:rsidRDefault="007522D5" w:rsidP="007542ED">
      <w:pPr>
        <w:pStyle w:val="Akapitzlist"/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ED5783">
        <w:rPr>
          <w:rFonts w:ascii="Arial" w:hAnsi="Arial" w:cs="Arial"/>
        </w:rPr>
        <w:t>„</w:t>
      </w:r>
      <w:r w:rsidRPr="00ED5783">
        <w:rPr>
          <w:rFonts w:ascii="Arial" w:hAnsi="Arial" w:cs="Arial"/>
          <w:b/>
        </w:rPr>
        <w:t>W związku z wejściem ustawy z dnia 13.04.2022</w:t>
      </w:r>
      <w:r w:rsidR="007542ED">
        <w:rPr>
          <w:rFonts w:ascii="Arial" w:hAnsi="Arial" w:cs="Arial"/>
          <w:b/>
        </w:rPr>
        <w:t>r.</w:t>
      </w:r>
      <w:r w:rsidRPr="00ED5783">
        <w:rPr>
          <w:rFonts w:ascii="Arial" w:hAnsi="Arial" w:cs="Arial"/>
          <w:b/>
        </w:rPr>
        <w:t xml:space="preserve"> o szczególnych rozwiązaniach w zakresie przeciwdziałania wspieraniu agresji na Ukrainę oraz służących och</w:t>
      </w:r>
      <w:r w:rsidR="007542ED">
        <w:rPr>
          <w:rFonts w:ascii="Arial" w:hAnsi="Arial" w:cs="Arial"/>
          <w:b/>
        </w:rPr>
        <w:t xml:space="preserve">ronie bezpieczeństwa narodowego, </w:t>
      </w:r>
      <w:r w:rsidRPr="00ED5783">
        <w:rPr>
          <w:rFonts w:ascii="Arial" w:hAnsi="Arial" w:cs="Arial"/>
          <w:b/>
        </w:rPr>
        <w:t>Zamawiający informuje, że z postępowania o udzielenie zamówienia publicznego wyklucza się Wykonawców, w stosunku do których zachodzi którakolwiek</w:t>
      </w:r>
    </w:p>
    <w:p w:rsidR="00B3141A" w:rsidRPr="007542ED" w:rsidRDefault="007522D5" w:rsidP="007542ED">
      <w:pPr>
        <w:pStyle w:val="Akapitzlist"/>
        <w:shd w:val="clear" w:color="auto" w:fill="FFFFFF"/>
        <w:rPr>
          <w:rFonts w:ascii="Arial" w:hAnsi="Arial" w:cs="Arial"/>
          <w:b/>
        </w:rPr>
      </w:pPr>
      <w:r w:rsidRPr="00ED5783">
        <w:rPr>
          <w:rFonts w:ascii="Arial" w:hAnsi="Arial" w:cs="Arial"/>
          <w:b/>
        </w:rPr>
        <w:t xml:space="preserve"> z okoliczności wskazanych w art. 7 ww. ustawy.”</w:t>
      </w:r>
    </w:p>
    <w:p w:rsidR="00A07806" w:rsidRPr="00ED5783" w:rsidRDefault="00A07806" w:rsidP="008B64AD">
      <w:pPr>
        <w:shd w:val="clear" w:color="auto" w:fill="FFFFFF"/>
        <w:jc w:val="both"/>
        <w:rPr>
          <w:rFonts w:ascii="Arial" w:hAnsi="Arial" w:cs="Arial"/>
          <w:b/>
          <w:szCs w:val="22"/>
          <w:u w:val="single"/>
        </w:rPr>
      </w:pPr>
      <w:r w:rsidRPr="00ED5783">
        <w:rPr>
          <w:rFonts w:ascii="Arial" w:hAnsi="Arial" w:cs="Arial"/>
          <w:b/>
          <w:szCs w:val="22"/>
          <w:u w:val="single"/>
        </w:rPr>
        <w:t>Osoby upoważnione do kontaktu</w:t>
      </w:r>
    </w:p>
    <w:p w:rsidR="00B3141A" w:rsidRPr="00ED5783" w:rsidRDefault="00B3141A" w:rsidP="008B64AD">
      <w:pPr>
        <w:shd w:val="clear" w:color="auto" w:fill="FFFFFF"/>
        <w:jc w:val="both"/>
        <w:rPr>
          <w:rFonts w:ascii="Arial" w:hAnsi="Arial" w:cs="Arial"/>
          <w:b/>
          <w:szCs w:val="22"/>
          <w:u w:val="single"/>
        </w:rPr>
      </w:pPr>
    </w:p>
    <w:p w:rsidR="00D47F05" w:rsidRPr="00ED5783" w:rsidRDefault="00D47F05" w:rsidP="0083536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Cs w:val="22"/>
        </w:rPr>
      </w:pPr>
      <w:r w:rsidRPr="00ED5783">
        <w:rPr>
          <w:rFonts w:ascii="Arial" w:hAnsi="Arial" w:cs="Arial"/>
          <w:szCs w:val="22"/>
        </w:rPr>
        <w:t xml:space="preserve">Pan </w:t>
      </w:r>
      <w:r w:rsidR="000037EB" w:rsidRPr="00ED5783">
        <w:rPr>
          <w:rFonts w:ascii="Arial" w:hAnsi="Arial" w:cs="Arial"/>
          <w:szCs w:val="22"/>
        </w:rPr>
        <w:t>Rafał Jędruch – tel. + 48 727 009 505</w:t>
      </w:r>
    </w:p>
    <w:p w:rsidR="00137ACD" w:rsidRDefault="00EE7CB7" w:rsidP="0083536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Cs w:val="22"/>
        </w:rPr>
      </w:pPr>
      <w:r w:rsidRPr="00ED5783">
        <w:rPr>
          <w:rFonts w:ascii="Arial" w:hAnsi="Arial" w:cs="Arial"/>
          <w:szCs w:val="22"/>
        </w:rPr>
        <w:t xml:space="preserve">Pani Dominika Pleśnierowicz </w:t>
      </w:r>
      <w:r w:rsidR="00137ACD" w:rsidRPr="00ED5783">
        <w:rPr>
          <w:rFonts w:ascii="Arial" w:hAnsi="Arial" w:cs="Arial"/>
          <w:szCs w:val="22"/>
        </w:rPr>
        <w:t xml:space="preserve"> – tel. </w:t>
      </w:r>
      <w:r w:rsidR="002971FE" w:rsidRPr="00ED5783">
        <w:rPr>
          <w:rFonts w:ascii="Arial" w:hAnsi="Arial" w:cs="Arial"/>
          <w:szCs w:val="22"/>
        </w:rPr>
        <w:t>+48</w:t>
      </w:r>
      <w:r w:rsidRPr="00ED5783">
        <w:rPr>
          <w:rFonts w:ascii="Arial" w:hAnsi="Arial" w:cs="Arial"/>
          <w:szCs w:val="22"/>
        </w:rPr>
        <w:t> 721 961</w:t>
      </w:r>
      <w:r w:rsidR="007542ED">
        <w:rPr>
          <w:rFonts w:ascii="Arial" w:hAnsi="Arial" w:cs="Arial"/>
          <w:szCs w:val="22"/>
        </w:rPr>
        <w:t> </w:t>
      </w:r>
      <w:r w:rsidRPr="00ED5783">
        <w:rPr>
          <w:rFonts w:ascii="Arial" w:hAnsi="Arial" w:cs="Arial"/>
          <w:szCs w:val="22"/>
        </w:rPr>
        <w:t>459</w:t>
      </w:r>
    </w:p>
    <w:p w:rsidR="001E4FF3" w:rsidRPr="007542ED" w:rsidRDefault="007542ED" w:rsidP="001E4FF3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Pani Krystyna Herdzik</w:t>
      </w:r>
      <w:r w:rsidRPr="00ED5783">
        <w:rPr>
          <w:rFonts w:ascii="Arial" w:hAnsi="Arial" w:cs="Arial"/>
          <w:szCs w:val="22"/>
        </w:rPr>
        <w:t xml:space="preserve">  – tel. +48 721 961 459</w:t>
      </w:r>
    </w:p>
    <w:p w:rsidR="001E4FF3" w:rsidRPr="00ED5783" w:rsidRDefault="001E4FF3" w:rsidP="001E4FF3">
      <w:pPr>
        <w:shd w:val="clear" w:color="auto" w:fill="FFFFFF"/>
        <w:jc w:val="both"/>
        <w:rPr>
          <w:rFonts w:ascii="Arial" w:hAnsi="Arial" w:cs="Arial"/>
          <w:b/>
          <w:szCs w:val="22"/>
          <w:u w:val="single"/>
        </w:rPr>
      </w:pPr>
      <w:r w:rsidRPr="00ED5783">
        <w:rPr>
          <w:rFonts w:ascii="Arial" w:hAnsi="Arial" w:cs="Arial"/>
          <w:b/>
          <w:szCs w:val="22"/>
          <w:u w:val="single"/>
        </w:rPr>
        <w:t>Inne</w:t>
      </w:r>
    </w:p>
    <w:p w:rsidR="001E4FF3" w:rsidRPr="00ED5783" w:rsidRDefault="001E4FF3" w:rsidP="001E4FF3">
      <w:pPr>
        <w:shd w:val="clear" w:color="auto" w:fill="FFFFFF"/>
        <w:jc w:val="both"/>
        <w:rPr>
          <w:rFonts w:ascii="Arial" w:hAnsi="Arial" w:cs="Arial"/>
          <w:b/>
          <w:szCs w:val="22"/>
          <w:u w:val="single"/>
        </w:rPr>
      </w:pPr>
    </w:p>
    <w:p w:rsidR="001E4FF3" w:rsidRPr="00ED5783" w:rsidRDefault="001E4FF3" w:rsidP="001E4FF3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Cs w:val="22"/>
        </w:rPr>
      </w:pPr>
      <w:r w:rsidRPr="00ED5783">
        <w:rPr>
          <w:rFonts w:ascii="Arial" w:hAnsi="Arial" w:cs="Arial"/>
          <w:szCs w:val="22"/>
        </w:rPr>
        <w:t>Zamawiający zastrzega sobie prawo do unieważnienia prowadzonego zapytania, a także zastrzega sobie możliwość niedokonania wyboru.</w:t>
      </w:r>
    </w:p>
    <w:p w:rsidR="00816939" w:rsidRPr="00ED5783" w:rsidRDefault="00816939" w:rsidP="008B64AD">
      <w:pPr>
        <w:contextualSpacing/>
        <w:jc w:val="both"/>
        <w:rPr>
          <w:rStyle w:val="Hipercze"/>
          <w:rFonts w:ascii="Arial" w:hAnsi="Arial" w:cs="Arial"/>
          <w:color w:val="auto"/>
          <w:szCs w:val="22"/>
        </w:rPr>
      </w:pPr>
    </w:p>
    <w:p w:rsidR="00816939" w:rsidRPr="00ED5783" w:rsidRDefault="00816939" w:rsidP="008B64AD">
      <w:pPr>
        <w:contextualSpacing/>
        <w:jc w:val="both"/>
        <w:rPr>
          <w:rStyle w:val="Hipercze"/>
          <w:rFonts w:ascii="Arial" w:hAnsi="Arial" w:cs="Arial"/>
          <w:color w:val="auto"/>
          <w:szCs w:val="22"/>
        </w:rPr>
      </w:pPr>
      <w:r w:rsidRPr="00ED5783">
        <w:rPr>
          <w:rStyle w:val="Hipercze"/>
          <w:rFonts w:ascii="Arial" w:hAnsi="Arial" w:cs="Arial"/>
          <w:color w:val="auto"/>
          <w:szCs w:val="22"/>
        </w:rPr>
        <w:t>Załączniki:</w:t>
      </w:r>
    </w:p>
    <w:p w:rsidR="00BB05A8" w:rsidRPr="00ED5783" w:rsidRDefault="00816939" w:rsidP="00835360">
      <w:pPr>
        <w:pStyle w:val="Akapitzlist"/>
        <w:numPr>
          <w:ilvl w:val="0"/>
          <w:numId w:val="3"/>
        </w:numPr>
        <w:jc w:val="both"/>
        <w:rPr>
          <w:rStyle w:val="Hipercze"/>
          <w:rFonts w:ascii="Arial" w:hAnsi="Arial" w:cs="Arial"/>
          <w:color w:val="auto"/>
          <w:szCs w:val="22"/>
          <w:u w:val="none"/>
        </w:rPr>
      </w:pPr>
      <w:r w:rsidRPr="00ED5783">
        <w:rPr>
          <w:rStyle w:val="Hipercze"/>
          <w:rFonts w:ascii="Arial" w:hAnsi="Arial" w:cs="Arial"/>
          <w:color w:val="auto"/>
          <w:szCs w:val="22"/>
          <w:u w:val="none"/>
        </w:rPr>
        <w:t>Klauz</w:t>
      </w:r>
      <w:r w:rsidR="0001684E" w:rsidRPr="00ED5783">
        <w:rPr>
          <w:rStyle w:val="Hipercze"/>
          <w:rFonts w:ascii="Arial" w:hAnsi="Arial" w:cs="Arial"/>
          <w:color w:val="auto"/>
          <w:szCs w:val="22"/>
          <w:u w:val="none"/>
        </w:rPr>
        <w:t>ula informacyjna RODO z art. 13.</w:t>
      </w:r>
    </w:p>
    <w:p w:rsidR="009859C9" w:rsidRPr="00ED5783" w:rsidRDefault="009859C9" w:rsidP="008B64AD">
      <w:pPr>
        <w:spacing w:before="100" w:beforeAutospacing="1" w:after="100" w:afterAutospacing="1"/>
        <w:ind w:left="5664"/>
        <w:jc w:val="both"/>
        <w:rPr>
          <w:rFonts w:ascii="Arial" w:hAnsi="Arial" w:cs="Arial"/>
          <w:szCs w:val="22"/>
        </w:rPr>
      </w:pPr>
    </w:p>
    <w:p w:rsidR="00991867" w:rsidRPr="00AA360D" w:rsidRDefault="00ED0034" w:rsidP="00AA360D">
      <w:pPr>
        <w:spacing w:before="100" w:beforeAutospacing="1" w:after="100" w:afterAutospacing="1"/>
        <w:ind w:left="5664"/>
        <w:jc w:val="both"/>
        <w:rPr>
          <w:rFonts w:ascii="Arial" w:hAnsi="Arial" w:cs="Arial"/>
          <w:szCs w:val="22"/>
        </w:rPr>
      </w:pPr>
      <w:r w:rsidRPr="00ED5783">
        <w:rPr>
          <w:rFonts w:ascii="Arial" w:hAnsi="Arial" w:cs="Arial"/>
          <w:szCs w:val="22"/>
        </w:rPr>
        <w:t>Z poważaniem</w:t>
      </w:r>
    </w:p>
    <w:p w:rsidR="007542ED" w:rsidRDefault="007542ED" w:rsidP="008B64AD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7542ED" w:rsidRDefault="007542ED" w:rsidP="008B64AD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7542ED" w:rsidRDefault="007542ED" w:rsidP="008B64AD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7542ED" w:rsidRDefault="007542ED" w:rsidP="008B64AD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7542ED" w:rsidRDefault="007542ED" w:rsidP="008B64AD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7542ED" w:rsidRDefault="007542ED" w:rsidP="008B64AD">
      <w:pPr>
        <w:pStyle w:val="Bezodstpw"/>
        <w:jc w:val="both"/>
        <w:rPr>
          <w:rFonts w:ascii="Arial" w:hAnsi="Arial" w:cs="Arial"/>
          <w:sz w:val="16"/>
          <w:szCs w:val="16"/>
        </w:rPr>
      </w:pPr>
    </w:p>
    <w:p w:rsidR="00ED0034" w:rsidRPr="001F7F19" w:rsidRDefault="00ED0034" w:rsidP="008B64AD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1F7F19">
        <w:rPr>
          <w:rFonts w:ascii="Arial" w:hAnsi="Arial" w:cs="Arial"/>
          <w:sz w:val="16"/>
          <w:szCs w:val="16"/>
        </w:rPr>
        <w:t>Wyk. w egz.</w:t>
      </w:r>
      <w:r w:rsidR="00387228" w:rsidRPr="001F7F19">
        <w:rPr>
          <w:rFonts w:ascii="Arial" w:hAnsi="Arial" w:cs="Arial"/>
          <w:sz w:val="16"/>
          <w:szCs w:val="16"/>
        </w:rPr>
        <w:t xml:space="preserve"> </w:t>
      </w:r>
      <w:r w:rsidRPr="001F7F19">
        <w:rPr>
          <w:rFonts w:ascii="Arial" w:hAnsi="Arial" w:cs="Arial"/>
          <w:sz w:val="16"/>
          <w:szCs w:val="16"/>
        </w:rPr>
        <w:t>poj.- strona internetowa</w:t>
      </w:r>
    </w:p>
    <w:p w:rsidR="00ED0034" w:rsidRPr="001F7F19" w:rsidRDefault="00ED0034" w:rsidP="008B64AD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1F7F19">
        <w:rPr>
          <w:rFonts w:ascii="Arial" w:hAnsi="Arial" w:cs="Arial"/>
          <w:sz w:val="16"/>
          <w:szCs w:val="16"/>
        </w:rPr>
        <w:t xml:space="preserve">Wykonała </w:t>
      </w:r>
      <w:proofErr w:type="spellStart"/>
      <w:r w:rsidR="007542ED">
        <w:rPr>
          <w:rFonts w:ascii="Arial" w:hAnsi="Arial" w:cs="Arial"/>
          <w:sz w:val="16"/>
          <w:szCs w:val="16"/>
        </w:rPr>
        <w:t>K.Herdzik</w:t>
      </w:r>
      <w:proofErr w:type="spellEnd"/>
    </w:p>
    <w:p w:rsidR="00D63BE2" w:rsidRPr="001F7F19" w:rsidRDefault="00ED0034" w:rsidP="008B64AD">
      <w:pPr>
        <w:pStyle w:val="Bezodstpw"/>
        <w:jc w:val="both"/>
        <w:rPr>
          <w:rFonts w:ascii="Arial" w:hAnsi="Arial" w:cs="Arial"/>
        </w:rPr>
      </w:pPr>
      <w:r w:rsidRPr="001F7F19">
        <w:rPr>
          <w:rFonts w:ascii="Arial" w:hAnsi="Arial" w:cs="Arial"/>
          <w:sz w:val="16"/>
          <w:szCs w:val="16"/>
        </w:rPr>
        <w:t xml:space="preserve">Data </w:t>
      </w:r>
      <w:r w:rsidR="00052CFB">
        <w:rPr>
          <w:rFonts w:ascii="Arial" w:hAnsi="Arial" w:cs="Arial"/>
          <w:sz w:val="16"/>
          <w:szCs w:val="16"/>
        </w:rPr>
        <w:t>21</w:t>
      </w:r>
      <w:r w:rsidR="004F7A60">
        <w:rPr>
          <w:rFonts w:ascii="Arial" w:hAnsi="Arial" w:cs="Arial"/>
          <w:sz w:val="16"/>
          <w:szCs w:val="16"/>
        </w:rPr>
        <w:t>.05</w:t>
      </w:r>
      <w:r w:rsidR="000037EB">
        <w:rPr>
          <w:rFonts w:ascii="Arial" w:hAnsi="Arial" w:cs="Arial"/>
          <w:sz w:val="16"/>
          <w:szCs w:val="16"/>
        </w:rPr>
        <w:t>.202</w:t>
      </w:r>
      <w:r w:rsidR="004F7A60">
        <w:rPr>
          <w:rFonts w:ascii="Arial" w:hAnsi="Arial" w:cs="Arial"/>
          <w:sz w:val="16"/>
          <w:szCs w:val="16"/>
        </w:rPr>
        <w:t>4</w:t>
      </w:r>
      <w:r w:rsidR="002956AB" w:rsidRPr="001F7F19">
        <w:rPr>
          <w:rFonts w:ascii="Arial" w:hAnsi="Arial" w:cs="Arial"/>
          <w:sz w:val="16"/>
          <w:szCs w:val="16"/>
        </w:rPr>
        <w:t>r.</w:t>
      </w:r>
      <w:r w:rsidRPr="001F7F19">
        <w:rPr>
          <w:rFonts w:ascii="Arial" w:hAnsi="Arial" w:cs="Arial"/>
        </w:rPr>
        <w:t xml:space="preserve">  </w:t>
      </w:r>
    </w:p>
    <w:sectPr w:rsidR="00D63BE2" w:rsidRPr="001F7F19" w:rsidSect="00683B71">
      <w:footerReference w:type="default" r:id="rId10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1D" w:rsidRDefault="0082121D" w:rsidP="00A20F11">
      <w:r>
        <w:separator/>
      </w:r>
    </w:p>
  </w:endnote>
  <w:endnote w:type="continuationSeparator" w:id="0">
    <w:p w:rsidR="0082121D" w:rsidRDefault="0082121D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1931B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-622452</wp:posOffset>
              </wp:positionH>
              <wp:positionV relativeFrom="paragraph">
                <wp:posOffset>212827</wp:posOffset>
              </wp:positionV>
              <wp:extent cx="2260396" cy="548640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396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F11" w:rsidRDefault="00A20F11" w:rsidP="00A20F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9pt;margin-top:16.75pt;width:17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qAtwIAALk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" filled="f" stroked="f">
              <v:textbox>
                <w:txbxContent>
                  <w:p w:rsidR="00A20F11" w:rsidRDefault="00A20F11" w:rsidP="00A20F1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1D" w:rsidRDefault="0082121D" w:rsidP="00A20F11">
      <w:r>
        <w:separator/>
      </w:r>
    </w:p>
  </w:footnote>
  <w:footnote w:type="continuationSeparator" w:id="0">
    <w:p w:rsidR="0082121D" w:rsidRDefault="0082121D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b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762B"/>
    <w:multiLevelType w:val="hybridMultilevel"/>
    <w:tmpl w:val="20AE1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0774D"/>
    <w:multiLevelType w:val="hybridMultilevel"/>
    <w:tmpl w:val="640A2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B58FA"/>
    <w:multiLevelType w:val="hybridMultilevel"/>
    <w:tmpl w:val="B2DA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E0AD2"/>
    <w:multiLevelType w:val="hybridMultilevel"/>
    <w:tmpl w:val="E9761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4569"/>
    <w:multiLevelType w:val="hybridMultilevel"/>
    <w:tmpl w:val="3626C1A2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336CE3"/>
    <w:multiLevelType w:val="hybridMultilevel"/>
    <w:tmpl w:val="B2DA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702C0"/>
    <w:multiLevelType w:val="hybridMultilevel"/>
    <w:tmpl w:val="7A44E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405D8"/>
    <w:multiLevelType w:val="hybridMultilevel"/>
    <w:tmpl w:val="47641AFC"/>
    <w:lvl w:ilvl="0" w:tplc="A1362820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37EB"/>
    <w:rsid w:val="00005627"/>
    <w:rsid w:val="0001315A"/>
    <w:rsid w:val="0001684E"/>
    <w:rsid w:val="00025820"/>
    <w:rsid w:val="000514DB"/>
    <w:rsid w:val="00052CFB"/>
    <w:rsid w:val="00070173"/>
    <w:rsid w:val="0007690C"/>
    <w:rsid w:val="00085253"/>
    <w:rsid w:val="00091AAC"/>
    <w:rsid w:val="00096ED2"/>
    <w:rsid w:val="000C06C6"/>
    <w:rsid w:val="000C0B24"/>
    <w:rsid w:val="000C0BD0"/>
    <w:rsid w:val="000C612C"/>
    <w:rsid w:val="000D124B"/>
    <w:rsid w:val="000F3242"/>
    <w:rsid w:val="000F63AC"/>
    <w:rsid w:val="00103D99"/>
    <w:rsid w:val="0011104D"/>
    <w:rsid w:val="00114B27"/>
    <w:rsid w:val="00135E98"/>
    <w:rsid w:val="00137ACD"/>
    <w:rsid w:val="00137FA1"/>
    <w:rsid w:val="001543D8"/>
    <w:rsid w:val="00156F2E"/>
    <w:rsid w:val="00170BD3"/>
    <w:rsid w:val="00173466"/>
    <w:rsid w:val="00176D1C"/>
    <w:rsid w:val="00180D1F"/>
    <w:rsid w:val="0018330C"/>
    <w:rsid w:val="00184CC7"/>
    <w:rsid w:val="00185ADC"/>
    <w:rsid w:val="00187D58"/>
    <w:rsid w:val="00190746"/>
    <w:rsid w:val="001931BA"/>
    <w:rsid w:val="001937F6"/>
    <w:rsid w:val="001B0104"/>
    <w:rsid w:val="001B05FE"/>
    <w:rsid w:val="001B11A8"/>
    <w:rsid w:val="001C6A29"/>
    <w:rsid w:val="001D105C"/>
    <w:rsid w:val="001D5441"/>
    <w:rsid w:val="001E4FF3"/>
    <w:rsid w:val="001E531D"/>
    <w:rsid w:val="001E5698"/>
    <w:rsid w:val="001F7F19"/>
    <w:rsid w:val="00200708"/>
    <w:rsid w:val="00203AD4"/>
    <w:rsid w:val="0020599C"/>
    <w:rsid w:val="002078E4"/>
    <w:rsid w:val="00212331"/>
    <w:rsid w:val="00214AC6"/>
    <w:rsid w:val="0021620E"/>
    <w:rsid w:val="00216632"/>
    <w:rsid w:val="002207B8"/>
    <w:rsid w:val="00234A6E"/>
    <w:rsid w:val="0024124A"/>
    <w:rsid w:val="002658DB"/>
    <w:rsid w:val="00265DAC"/>
    <w:rsid w:val="002743AE"/>
    <w:rsid w:val="00287FAF"/>
    <w:rsid w:val="0029193F"/>
    <w:rsid w:val="00294EDE"/>
    <w:rsid w:val="002956AB"/>
    <w:rsid w:val="002971FE"/>
    <w:rsid w:val="002A099A"/>
    <w:rsid w:val="002A7FE0"/>
    <w:rsid w:val="002B2B87"/>
    <w:rsid w:val="002C518D"/>
    <w:rsid w:val="002C55F3"/>
    <w:rsid w:val="002D004E"/>
    <w:rsid w:val="002D57A0"/>
    <w:rsid w:val="002D5E7C"/>
    <w:rsid w:val="002D68DA"/>
    <w:rsid w:val="002E324F"/>
    <w:rsid w:val="002E5B4A"/>
    <w:rsid w:val="002E7DC7"/>
    <w:rsid w:val="002F5525"/>
    <w:rsid w:val="002F7C3A"/>
    <w:rsid w:val="003027FD"/>
    <w:rsid w:val="00303059"/>
    <w:rsid w:val="003220B0"/>
    <w:rsid w:val="00324064"/>
    <w:rsid w:val="00327F2F"/>
    <w:rsid w:val="003430B8"/>
    <w:rsid w:val="00344C80"/>
    <w:rsid w:val="003532B7"/>
    <w:rsid w:val="00356737"/>
    <w:rsid w:val="003600C6"/>
    <w:rsid w:val="00361B16"/>
    <w:rsid w:val="00365782"/>
    <w:rsid w:val="00366BF2"/>
    <w:rsid w:val="003809BE"/>
    <w:rsid w:val="00387228"/>
    <w:rsid w:val="003A2627"/>
    <w:rsid w:val="003A4282"/>
    <w:rsid w:val="003A7414"/>
    <w:rsid w:val="003B1544"/>
    <w:rsid w:val="003B208A"/>
    <w:rsid w:val="003B4935"/>
    <w:rsid w:val="003B7467"/>
    <w:rsid w:val="003C17DE"/>
    <w:rsid w:val="003C3560"/>
    <w:rsid w:val="003C7796"/>
    <w:rsid w:val="003E6659"/>
    <w:rsid w:val="004067E4"/>
    <w:rsid w:val="0041004B"/>
    <w:rsid w:val="00421D2A"/>
    <w:rsid w:val="00422433"/>
    <w:rsid w:val="004277C4"/>
    <w:rsid w:val="00427CC3"/>
    <w:rsid w:val="00430459"/>
    <w:rsid w:val="004306EF"/>
    <w:rsid w:val="00434436"/>
    <w:rsid w:val="00437207"/>
    <w:rsid w:val="00440BDD"/>
    <w:rsid w:val="00440D5B"/>
    <w:rsid w:val="00447787"/>
    <w:rsid w:val="00450E05"/>
    <w:rsid w:val="004645B1"/>
    <w:rsid w:val="00467BEB"/>
    <w:rsid w:val="0047326A"/>
    <w:rsid w:val="00473293"/>
    <w:rsid w:val="00483891"/>
    <w:rsid w:val="00484173"/>
    <w:rsid w:val="004853DA"/>
    <w:rsid w:val="00490940"/>
    <w:rsid w:val="00490F94"/>
    <w:rsid w:val="004941AA"/>
    <w:rsid w:val="004A1F1F"/>
    <w:rsid w:val="004A4368"/>
    <w:rsid w:val="004A74DF"/>
    <w:rsid w:val="004B6C5D"/>
    <w:rsid w:val="004C52A8"/>
    <w:rsid w:val="004D3DFE"/>
    <w:rsid w:val="004E30B5"/>
    <w:rsid w:val="004F61CE"/>
    <w:rsid w:val="004F7A60"/>
    <w:rsid w:val="00504EAD"/>
    <w:rsid w:val="005123D2"/>
    <w:rsid w:val="00515A60"/>
    <w:rsid w:val="0054670A"/>
    <w:rsid w:val="00553487"/>
    <w:rsid w:val="00553A7F"/>
    <w:rsid w:val="00554B79"/>
    <w:rsid w:val="00561632"/>
    <w:rsid w:val="005616C6"/>
    <w:rsid w:val="00566BF5"/>
    <w:rsid w:val="005711B1"/>
    <w:rsid w:val="00572022"/>
    <w:rsid w:val="00577C2F"/>
    <w:rsid w:val="00577F80"/>
    <w:rsid w:val="0058238F"/>
    <w:rsid w:val="00597B89"/>
    <w:rsid w:val="005B1E5E"/>
    <w:rsid w:val="005C08C7"/>
    <w:rsid w:val="005C173F"/>
    <w:rsid w:val="005C237D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259C2"/>
    <w:rsid w:val="00632CA7"/>
    <w:rsid w:val="00634204"/>
    <w:rsid w:val="00637489"/>
    <w:rsid w:val="006419FC"/>
    <w:rsid w:val="00645318"/>
    <w:rsid w:val="00647375"/>
    <w:rsid w:val="006637F0"/>
    <w:rsid w:val="00670EDF"/>
    <w:rsid w:val="00681710"/>
    <w:rsid w:val="00683B71"/>
    <w:rsid w:val="0068710E"/>
    <w:rsid w:val="00692DAD"/>
    <w:rsid w:val="006941B6"/>
    <w:rsid w:val="0069687C"/>
    <w:rsid w:val="006B2064"/>
    <w:rsid w:val="006B477A"/>
    <w:rsid w:val="006C4A13"/>
    <w:rsid w:val="006C70DF"/>
    <w:rsid w:val="006D0E23"/>
    <w:rsid w:val="006D26D9"/>
    <w:rsid w:val="006D2E97"/>
    <w:rsid w:val="006F1C24"/>
    <w:rsid w:val="006F2457"/>
    <w:rsid w:val="00700ADA"/>
    <w:rsid w:val="007125EF"/>
    <w:rsid w:val="00715DA5"/>
    <w:rsid w:val="00731984"/>
    <w:rsid w:val="00733071"/>
    <w:rsid w:val="007331A7"/>
    <w:rsid w:val="00733B92"/>
    <w:rsid w:val="00737918"/>
    <w:rsid w:val="00741FAD"/>
    <w:rsid w:val="00744175"/>
    <w:rsid w:val="007447AB"/>
    <w:rsid w:val="00744D50"/>
    <w:rsid w:val="00746161"/>
    <w:rsid w:val="007514EF"/>
    <w:rsid w:val="007522D5"/>
    <w:rsid w:val="007542ED"/>
    <w:rsid w:val="00756929"/>
    <w:rsid w:val="00771371"/>
    <w:rsid w:val="007730E0"/>
    <w:rsid w:val="007739AB"/>
    <w:rsid w:val="007818D9"/>
    <w:rsid w:val="00790912"/>
    <w:rsid w:val="00790BFC"/>
    <w:rsid w:val="00792087"/>
    <w:rsid w:val="00796598"/>
    <w:rsid w:val="00796CAE"/>
    <w:rsid w:val="007C135F"/>
    <w:rsid w:val="007C5671"/>
    <w:rsid w:val="007D36C5"/>
    <w:rsid w:val="007F1D07"/>
    <w:rsid w:val="007F665B"/>
    <w:rsid w:val="007F7115"/>
    <w:rsid w:val="007F7A2D"/>
    <w:rsid w:val="00801619"/>
    <w:rsid w:val="00816939"/>
    <w:rsid w:val="0082121D"/>
    <w:rsid w:val="008319E3"/>
    <w:rsid w:val="00834069"/>
    <w:rsid w:val="00835360"/>
    <w:rsid w:val="008451FD"/>
    <w:rsid w:val="00851BA7"/>
    <w:rsid w:val="008543C5"/>
    <w:rsid w:val="008624AB"/>
    <w:rsid w:val="00871ACA"/>
    <w:rsid w:val="0087777E"/>
    <w:rsid w:val="008865D5"/>
    <w:rsid w:val="008A7D73"/>
    <w:rsid w:val="008B407B"/>
    <w:rsid w:val="008B64AD"/>
    <w:rsid w:val="008C2DFC"/>
    <w:rsid w:val="008F64D8"/>
    <w:rsid w:val="0090103F"/>
    <w:rsid w:val="009043E7"/>
    <w:rsid w:val="0091175A"/>
    <w:rsid w:val="00915D5F"/>
    <w:rsid w:val="00924895"/>
    <w:rsid w:val="00937D02"/>
    <w:rsid w:val="00941882"/>
    <w:rsid w:val="00945113"/>
    <w:rsid w:val="00951B73"/>
    <w:rsid w:val="00963108"/>
    <w:rsid w:val="00974462"/>
    <w:rsid w:val="00974ED2"/>
    <w:rsid w:val="00981256"/>
    <w:rsid w:val="009813E5"/>
    <w:rsid w:val="00982AEE"/>
    <w:rsid w:val="009859C9"/>
    <w:rsid w:val="009917BE"/>
    <w:rsid w:val="00991867"/>
    <w:rsid w:val="0099506D"/>
    <w:rsid w:val="009A1612"/>
    <w:rsid w:val="009A7A57"/>
    <w:rsid w:val="009C087E"/>
    <w:rsid w:val="009D2C2F"/>
    <w:rsid w:val="009F1434"/>
    <w:rsid w:val="009F4507"/>
    <w:rsid w:val="00A05DA9"/>
    <w:rsid w:val="00A07806"/>
    <w:rsid w:val="00A15330"/>
    <w:rsid w:val="00A172EA"/>
    <w:rsid w:val="00A20F11"/>
    <w:rsid w:val="00A332CB"/>
    <w:rsid w:val="00A37EC0"/>
    <w:rsid w:val="00A43B35"/>
    <w:rsid w:val="00A508F5"/>
    <w:rsid w:val="00A57AB0"/>
    <w:rsid w:val="00A61D60"/>
    <w:rsid w:val="00A6418E"/>
    <w:rsid w:val="00A667E1"/>
    <w:rsid w:val="00A674FD"/>
    <w:rsid w:val="00A70418"/>
    <w:rsid w:val="00A70581"/>
    <w:rsid w:val="00A71D03"/>
    <w:rsid w:val="00A76EEE"/>
    <w:rsid w:val="00A85DC3"/>
    <w:rsid w:val="00AA182F"/>
    <w:rsid w:val="00AA360D"/>
    <w:rsid w:val="00AA4733"/>
    <w:rsid w:val="00AA7E5B"/>
    <w:rsid w:val="00AC24E2"/>
    <w:rsid w:val="00AD1FCF"/>
    <w:rsid w:val="00AD4250"/>
    <w:rsid w:val="00AE1332"/>
    <w:rsid w:val="00AE1B47"/>
    <w:rsid w:val="00AE31C8"/>
    <w:rsid w:val="00AE6301"/>
    <w:rsid w:val="00AE7D88"/>
    <w:rsid w:val="00AF2C32"/>
    <w:rsid w:val="00AF3DA4"/>
    <w:rsid w:val="00AF45DC"/>
    <w:rsid w:val="00AF6ACA"/>
    <w:rsid w:val="00B0333F"/>
    <w:rsid w:val="00B06DB2"/>
    <w:rsid w:val="00B24B53"/>
    <w:rsid w:val="00B269B6"/>
    <w:rsid w:val="00B3141A"/>
    <w:rsid w:val="00B347BC"/>
    <w:rsid w:val="00B405CF"/>
    <w:rsid w:val="00B4737C"/>
    <w:rsid w:val="00B54384"/>
    <w:rsid w:val="00B55989"/>
    <w:rsid w:val="00B61A8E"/>
    <w:rsid w:val="00B901A0"/>
    <w:rsid w:val="00BA2DE3"/>
    <w:rsid w:val="00BB05A8"/>
    <w:rsid w:val="00BB514D"/>
    <w:rsid w:val="00BC05AE"/>
    <w:rsid w:val="00BC2427"/>
    <w:rsid w:val="00BD0961"/>
    <w:rsid w:val="00BD0F49"/>
    <w:rsid w:val="00BD2F1F"/>
    <w:rsid w:val="00BD4D06"/>
    <w:rsid w:val="00BE356C"/>
    <w:rsid w:val="00BF0F3D"/>
    <w:rsid w:val="00BF2365"/>
    <w:rsid w:val="00BF6588"/>
    <w:rsid w:val="00BF6BD3"/>
    <w:rsid w:val="00C03919"/>
    <w:rsid w:val="00C10CC4"/>
    <w:rsid w:val="00C2153E"/>
    <w:rsid w:val="00C22B34"/>
    <w:rsid w:val="00C22CD1"/>
    <w:rsid w:val="00C30FBE"/>
    <w:rsid w:val="00C3591A"/>
    <w:rsid w:val="00C35D23"/>
    <w:rsid w:val="00C4057B"/>
    <w:rsid w:val="00C60A8F"/>
    <w:rsid w:val="00C65F76"/>
    <w:rsid w:val="00C722EA"/>
    <w:rsid w:val="00C8459E"/>
    <w:rsid w:val="00C919F2"/>
    <w:rsid w:val="00C9283B"/>
    <w:rsid w:val="00C93A84"/>
    <w:rsid w:val="00C9599C"/>
    <w:rsid w:val="00CA4395"/>
    <w:rsid w:val="00CA6C03"/>
    <w:rsid w:val="00CB0D8A"/>
    <w:rsid w:val="00CB22F8"/>
    <w:rsid w:val="00CC3FE1"/>
    <w:rsid w:val="00CC4CCE"/>
    <w:rsid w:val="00CC71FA"/>
    <w:rsid w:val="00CD14E7"/>
    <w:rsid w:val="00CD36C9"/>
    <w:rsid w:val="00CE2DBD"/>
    <w:rsid w:val="00CE5F4A"/>
    <w:rsid w:val="00CE6C21"/>
    <w:rsid w:val="00D005A9"/>
    <w:rsid w:val="00D15008"/>
    <w:rsid w:val="00D230C7"/>
    <w:rsid w:val="00D23857"/>
    <w:rsid w:val="00D33C29"/>
    <w:rsid w:val="00D36B66"/>
    <w:rsid w:val="00D37F9F"/>
    <w:rsid w:val="00D479BA"/>
    <w:rsid w:val="00D47F05"/>
    <w:rsid w:val="00D53CE5"/>
    <w:rsid w:val="00D63B2D"/>
    <w:rsid w:val="00D63BE2"/>
    <w:rsid w:val="00D64577"/>
    <w:rsid w:val="00D648EB"/>
    <w:rsid w:val="00D66AC2"/>
    <w:rsid w:val="00D672D8"/>
    <w:rsid w:val="00D7030D"/>
    <w:rsid w:val="00D746FF"/>
    <w:rsid w:val="00D74886"/>
    <w:rsid w:val="00D837BC"/>
    <w:rsid w:val="00D876A2"/>
    <w:rsid w:val="00D95389"/>
    <w:rsid w:val="00DB1B60"/>
    <w:rsid w:val="00DB1D35"/>
    <w:rsid w:val="00DB40CB"/>
    <w:rsid w:val="00DB6C7F"/>
    <w:rsid w:val="00DD4CFC"/>
    <w:rsid w:val="00DD6B15"/>
    <w:rsid w:val="00DF0189"/>
    <w:rsid w:val="00DF11F8"/>
    <w:rsid w:val="00DF6815"/>
    <w:rsid w:val="00E01CCB"/>
    <w:rsid w:val="00E10F74"/>
    <w:rsid w:val="00E15D06"/>
    <w:rsid w:val="00E16BEB"/>
    <w:rsid w:val="00E245A9"/>
    <w:rsid w:val="00E269AA"/>
    <w:rsid w:val="00E30787"/>
    <w:rsid w:val="00E32831"/>
    <w:rsid w:val="00E4245F"/>
    <w:rsid w:val="00E5159E"/>
    <w:rsid w:val="00E57E0E"/>
    <w:rsid w:val="00E61B76"/>
    <w:rsid w:val="00E7044E"/>
    <w:rsid w:val="00E71222"/>
    <w:rsid w:val="00E84E0B"/>
    <w:rsid w:val="00E85EF3"/>
    <w:rsid w:val="00EA1184"/>
    <w:rsid w:val="00EA4B68"/>
    <w:rsid w:val="00EA64C6"/>
    <w:rsid w:val="00EB177D"/>
    <w:rsid w:val="00EB226A"/>
    <w:rsid w:val="00EB53EB"/>
    <w:rsid w:val="00EC26A7"/>
    <w:rsid w:val="00ED0034"/>
    <w:rsid w:val="00ED1857"/>
    <w:rsid w:val="00ED1D95"/>
    <w:rsid w:val="00ED2EF3"/>
    <w:rsid w:val="00ED5783"/>
    <w:rsid w:val="00EE4678"/>
    <w:rsid w:val="00EE6E1D"/>
    <w:rsid w:val="00EE77A4"/>
    <w:rsid w:val="00EE7CB7"/>
    <w:rsid w:val="00EF580B"/>
    <w:rsid w:val="00F07223"/>
    <w:rsid w:val="00F1239A"/>
    <w:rsid w:val="00F141F5"/>
    <w:rsid w:val="00F27E5F"/>
    <w:rsid w:val="00F373EA"/>
    <w:rsid w:val="00F524FD"/>
    <w:rsid w:val="00F55F83"/>
    <w:rsid w:val="00F62041"/>
    <w:rsid w:val="00F661AA"/>
    <w:rsid w:val="00F850BE"/>
    <w:rsid w:val="00F865A5"/>
    <w:rsid w:val="00F91D05"/>
    <w:rsid w:val="00F941DA"/>
    <w:rsid w:val="00FA1FAE"/>
    <w:rsid w:val="00FA2268"/>
    <w:rsid w:val="00FA7B96"/>
    <w:rsid w:val="00FB142D"/>
    <w:rsid w:val="00FB22AC"/>
    <w:rsid w:val="00FC1C63"/>
    <w:rsid w:val="00FC50E3"/>
    <w:rsid w:val="00FD7AE0"/>
    <w:rsid w:val="00FE086A"/>
    <w:rsid w:val="00FE2942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06B80C8B"/>
  <w15:docId w15:val="{0A20F2C0-9CE6-4575-8F7F-1DD8446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3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  <w:style w:type="paragraph" w:customStyle="1" w:styleId="Default">
    <w:name w:val="Default"/>
    <w:rsid w:val="0047326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7821-FCD1-4B14-94EC-398F1337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Herdzik Krystyna</cp:lastModifiedBy>
  <cp:revision>4</cp:revision>
  <cp:lastPrinted>2025-04-16T08:13:00Z</cp:lastPrinted>
  <dcterms:created xsi:type="dcterms:W3CDTF">2025-04-15T11:38:00Z</dcterms:created>
  <dcterms:modified xsi:type="dcterms:W3CDTF">2025-04-16T08:15:00Z</dcterms:modified>
</cp:coreProperties>
</file>