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8622E1" w:rsidRDefault="00A03613" w:rsidP="009A34E8">
      <w:pPr>
        <w:jc w:val="right"/>
        <w:rPr>
          <w:rFonts w:ascii="Arial" w:hAnsi="Arial" w:cs="Arial"/>
          <w:sz w:val="20"/>
          <w:szCs w:val="20"/>
        </w:rPr>
      </w:pPr>
      <w:r w:rsidRPr="008622E1">
        <w:rPr>
          <w:rStyle w:val="Nagwek1Znak"/>
          <w:rFonts w:ascii="Arial" w:eastAsia="Lucida Sans Unicode" w:hAnsi="Arial" w:cs="Arial"/>
          <w:sz w:val="20"/>
          <w:szCs w:val="20"/>
        </w:rPr>
        <w:t>Załącznik Nr</w:t>
      </w:r>
      <w:r w:rsidRPr="008622E1">
        <w:rPr>
          <w:rFonts w:ascii="Arial" w:hAnsi="Arial" w:cs="Arial"/>
          <w:sz w:val="20"/>
          <w:szCs w:val="20"/>
        </w:rPr>
        <w:t xml:space="preserve"> </w:t>
      </w:r>
      <w:r w:rsidR="00C40C85" w:rsidRPr="008622E1">
        <w:rPr>
          <w:rFonts w:ascii="Arial" w:hAnsi="Arial" w:cs="Arial"/>
          <w:b/>
          <w:sz w:val="20"/>
          <w:szCs w:val="20"/>
        </w:rPr>
        <w:t>1</w:t>
      </w:r>
    </w:p>
    <w:p w:rsidR="00A03613" w:rsidRPr="008622E1" w:rsidRDefault="00A03613" w:rsidP="00CE21B6">
      <w:pPr>
        <w:jc w:val="center"/>
        <w:rPr>
          <w:rFonts w:ascii="Arial" w:hAnsi="Arial" w:cs="Arial"/>
          <w:b/>
          <w:sz w:val="20"/>
          <w:szCs w:val="20"/>
        </w:rPr>
      </w:pPr>
      <w:r w:rsidRPr="008622E1">
        <w:rPr>
          <w:rFonts w:ascii="Arial" w:hAnsi="Arial" w:cs="Arial"/>
          <w:b/>
          <w:sz w:val="20"/>
          <w:szCs w:val="20"/>
        </w:rPr>
        <w:t xml:space="preserve">Formularz </w:t>
      </w:r>
      <w:r w:rsidR="008E50DA" w:rsidRPr="00210156">
        <w:rPr>
          <w:rFonts w:ascii="Arial" w:hAnsi="Arial" w:cs="Arial"/>
          <w:b/>
          <w:sz w:val="20"/>
          <w:szCs w:val="20"/>
        </w:rPr>
        <w:t>ofertowy</w:t>
      </w:r>
    </w:p>
    <w:p w:rsidR="008E50DA" w:rsidRPr="008622E1" w:rsidRDefault="008E50DA" w:rsidP="00CE21B6">
      <w:pPr>
        <w:jc w:val="center"/>
        <w:rPr>
          <w:rFonts w:ascii="Arial" w:hAnsi="Arial" w:cs="Arial"/>
          <w:b/>
          <w:sz w:val="20"/>
          <w:szCs w:val="20"/>
        </w:rPr>
      </w:pPr>
    </w:p>
    <w:p w:rsidR="00C72FA7" w:rsidRPr="008622E1" w:rsidRDefault="00C72FA7" w:rsidP="00CE21B6">
      <w:pPr>
        <w:jc w:val="center"/>
        <w:rPr>
          <w:rFonts w:ascii="Arial" w:hAnsi="Arial" w:cs="Arial"/>
          <w:b/>
          <w:sz w:val="20"/>
          <w:szCs w:val="20"/>
        </w:rPr>
      </w:pPr>
    </w:p>
    <w:p w:rsidR="00A03613" w:rsidRPr="004A589E" w:rsidRDefault="00A03613" w:rsidP="004A589E">
      <w:pPr>
        <w:jc w:val="center"/>
        <w:rPr>
          <w:rFonts w:ascii="Arial" w:hAnsi="Arial" w:cs="Arial"/>
        </w:rPr>
      </w:pPr>
      <w:r w:rsidRPr="004A589E">
        <w:rPr>
          <w:rFonts w:ascii="Arial" w:hAnsi="Arial" w:cs="Arial"/>
        </w:rPr>
        <w:t>………………………………</w:t>
      </w:r>
      <w:r w:rsidR="004A589E">
        <w:rPr>
          <w:rFonts w:ascii="Arial" w:hAnsi="Arial" w:cs="Arial"/>
        </w:rPr>
        <w:t>………………………………………………………………………</w:t>
      </w:r>
    </w:p>
    <w:p w:rsidR="00A03613" w:rsidRPr="004A589E" w:rsidRDefault="00A03613" w:rsidP="004A589E">
      <w:pPr>
        <w:jc w:val="center"/>
        <w:rPr>
          <w:rFonts w:ascii="Arial" w:hAnsi="Arial" w:cs="Arial"/>
          <w:vertAlign w:val="superscript"/>
        </w:rPr>
      </w:pPr>
      <w:r w:rsidRPr="004A589E">
        <w:rPr>
          <w:rFonts w:ascii="Arial" w:hAnsi="Arial" w:cs="Arial"/>
          <w:vertAlign w:val="superscript"/>
        </w:rPr>
        <w:t>nazwa i adres Wykonawcy, telefon/fax/e-mail</w:t>
      </w:r>
    </w:p>
    <w:p w:rsidR="00A03613" w:rsidRPr="00C72FA7" w:rsidRDefault="00A03613" w:rsidP="004A589E">
      <w:pPr>
        <w:jc w:val="both"/>
        <w:rPr>
          <w:rFonts w:ascii="Arial" w:hAnsi="Arial" w:cs="Arial"/>
          <w:sz w:val="20"/>
          <w:szCs w:val="20"/>
        </w:rPr>
      </w:pPr>
      <w:r w:rsidRPr="00C72FA7">
        <w:rPr>
          <w:rFonts w:ascii="Arial" w:hAnsi="Arial" w:cs="Arial"/>
          <w:sz w:val="20"/>
          <w:szCs w:val="20"/>
        </w:rPr>
        <w:t xml:space="preserve">Składając ofertę na dostawę n/w środków czystości dla Ośrodka Szkoleń Specjalistycznych Straży Granicznej </w:t>
      </w:r>
      <w:r w:rsidR="00C72FA7">
        <w:rPr>
          <w:rFonts w:ascii="Arial" w:hAnsi="Arial" w:cs="Arial"/>
          <w:sz w:val="20"/>
          <w:szCs w:val="20"/>
        </w:rPr>
        <w:br/>
      </w:r>
      <w:r w:rsidRPr="00C72FA7">
        <w:rPr>
          <w:rFonts w:ascii="Arial" w:hAnsi="Arial" w:cs="Arial"/>
          <w:sz w:val="20"/>
          <w:szCs w:val="20"/>
        </w:rPr>
        <w:t>w Lubaniu oferujemy realizac</w:t>
      </w:r>
      <w:r w:rsidR="00882E16" w:rsidRPr="00882E16">
        <w:rPr>
          <w:rFonts w:ascii="Arial" w:hAnsi="Arial" w:cs="Arial"/>
          <w:color w:val="auto"/>
          <w:sz w:val="20"/>
          <w:szCs w:val="20"/>
        </w:rPr>
        <w:t>ję</w:t>
      </w:r>
      <w:r w:rsidRPr="00882E16">
        <w:rPr>
          <w:rFonts w:ascii="Arial" w:hAnsi="Arial" w:cs="Arial"/>
          <w:color w:val="auto"/>
          <w:sz w:val="20"/>
          <w:szCs w:val="20"/>
        </w:rPr>
        <w:t xml:space="preserve"> </w:t>
      </w:r>
      <w:r w:rsidRPr="00C72FA7">
        <w:rPr>
          <w:rFonts w:ascii="Arial" w:hAnsi="Arial" w:cs="Arial"/>
          <w:sz w:val="20"/>
          <w:szCs w:val="20"/>
        </w:rPr>
        <w:t>zamówienia zgodnie z poniższymi cenami:</w:t>
      </w:r>
    </w:p>
    <w:tbl>
      <w:tblPr>
        <w:tblW w:w="100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formularza ofertowego."/>
        <w:tblDescription w:val="Tabela umożliwiająca złożenie oferty cenowej zamawiającemu. "/>
      </w:tblPr>
      <w:tblGrid>
        <w:gridCol w:w="649"/>
        <w:gridCol w:w="5387"/>
        <w:gridCol w:w="1134"/>
        <w:gridCol w:w="1275"/>
        <w:gridCol w:w="1642"/>
        <w:gridCol w:w="7"/>
      </w:tblGrid>
      <w:tr w:rsidR="00D53A1C" w:rsidRPr="00272731" w:rsidTr="00E743AB">
        <w:trPr>
          <w:gridAfter w:val="1"/>
          <w:wAfter w:w="7" w:type="dxa"/>
          <w:cantSplit/>
          <w:trHeight w:hRule="exact" w:val="624"/>
          <w:tblHeader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Lp</w:t>
            </w:r>
            <w:r w:rsidR="00E743AB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8E50DA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Ilość jednostek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Cena jednostkowa  brutto zł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b/>
                <w:i/>
                <w:sz w:val="16"/>
                <w:szCs w:val="16"/>
              </w:rPr>
              <w:t>W</w:t>
            </w:r>
            <w:r w:rsidR="007D7E68" w:rsidRPr="00C72FA7">
              <w:rPr>
                <w:rFonts w:ascii="Arial" w:hAnsi="Arial" w:cs="Arial"/>
                <w:b/>
                <w:i/>
                <w:sz w:val="16"/>
                <w:szCs w:val="16"/>
              </w:rPr>
              <w:t>artość brutto (zł)</w:t>
            </w:r>
          </w:p>
          <w:p w:rsidR="00856666" w:rsidRPr="00C72FA7" w:rsidRDefault="00856666" w:rsidP="004A589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10156">
              <w:rPr>
                <w:rFonts w:ascii="Arial" w:eastAsia="Times New Roman" w:hAnsi="Arial" w:cs="Arial"/>
                <w:b/>
                <w:sz w:val="16"/>
                <w:szCs w:val="16"/>
              </w:rPr>
              <w:t>rubryka 3x4</w:t>
            </w:r>
          </w:p>
        </w:tc>
      </w:tr>
      <w:tr w:rsidR="00D53A1C" w:rsidRPr="00272731" w:rsidTr="00E743AB">
        <w:trPr>
          <w:gridAfter w:val="1"/>
          <w:wAfter w:w="7" w:type="dxa"/>
          <w:cantSplit/>
          <w:trHeight w:val="2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D53A1C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72FA7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1C" w:rsidRPr="00C72FA7" w:rsidRDefault="00542629" w:rsidP="004A58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bookmarkStart w:id="0" w:name="_GoBack"/>
            <w:bookmarkEnd w:id="0"/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9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39202A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9F2A53" w:rsidP="002F721E">
            <w:pPr>
              <w:pStyle w:val="Nagwek1"/>
              <w:shd w:val="clear" w:color="auto" w:fill="FFFFFF"/>
              <w:spacing w:before="0"/>
              <w:contextualSpacing/>
              <w:jc w:val="both"/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Płyn z rozpylaczem do c</w:t>
            </w:r>
            <w:r w:rsidR="005D044B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zyszczenia kabin prysznicowych, 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brodzików i natrysków, do mycia powierzchni z chromu, stali nierdzewnej (zlewozmywaki kuchenne), glazury, umywalki, wanny, szkła, plastiku (kabiny prysznicowe</w:t>
            </w:r>
            <w:r w:rsidR="005D044B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), armatury łazienkowej i inne 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o świeżym zapachu – w</w:t>
            </w:r>
            <w:r w:rsidR="00187765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opakowaniach o poj. 500  ml – 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TYTAN</w:t>
            </w:r>
            <w:r w:rsidR="002F721E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- KAMIEŃ </w:t>
            </w:r>
            <w:r w:rsidR="002F721E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I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RDZA</w:t>
            </w:r>
            <w:r w:rsidR="005D044B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87726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9F2A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3A33" w:rsidRPr="00272731" w:rsidTr="00E743AB">
        <w:trPr>
          <w:gridAfter w:val="1"/>
          <w:wAfter w:w="7" w:type="dxa"/>
          <w:cantSplit/>
          <w:trHeight w:hRule="exact" w:val="66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33" w:rsidRPr="00E743AB" w:rsidRDefault="00742F79" w:rsidP="00CF3A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33" w:rsidRPr="00011B1B" w:rsidRDefault="00CF3A33" w:rsidP="002F721E">
            <w:pPr>
              <w:pStyle w:val="Nagwek1"/>
              <w:shd w:val="clear" w:color="auto" w:fill="FFFFFF"/>
              <w:spacing w:before="0"/>
              <w:contextualSpacing/>
              <w:jc w:val="both"/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Szczotka drewniana ryżowa do szorowania</w:t>
            </w:r>
            <w:r w:rsidR="002F721E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podłóg,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 na kij</w:t>
            </w:r>
            <w:r w:rsidR="002F721E"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u</w:t>
            </w:r>
            <w:r w:rsidRPr="00011B1B">
              <w:rPr>
                <w:rFonts w:ascii="Arial" w:eastAsia="Lucida Sans Unicode" w:hAnsi="Arial" w:cs="Arial"/>
                <w:b w:val="0"/>
                <w:bCs w:val="0"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33" w:rsidRPr="00272731" w:rsidRDefault="00CF3A33" w:rsidP="00CF3A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</w:t>
            </w: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33" w:rsidRPr="00272731" w:rsidRDefault="00CF3A33" w:rsidP="00CF3A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CF3A33" w:rsidRPr="00272731" w:rsidRDefault="00CF3A33" w:rsidP="00CF3A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CF3A33" w:rsidRPr="00272731" w:rsidRDefault="00CF3A33" w:rsidP="00CF3A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33" w:rsidRPr="00272731" w:rsidRDefault="00CF3A33" w:rsidP="00CF3A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0493E" w:rsidRPr="00272731" w:rsidTr="000E1A42">
        <w:trPr>
          <w:gridAfter w:val="1"/>
          <w:wAfter w:w="7" w:type="dxa"/>
          <w:cantSplit/>
          <w:trHeight w:hRule="exact" w:val="7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3E" w:rsidRPr="00E743AB" w:rsidRDefault="00C60999" w:rsidP="0050493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3E" w:rsidRPr="00011B1B" w:rsidRDefault="0050493E" w:rsidP="00882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Zapachowy wkład do bidetu, pisuaru, prysznica, opływu FRESH BLITZ DISK 2.0</w:t>
            </w:r>
            <w:r w:rsidR="002F721E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3E" w:rsidRPr="00272731" w:rsidRDefault="0050493E" w:rsidP="005049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 </w:t>
            </w: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3E" w:rsidRPr="00272731" w:rsidRDefault="0050493E" w:rsidP="005049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50493E" w:rsidRPr="00272731" w:rsidRDefault="0050493E" w:rsidP="005049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50493E" w:rsidRPr="00272731" w:rsidRDefault="0050493E" w:rsidP="0050493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3E" w:rsidRPr="00272731" w:rsidRDefault="0050493E" w:rsidP="005049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25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BC0D60" w:rsidP="00882E16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Płyn do mycia szyb</w:t>
            </w:r>
            <w:r w:rsidR="009F2A53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usuwający wszelkie zanieczyszczenia ze szklanych powierzchni, odtłuszczający,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niepozo</w:t>
            </w:r>
            <w:proofErr w:type="spellEnd"/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stawiający zacieków</w:t>
            </w:r>
            <w:r w:rsidR="002F721E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 pojemnikach pl</w:t>
            </w:r>
            <w:r w:rsidR="00A10467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astikowych ze spryskiwaczem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o pojemności 500 ml</w:t>
            </w:r>
            <w:r w:rsidR="00A10467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9F2A53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SIDOLUX</w:t>
            </w:r>
            <w:r w:rsidR="005D044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BC0D6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87726A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EE10F1" w:rsidP="002F721E">
            <w:pPr>
              <w:widowControl/>
              <w:suppressAutoHyphens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Proszek do prania białych lub kolorowych tkanin z włókien syntetycznych, mieszanych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i naturalnych, usuwający trudne zabrud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zenia w zakresie  temp.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30-90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°C</w:t>
            </w:r>
            <w:r w:rsidR="005D044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 D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użytku </w:t>
            </w:r>
            <w:r w:rsidR="002F721E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 pralkach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automatycznych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 opakowaniu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o pojemności 300-500 g</w:t>
            </w:r>
            <w:r w:rsidR="00187765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Default="00EE10F1" w:rsidP="00EE10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929D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986B63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kg</w:t>
            </w:r>
          </w:p>
          <w:p w:rsidR="00EE10F1" w:rsidRPr="00272731" w:rsidRDefault="00EE10F1" w:rsidP="00EE10F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 koloru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EE10F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kg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4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EE10F1" w:rsidP="00E743AB">
            <w:pPr>
              <w:suppressLineNumbers/>
              <w:jc w:val="both"/>
              <w:rPr>
                <w:rFonts w:ascii="Arial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Proszek do prania białych lub kolorowych tkanin</w:t>
            </w:r>
            <w:r w:rsidR="000C6582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włókien syntetycznych, mieszanych i naturalnych, usuwający trudne zabrudzenia w zakresie  temp.</w:t>
            </w:r>
            <w:r w:rsidR="000C6582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30-90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C6582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°C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0C6582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użytku </w:t>
            </w:r>
            <w:r w:rsidR="00E743A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 pralkach automatycznych</w:t>
            </w:r>
            <w:r w:rsidR="000C6582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 opakowaniu o pojemności  300-500 g</w:t>
            </w:r>
            <w:r w:rsidR="005D044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202A" w:rsidRDefault="00EE10F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929D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</w:t>
            </w:r>
          </w:p>
          <w:p w:rsidR="00EE10F1" w:rsidRPr="00272731" w:rsidRDefault="00EE10F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 białego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EE10F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kg</w:t>
            </w:r>
            <w:r w:rsidR="00746F26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23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DA" w:rsidRPr="00011B1B" w:rsidRDefault="002855A2" w:rsidP="00882E16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Dolphin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="00F22C57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- Skoncentrowany odświeżacz powietrza spray do wszelkich pomieszczeń i sanitariatów o bardzo skute</w:t>
            </w:r>
            <w:r w:rsidR="00746F2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cznym i długotrwałym działaniu.</w:t>
            </w:r>
            <w:r w:rsidR="00F22C57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</w:p>
          <w:p w:rsidR="0039202A" w:rsidRPr="00011B1B" w:rsidRDefault="00F22C57" w:rsidP="00882E16">
            <w:pPr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Opakowanie: 750 ml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C12490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D841EC" w:rsidP="00882E16">
            <w:pPr>
              <w:suppressLineNumbers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Żel do WC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do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czyszczenia i de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zynfekcji urządzeń sanitarnych,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posiadający  właściwości  bakteriobójcze,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         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o 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ś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wieżym zapachu,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w opakowaniu o pojemności 700 ml, DOMESTOS</w:t>
            </w:r>
            <w:r w:rsidR="005D044B" w:rsidRPr="00011B1B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526B7E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841EC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</w:t>
            </w:r>
            <w:r w:rsidR="00C72FA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D841EC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4F7009" w:rsidP="00D841EC">
            <w:pPr>
              <w:suppressLineNumber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Odtłuszczacz</w:t>
            </w:r>
            <w:r w:rsidR="0066361E"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+ wybielacz MEGLIO w piance 750</w:t>
            </w:r>
            <w:r w:rsidR="00882E16"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ml</w:t>
            </w:r>
            <w:r w:rsidR="005D044B"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.</w:t>
            </w:r>
            <w:r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 xml:space="preserve"> </w:t>
            </w:r>
            <w:r w:rsidR="005D044B"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S</w:t>
            </w:r>
            <w:r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pray</w:t>
            </w:r>
            <w:r w:rsidR="005D044B" w:rsidRPr="00011B1B">
              <w:rPr>
                <w:rFonts w:ascii="Arial" w:eastAsia="Times New Roman" w:hAnsi="Arial" w:cs="Arial"/>
                <w:bCs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DB19E3" w:rsidRDefault="0087726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841EC"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</w:t>
            </w:r>
            <w:r w:rsidR="0039202A"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D841EC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6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4F7009" w:rsidP="002855A2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sz w:val="20"/>
                <w:szCs w:val="20"/>
              </w:rPr>
              <w:t>Komplet WC (szczotka do WC)</w:t>
            </w:r>
            <w:r w:rsidR="005D044B" w:rsidRPr="00011B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DB19E3" w:rsidRDefault="0066361E" w:rsidP="000C65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FA1CDC"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E46EC7" w:rsidRPr="00DB19E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kpl.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E46EC7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kpl.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6EC7" w:rsidRPr="00272731" w:rsidTr="00E743AB">
        <w:trPr>
          <w:gridAfter w:val="1"/>
          <w:wAfter w:w="7" w:type="dxa"/>
          <w:cantSplit/>
          <w:trHeight w:hRule="exact" w:val="133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7" w:rsidRPr="00E743AB" w:rsidRDefault="00C60999" w:rsidP="00E46E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7" w:rsidRPr="00011B1B" w:rsidRDefault="00E46EC7" w:rsidP="00882E16">
            <w:pPr>
              <w:widowControl/>
              <w:suppressAutoHyphens w:val="0"/>
              <w:ind w:right="-59"/>
              <w:jc w:val="both"/>
              <w:outlineLvl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S</w:t>
            </w:r>
            <w:r w:rsidR="00882E16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zczotka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do dokładnego czyszczenia</w:t>
            </w:r>
            <w:r w:rsidR="00387D3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fug</w:t>
            </w:r>
            <w:r w:rsidR="00387D3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między płytkami,</w:t>
            </w:r>
            <w:r w:rsidR="00387D3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        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w szczelinach i trudno dostępnych miejscach.</w:t>
            </w:r>
          </w:p>
          <w:p w:rsidR="00E46EC7" w:rsidRPr="00011B1B" w:rsidRDefault="00E46EC7" w:rsidP="00882E16">
            <w:pPr>
              <w:widowControl/>
              <w:suppressAutoHyphens w:val="0"/>
              <w:ind w:right="-59"/>
              <w:jc w:val="both"/>
              <w:outlineLvl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Materiał: tworzywo sztuczne</w:t>
            </w:r>
            <w:r w:rsidR="00E743A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,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nylon</w:t>
            </w:r>
            <w:r w:rsidR="00882E16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.</w:t>
            </w:r>
          </w:p>
          <w:p w:rsidR="00E46EC7" w:rsidRPr="00011B1B" w:rsidRDefault="005D044B" w:rsidP="00882E16">
            <w:pPr>
              <w:ind w:right="-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Wymiary: 24 </w:t>
            </w:r>
            <w:r w:rsidR="00E743A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cm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x 2 cm.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7" w:rsidRPr="00272731" w:rsidRDefault="00C40676" w:rsidP="00E46E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  <w:r w:rsidR="00E46E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7" w:rsidRPr="00272731" w:rsidRDefault="00E46EC7" w:rsidP="00E46E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E46EC7" w:rsidRPr="00272731" w:rsidRDefault="00E46EC7" w:rsidP="00E46EC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C7" w:rsidRPr="00272731" w:rsidRDefault="00E46EC7" w:rsidP="00E46E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6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09" w:rsidRPr="00011B1B" w:rsidRDefault="004F7009" w:rsidP="004F700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11B1B">
              <w:rPr>
                <w:rFonts w:ascii="Arial" w:hAnsi="Arial" w:cs="Arial"/>
                <w:sz w:val="20"/>
                <w:szCs w:val="20"/>
              </w:rPr>
              <w:t xml:space="preserve">Odświeżacz Powietrza </w:t>
            </w:r>
            <w:proofErr w:type="spellStart"/>
            <w:r w:rsidRPr="00011B1B">
              <w:rPr>
                <w:rFonts w:ascii="Arial" w:hAnsi="Arial" w:cs="Arial"/>
                <w:sz w:val="20"/>
                <w:szCs w:val="20"/>
              </w:rPr>
              <w:t>Deo</w:t>
            </w:r>
            <w:proofErr w:type="spellEnd"/>
            <w:r w:rsidRPr="00011B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11B1B">
              <w:rPr>
                <w:rFonts w:ascii="Arial" w:hAnsi="Arial" w:cs="Arial"/>
                <w:sz w:val="20"/>
                <w:szCs w:val="20"/>
              </w:rPr>
              <w:t>Fresh</w:t>
            </w:r>
            <w:proofErr w:type="spellEnd"/>
            <w:r w:rsidRPr="00011B1B">
              <w:rPr>
                <w:rFonts w:ascii="Arial" w:hAnsi="Arial" w:cs="Arial"/>
                <w:sz w:val="20"/>
                <w:szCs w:val="20"/>
              </w:rPr>
              <w:t xml:space="preserve"> 150</w:t>
            </w:r>
            <w:r w:rsidR="00882E16" w:rsidRPr="00011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sz w:val="20"/>
                <w:szCs w:val="20"/>
              </w:rPr>
              <w:t>G</w:t>
            </w:r>
            <w:r w:rsidR="00882E16" w:rsidRPr="00011B1B">
              <w:rPr>
                <w:rFonts w:ascii="Arial" w:hAnsi="Arial" w:cs="Arial"/>
                <w:sz w:val="20"/>
                <w:szCs w:val="20"/>
              </w:rPr>
              <w:t>.</w:t>
            </w:r>
            <w:r w:rsidRPr="00011B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7009" w:rsidRPr="00011B1B" w:rsidRDefault="004F7009" w:rsidP="004F7009">
            <w:pPr>
              <w:snapToGrid w:val="0"/>
              <w:rPr>
                <w:rStyle w:val="sh-dstrunc-txt"/>
                <w:rFonts w:ascii="Arial" w:hAnsi="Arial" w:cs="Arial"/>
                <w:sz w:val="20"/>
                <w:szCs w:val="20"/>
              </w:rPr>
            </w:pPr>
            <w:r w:rsidRPr="00011B1B">
              <w:rPr>
                <w:rStyle w:val="sh-dstrunc-txt"/>
                <w:rFonts w:ascii="Arial" w:hAnsi="Arial" w:cs="Arial"/>
                <w:sz w:val="20"/>
                <w:szCs w:val="20"/>
              </w:rPr>
              <w:t>D</w:t>
            </w:r>
            <w:r w:rsidR="00882E16" w:rsidRPr="00011B1B">
              <w:rPr>
                <w:rStyle w:val="sh-dstrunc-txt"/>
                <w:rFonts w:ascii="Arial" w:hAnsi="Arial" w:cs="Arial"/>
                <w:sz w:val="20"/>
                <w:szCs w:val="20"/>
              </w:rPr>
              <w:t>ynia</w:t>
            </w:r>
            <w:r w:rsidRPr="00011B1B">
              <w:rPr>
                <w:rStyle w:val="sh-dstrunc-txt"/>
                <w:rFonts w:ascii="Arial" w:hAnsi="Arial" w:cs="Arial"/>
                <w:sz w:val="20"/>
                <w:szCs w:val="20"/>
              </w:rPr>
              <w:t xml:space="preserve"> w żelu</w:t>
            </w:r>
            <w:r w:rsidR="00882E16" w:rsidRPr="00011B1B">
              <w:rPr>
                <w:rStyle w:val="sh-dstrunc-txt"/>
                <w:rFonts w:ascii="Arial" w:hAnsi="Arial" w:cs="Arial"/>
                <w:sz w:val="20"/>
                <w:szCs w:val="20"/>
              </w:rPr>
              <w:t>.</w:t>
            </w:r>
          </w:p>
          <w:p w:rsidR="0039202A" w:rsidRPr="00011B1B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66361E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6C2804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D71ABC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</w:t>
            </w:r>
            <w:r w:rsidR="006C2804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za 1 </w:t>
            </w:r>
            <w:r w:rsidR="006C2804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9202A" w:rsidRPr="00272731" w:rsidTr="000E1A42">
        <w:trPr>
          <w:gridAfter w:val="1"/>
          <w:wAfter w:w="7" w:type="dxa"/>
          <w:cantSplit/>
          <w:trHeight w:hRule="exact" w:val="6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CD2869" w:rsidP="0066361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Odkamieniacz</w:t>
            </w:r>
            <w:proofErr w:type="spellEnd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DIX </w:t>
            </w: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Stone</w:t>
            </w:r>
            <w:proofErr w:type="spellEnd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Removal</w:t>
            </w:r>
            <w:proofErr w:type="spellEnd"/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poj. 1 l.</w:t>
            </w:r>
          </w:p>
          <w:p w:rsidR="00DB19E3" w:rsidRPr="00011B1B" w:rsidRDefault="00DB19E3" w:rsidP="0066361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E46EC7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A929DC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537FE4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713D3D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713D3D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6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3A3632" w:rsidP="00387D3B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Płyn d</w:t>
            </w:r>
            <w:r w:rsidR="00A10467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o dezynfekcji rąk spray 100 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6C2804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10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424E2D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4E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3A3632" w:rsidP="00882E1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Chusteczki dezynfekujące do rąk i powierzchni</w:t>
            </w:r>
            <w:r w:rsidR="00882E16" w:rsidRPr="00011B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opak. </w:t>
            </w:r>
            <w:r w:rsidR="00E743A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424E2D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424E2D" w:rsidRDefault="0000420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6C2804"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  <w:r w:rsidR="00162FFF"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op</w:t>
            </w:r>
            <w:r w:rsidR="00C72FA7"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>akowań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424E2D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424E2D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424E2D" w:rsidRDefault="004C5751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o</w:t>
            </w:r>
            <w:r w:rsidR="00162FFF"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p</w:t>
            </w:r>
            <w:r w:rsidR="00C72FA7"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akowanie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8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011B1B" w:rsidRDefault="00E46EC7" w:rsidP="00A1422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Woda destylowana 5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l, </w:t>
            </w:r>
            <w:r w:rsidR="00564B9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pozbawiona soli oraz innych substancji zanieczyszczających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202A" w:rsidRPr="00272731" w:rsidRDefault="002C7F6D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  <w:r w:rsidR="00FA1CDC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597C0E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l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E10F1" w:rsidRPr="00272731" w:rsidTr="00E743AB">
        <w:trPr>
          <w:gridAfter w:val="1"/>
          <w:wAfter w:w="7" w:type="dxa"/>
          <w:cantSplit/>
          <w:trHeight w:hRule="exact" w:val="51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1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1" w:rsidRPr="00011B1B" w:rsidRDefault="00B35CEB" w:rsidP="002C7F6D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Vanish</w:t>
            </w:r>
            <w:proofErr w:type="spellEnd"/>
            <w:r w:rsidR="006E286C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proszek do prania firan, 400</w:t>
            </w:r>
            <w:r w:rsidR="00E743A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E286C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="005D044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1" w:rsidRPr="00272731" w:rsidRDefault="00A929DC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E743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86C" w:rsidRPr="00272731" w:rsidRDefault="006E286C" w:rsidP="006E28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EE10F1" w:rsidRPr="00272731" w:rsidRDefault="006E286C" w:rsidP="006E28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kg.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0F1" w:rsidRPr="00272731" w:rsidRDefault="00EE10F1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9202A" w:rsidRPr="00272731" w:rsidTr="00E743AB">
        <w:trPr>
          <w:gridAfter w:val="1"/>
          <w:wAfter w:w="7" w:type="dxa"/>
          <w:cantSplit/>
          <w:trHeight w:hRule="exact" w:val="90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E743AB" w:rsidRDefault="00C60999" w:rsidP="00CF3A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61" w:rsidRPr="00011B1B" w:rsidRDefault="00C40676" w:rsidP="00387D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NANO SN VC112</w:t>
            </w:r>
            <w:r w:rsidRPr="00011B1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myjąco dezynfekcyjny środek do mycia pomieszczeń i urządzeń sanitarnych</w:t>
            </w:r>
            <w:r w:rsidRPr="00011B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o pojemności 1</w:t>
            </w:r>
            <w:r w:rsidR="00882E16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 xml:space="preserve"> l</w:t>
            </w:r>
            <w:r w:rsidR="005D044B" w:rsidRPr="00011B1B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A7" w:rsidRDefault="00C72FA7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9202A" w:rsidRPr="00272731" w:rsidRDefault="00526B7E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</w:t>
            </w:r>
            <w:r w:rsidR="00FE2596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39202A" w:rsidRPr="00272731" w:rsidRDefault="0039202A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39202A" w:rsidRPr="00272731" w:rsidRDefault="00FE2596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1l</w:t>
            </w:r>
            <w:r w:rsidR="0039202A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2A" w:rsidRPr="00272731" w:rsidRDefault="0039202A" w:rsidP="0039202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A38D7" w:rsidRPr="00272731" w:rsidTr="00E743AB">
        <w:trPr>
          <w:gridAfter w:val="1"/>
          <w:wAfter w:w="7" w:type="dxa"/>
          <w:cantSplit/>
          <w:trHeight w:hRule="exact" w:val="11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011B1B" w:rsidRDefault="00B01B7A" w:rsidP="00E743AB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Dolphin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BRILANT</w:t>
            </w:r>
            <w:proofErr w:type="spellEnd"/>
            <w:r w:rsidR="00882E16" w:rsidRPr="00011B1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- 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a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ntypoślizgowy, </w:t>
            </w:r>
            <w:proofErr w:type="spellStart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niskopieniący</w:t>
            </w:r>
            <w:proofErr w:type="spellEnd"/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środek na bazie polimerów do mycia wszelkich wodoodpornych posadzek, podłóg drewnianych, paneli podłogowych</w:t>
            </w:r>
            <w:r w:rsidR="00882E16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66F3C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i wykładzin PCV</w:t>
            </w:r>
            <w:r w:rsidR="00E743A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, p</w:t>
            </w:r>
            <w:r w:rsidRPr="00011B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 w:bidi="ar-SA"/>
              </w:rPr>
              <w:t>ojemność 1000 ml</w:t>
            </w:r>
            <w:r w:rsidR="005D044B" w:rsidRPr="00011B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004201" w:rsidRDefault="0087726A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FE2596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387D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E2596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1A38D7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272731" w:rsidRDefault="001A38D7" w:rsidP="001A38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1A38D7" w:rsidRPr="00272731" w:rsidRDefault="00FE2596" w:rsidP="001A38D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1l</w:t>
            </w:r>
            <w:r w:rsidR="001A38D7"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D7" w:rsidRPr="00272731" w:rsidRDefault="001A38D7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869" w:rsidRPr="00272731" w:rsidTr="00E743AB">
        <w:trPr>
          <w:gridAfter w:val="1"/>
          <w:wAfter w:w="7" w:type="dxa"/>
          <w:cantSplit/>
          <w:trHeight w:hRule="exact" w:val="114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E743AB" w:rsidRDefault="00C60999" w:rsidP="00CD286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011B1B" w:rsidRDefault="00CD2869" w:rsidP="00E66F3C">
            <w:pPr>
              <w:widowControl/>
              <w:suppressAutoHyphens w:val="0"/>
              <w:ind w:right="-56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Elektryczny odświeżacz powietrza</w:t>
            </w:r>
            <w:r w:rsidRPr="00011B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Pr="00011B1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wtyczka elektryczna</w:t>
            </w:r>
            <w:r w:rsidR="00E66F3C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i wkład do odświeżacza powietrza, regulacja</w:t>
            </w:r>
            <w:r w:rsidR="00E027A1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intensywności, długo utrzymujący się zapach, do każdego pomieszczenia</w:t>
            </w:r>
            <w:r w:rsidR="005D044B" w:rsidRPr="00011B1B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66361E" w:rsidP="000C658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="00CD2869"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D2869" w:rsidRPr="00272731" w:rsidTr="00E743AB">
        <w:trPr>
          <w:gridAfter w:val="1"/>
          <w:wAfter w:w="7" w:type="dxa"/>
          <w:cantSplit/>
          <w:trHeight w:hRule="exact" w:val="11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E743AB" w:rsidRDefault="00C60999" w:rsidP="00CD286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011B1B" w:rsidRDefault="00CD2869" w:rsidP="00E027A1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MEGLIO Płyn Odtłuszczacz Uniwersalny Spray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Płyn Odtłuszczacz Uniwersalny, środek czystości o dużej koncentracji do usuwania tłustego brudu ze spryskiwaczem. Pojemność 750 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15</w:t>
            </w: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</w:p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69" w:rsidRPr="00272731" w:rsidRDefault="00CD2869" w:rsidP="00CD28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6724" w:rsidRPr="00272731" w:rsidTr="00E743AB">
        <w:trPr>
          <w:gridAfter w:val="1"/>
          <w:wAfter w:w="7" w:type="dxa"/>
          <w:cantSplit/>
          <w:trHeight w:hRule="exact" w:val="5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E743AB" w:rsidRDefault="00C60999" w:rsidP="00CF3A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011B1B" w:rsidRDefault="00A26724" w:rsidP="00E027A1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Kapsułki do 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p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rania 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k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oloru 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Persil </w:t>
            </w:r>
            <w:proofErr w:type="spellStart"/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Color</w:t>
            </w:r>
            <w:proofErr w:type="spellEnd"/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60 szt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  <w:r w:rsidR="00CF4783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 (± 10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szt.</w:t>
            </w:r>
            <w:r w:rsidR="00CF4783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)</w:t>
            </w:r>
            <w:r w:rsidR="00E027A1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Default="00526B7E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E027A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6724">
              <w:rPr>
                <w:rFonts w:ascii="Arial" w:hAnsi="Arial" w:cs="Arial"/>
                <w:color w:val="000000" w:themeColor="text1"/>
                <w:sz w:val="20"/>
                <w:szCs w:val="20"/>
              </w:rPr>
              <w:t>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272731" w:rsidRDefault="00A26724" w:rsidP="00A267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A26724" w:rsidRPr="00272731" w:rsidRDefault="00A26724" w:rsidP="00A267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1op.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272731" w:rsidRDefault="00A26724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26724" w:rsidRPr="00272731" w:rsidTr="00E743AB">
        <w:trPr>
          <w:gridAfter w:val="1"/>
          <w:wAfter w:w="7" w:type="dxa"/>
          <w:cantSplit/>
          <w:trHeight w:hRule="exact" w:val="168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387D3B" w:rsidRDefault="00C60999" w:rsidP="00CF3AB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4E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83" w:rsidRPr="00011B1B" w:rsidRDefault="00150883" w:rsidP="00882E16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Ś</w:t>
            </w:r>
            <w:r w:rsidR="00526B7E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ciereczka okienna </w:t>
            </w:r>
            <w:proofErr w:type="spellStart"/>
            <w:r w:rsidR="00526B7E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Actifibre</w:t>
            </w:r>
            <w:proofErr w:type="spellEnd"/>
            <w:r w:rsidR="00CF4783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(</w:t>
            </w:r>
            <w:proofErr w:type="spellStart"/>
            <w:r w:rsidR="00CF4783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VILEDA</w:t>
            </w:r>
            <w:proofErr w:type="spellEnd"/>
            <w:r w:rsidR="00CF4783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)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, 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wymiary</w:t>
            </w:r>
            <w:r w:rsidR="00424E2D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36x32</w:t>
            </w:r>
            <w:proofErr w:type="spellEnd"/>
            <w:r w:rsidR="00424E2D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cm (± 4 cm.)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o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właściwości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ach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czyszcząc</w:t>
            </w:r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ych,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dorównujące ściereczkom z najwyższej jakości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mikrofibry</w:t>
            </w:r>
            <w:proofErr w:type="spellEnd"/>
            <w:r w:rsidR="00882E16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, w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yposażona w nowoczesną i unikalna warstwę 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PVA, która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pochłania i zatrzymuje w sobie wodę, pozostawia ścierane powierzchnie czystymi, wolnymi od wilgoci, smug,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mazów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i zacieków.</w:t>
            </w:r>
          </w:p>
          <w:p w:rsidR="00A26724" w:rsidRPr="00424E2D" w:rsidRDefault="00A26724" w:rsidP="00150883">
            <w:pPr>
              <w:widowControl/>
              <w:suppressAutoHyphens w:val="0"/>
              <w:outlineLvl w:val="0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424E2D" w:rsidRDefault="00521B74" w:rsidP="00C72FA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150883" w:rsidRPr="00424E2D">
              <w:rPr>
                <w:rFonts w:ascii="Arial" w:hAnsi="Arial" w:cs="Arial"/>
                <w:color w:val="000000" w:themeColor="text1"/>
                <w:sz w:val="20"/>
                <w:szCs w:val="20"/>
              </w:rPr>
              <w:t>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83" w:rsidRPr="00424E2D" w:rsidRDefault="00150883" w:rsidP="001508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A26724" w:rsidRPr="00424E2D" w:rsidRDefault="00150883" w:rsidP="001508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424E2D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724" w:rsidRPr="00424E2D" w:rsidRDefault="00A26724" w:rsidP="00CF3AB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028E" w:rsidRPr="00272731" w:rsidTr="00E743AB">
        <w:trPr>
          <w:gridAfter w:val="1"/>
          <w:wAfter w:w="7" w:type="dxa"/>
          <w:cantSplit/>
          <w:trHeight w:hRule="exact" w:val="6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E743AB" w:rsidRDefault="00C60999" w:rsidP="005A02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99" w:rsidRPr="00011B1B" w:rsidRDefault="00C60999" w:rsidP="00C60999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Persil Żel Do Prania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Deep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Clean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Color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 </w:t>
            </w:r>
            <w:r w:rsidR="000E1A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2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475 ml.</w:t>
            </w:r>
          </w:p>
          <w:p w:rsidR="005A028E" w:rsidRPr="00E743AB" w:rsidRDefault="005A028E" w:rsidP="005A028E">
            <w:pPr>
              <w:widowControl/>
              <w:suppressAutoHyphens w:val="0"/>
              <w:outlineLvl w:val="0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Default="00C60999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 w:rsidR="005A028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150883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150883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5A028E" w:rsidRPr="00272731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15088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272731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C7451" w:rsidRPr="00272731" w:rsidTr="00E743AB">
        <w:trPr>
          <w:gridAfter w:val="1"/>
          <w:wAfter w:w="7" w:type="dxa"/>
          <w:cantSplit/>
          <w:trHeight w:hRule="exact" w:val="122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51" w:rsidRPr="00E743AB" w:rsidRDefault="00C60999" w:rsidP="007C745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AB" w:rsidRPr="00011B1B" w:rsidRDefault="007C7451" w:rsidP="00C93F5B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Uniwersalny płyn do mycia – koncentrat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-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żel, do czyszczenia i codziennej pielęgnacji wszelkiego rodzaju rożnych powierzchni podłóg i zmywalnych posadzek, </w:t>
            </w:r>
            <w:r w:rsidR="00E743A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                        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o przyjemnym, nieduszącym zapachu, w opak. </w:t>
            </w:r>
            <w:r w:rsidR="000E1A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br/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o poj. 1000</w:t>
            </w:r>
            <w:r w:rsidR="000E1A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ml</w:t>
            </w:r>
          </w:p>
          <w:p w:rsidR="00E743AB" w:rsidRDefault="00E743AB" w:rsidP="00C93F5B">
            <w:pPr>
              <w:widowControl/>
              <w:suppressAutoHyphens w:val="0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pl-PL" w:bidi="ar-SA"/>
              </w:rPr>
            </w:pPr>
          </w:p>
          <w:p w:rsidR="007C7451" w:rsidRDefault="007C7451" w:rsidP="00C93F5B">
            <w:pPr>
              <w:widowControl/>
              <w:suppressAutoHyphens w:val="0"/>
              <w:jc w:val="both"/>
              <w:outlineLvl w:val="0"/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pl-PL" w:bidi="ar-SA"/>
              </w:rPr>
            </w:pPr>
            <w:r w:rsidRPr="00E743AB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pl-PL" w:bidi="ar-SA"/>
              </w:rPr>
              <w:t xml:space="preserve"> ml TYTAN</w:t>
            </w:r>
            <w:r w:rsidR="005D044B" w:rsidRPr="00E743AB">
              <w:rPr>
                <w:rFonts w:eastAsia="Times New Roman" w:cs="Times New Roman"/>
                <w:b/>
                <w:bCs/>
                <w:i/>
                <w:color w:val="000000" w:themeColor="text1"/>
                <w:sz w:val="22"/>
                <w:szCs w:val="22"/>
                <w:lang w:eastAsia="pl-PL" w:bidi="ar-SA"/>
              </w:rPr>
              <w:t>.</w:t>
            </w:r>
          </w:p>
          <w:p w:rsidR="00E743AB" w:rsidRPr="00E743AB" w:rsidRDefault="00E743AB" w:rsidP="00C93F5B">
            <w:pPr>
              <w:widowControl/>
              <w:suppressAutoHyphens w:val="0"/>
              <w:jc w:val="both"/>
              <w:outlineLvl w:val="0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51" w:rsidRPr="00004201" w:rsidRDefault="007C7451" w:rsidP="007C74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  <w:r w:rsidR="00E743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51" w:rsidRPr="00272731" w:rsidRDefault="007C7451" w:rsidP="007C74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7C7451" w:rsidRPr="00272731" w:rsidRDefault="007C7451" w:rsidP="007C74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1l</w:t>
            </w:r>
            <w:r w:rsidRPr="0027273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451" w:rsidRPr="00272731" w:rsidRDefault="007C7451" w:rsidP="007C745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028E" w:rsidRPr="00272731" w:rsidTr="00E743AB">
        <w:trPr>
          <w:gridAfter w:val="1"/>
          <w:wAfter w:w="7" w:type="dxa"/>
          <w:cantSplit/>
          <w:trHeight w:hRule="exact" w:val="259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E743AB" w:rsidRDefault="00C60999" w:rsidP="005A028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743A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AB" w:rsidRPr="00011B1B" w:rsidRDefault="00A77AAB" w:rsidP="00C93F5B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Miotełka do kurzu z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mikrofibry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posiadająca teleskopową rączkę z regulacją długości od</w:t>
            </w:r>
            <w:r w:rsidR="000C6582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77 do 280 cm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(± 5 cm)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;</w:t>
            </w:r>
          </w:p>
          <w:p w:rsidR="00C93F5B" w:rsidRPr="00011B1B" w:rsidRDefault="00A77AAB" w:rsidP="00E66F3C">
            <w:pPr>
              <w:widowControl/>
              <w:suppressAutoHyphens w:val="0"/>
              <w:jc w:val="both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- wykonana z wysokiej jakości stali nierdzewnej</w:t>
            </w:r>
            <w:r w:rsidR="000C6582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oraz </w:t>
            </w:r>
            <w:proofErr w:type="spellStart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mikrofibry</w:t>
            </w:r>
            <w:proofErr w:type="spellEnd"/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;</w:t>
            </w:r>
            <w:r w:rsidR="00C93F5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</w:t>
            </w:r>
          </w:p>
          <w:p w:rsidR="00A77AAB" w:rsidRPr="00011B1B" w:rsidRDefault="00C93F5B" w:rsidP="00A77AAB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- z możliwością składania</w:t>
            </w:r>
            <w:r w:rsidR="00E66F3C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  <w:p w:rsidR="00A77AAB" w:rsidRPr="00011B1B" w:rsidRDefault="00A77AAB" w:rsidP="00A77AAB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Wymiary:</w:t>
            </w:r>
          </w:p>
          <w:p w:rsidR="00A77AAB" w:rsidRPr="00011B1B" w:rsidRDefault="00C93F5B" w:rsidP="00C93F5B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ind w:left="372" w:hanging="283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d</w:t>
            </w:r>
            <w:r w:rsidR="00A77AA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ługość szczotki: 35 cm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(± 2 cm);</w:t>
            </w:r>
          </w:p>
          <w:p w:rsidR="00A77AAB" w:rsidRPr="00011B1B" w:rsidRDefault="00C93F5B" w:rsidP="00C93F5B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ind w:left="372" w:hanging="283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ś</w:t>
            </w:r>
            <w:r w:rsidR="00A77AA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rednica szczotki: 15 cm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(± 2 cm);</w:t>
            </w:r>
          </w:p>
          <w:p w:rsidR="00A77AAB" w:rsidRPr="00011B1B" w:rsidRDefault="00C93F5B" w:rsidP="00C93F5B">
            <w:pPr>
              <w:widowControl/>
              <w:numPr>
                <w:ilvl w:val="0"/>
                <w:numId w:val="16"/>
              </w:numPr>
              <w:tabs>
                <w:tab w:val="clear" w:pos="720"/>
              </w:tabs>
              <w:suppressAutoHyphens w:val="0"/>
              <w:ind w:left="372" w:hanging="283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d</w:t>
            </w:r>
            <w:r w:rsidR="00A77AA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ługość uchwytu ze szczotką: 77-280 cm</w:t>
            </w: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 xml:space="preserve"> (± 5 cm).</w:t>
            </w:r>
          </w:p>
          <w:p w:rsidR="00A77AAB" w:rsidRPr="00011B1B" w:rsidRDefault="00A77AAB" w:rsidP="00A77AAB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  <w:r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Materiał: tworzywo sztuczne + stal nierdzewna</w:t>
            </w:r>
            <w:r w:rsidR="005D044B" w:rsidRPr="00011B1B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  <w:t>.</w:t>
            </w:r>
          </w:p>
          <w:p w:rsidR="005A028E" w:rsidRPr="007C7451" w:rsidRDefault="005A028E" w:rsidP="005A028E">
            <w:pPr>
              <w:widowControl/>
              <w:suppressAutoHyphens w:val="0"/>
              <w:outlineLvl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 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150883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150883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>………………  zł</w:t>
            </w:r>
          </w:p>
          <w:p w:rsidR="005A028E" w:rsidRPr="00272731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</w:pPr>
            <w:r w:rsidRPr="0015088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za 1 szt.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8E" w:rsidRPr="00272731" w:rsidRDefault="005A028E" w:rsidP="005A028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F3ABB" w:rsidRPr="00272731" w:rsidTr="00C72FA7">
        <w:trPr>
          <w:cantSplit/>
          <w:trHeight w:val="51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856666" w:rsidRDefault="00CF3ABB" w:rsidP="008566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6666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856666" w:rsidRPr="0021015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BRUTTO</w:t>
            </w:r>
            <w:r w:rsidR="00856666" w:rsidRPr="008566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856666">
              <w:rPr>
                <w:rFonts w:ascii="Arial" w:hAnsi="Arial" w:cs="Arial"/>
                <w:b/>
                <w:sz w:val="20"/>
                <w:szCs w:val="20"/>
              </w:rPr>
              <w:t>ZA CAŁOŚĆ ZAMÓWIENIA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ABB" w:rsidRPr="00272731" w:rsidRDefault="00CF3ABB" w:rsidP="00CF3A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2731" w:rsidRPr="00C72FA7" w:rsidRDefault="00272731" w:rsidP="00272731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746F26" w:rsidRPr="00C72FA7" w:rsidRDefault="00FB4883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Termin wykonania zamówienia do </w:t>
      </w:r>
      <w:r w:rsidR="000F7485">
        <w:rPr>
          <w:rFonts w:ascii="Arial" w:hAnsi="Arial" w:cs="Arial"/>
          <w:b/>
          <w:sz w:val="18"/>
          <w:szCs w:val="18"/>
        </w:rPr>
        <w:t>16</w:t>
      </w:r>
      <w:r w:rsidR="00B35CEB" w:rsidRPr="005716B3">
        <w:rPr>
          <w:rFonts w:ascii="Arial" w:hAnsi="Arial" w:cs="Arial"/>
          <w:b/>
          <w:sz w:val="18"/>
          <w:szCs w:val="18"/>
        </w:rPr>
        <w:t>.05.2025</w:t>
      </w:r>
      <w:r w:rsidR="00614294" w:rsidRPr="00C72FA7">
        <w:rPr>
          <w:rFonts w:ascii="Arial" w:hAnsi="Arial" w:cs="Arial"/>
          <w:b/>
          <w:sz w:val="18"/>
          <w:szCs w:val="18"/>
        </w:rPr>
        <w:t xml:space="preserve"> </w:t>
      </w:r>
      <w:r w:rsidR="00746F26" w:rsidRPr="00C72FA7">
        <w:rPr>
          <w:rFonts w:ascii="Arial" w:hAnsi="Arial" w:cs="Arial"/>
          <w:b/>
          <w:sz w:val="18"/>
          <w:szCs w:val="18"/>
        </w:rPr>
        <w:t>r.</w:t>
      </w:r>
    </w:p>
    <w:p w:rsidR="00746F26" w:rsidRPr="00C72FA7" w:rsidRDefault="00746F26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72FA7">
        <w:rPr>
          <w:rFonts w:ascii="Arial" w:hAnsi="Arial" w:cs="Arial"/>
          <w:sz w:val="18"/>
          <w:szCs w:val="18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9A34E8" w:rsidRPr="00C72FA7" w:rsidRDefault="00A03613" w:rsidP="00C72FA7">
      <w:pPr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C72FA7">
        <w:rPr>
          <w:rFonts w:ascii="Arial" w:hAnsi="Arial" w:cs="Arial"/>
          <w:sz w:val="18"/>
          <w:szCs w:val="18"/>
        </w:rPr>
        <w:t>Oświadczam, że zapoznałam/em się z projektem umowy i nie wnoszę żadnych uwag.</w:t>
      </w:r>
      <w:r w:rsidR="009A34E8" w:rsidRPr="00C72FA7">
        <w:rPr>
          <w:rFonts w:ascii="Arial" w:hAnsi="Arial" w:cs="Arial"/>
          <w:sz w:val="18"/>
          <w:szCs w:val="18"/>
        </w:rPr>
        <w:t xml:space="preserve"> </w:t>
      </w:r>
    </w:p>
    <w:p w:rsidR="006855DE" w:rsidRPr="00210156" w:rsidRDefault="006855DE" w:rsidP="008622E1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10156">
        <w:rPr>
          <w:rFonts w:ascii="Arial" w:eastAsia="Times New Roman" w:hAnsi="Arial" w:cs="Arial"/>
          <w:bCs/>
          <w:color w:val="auto"/>
          <w:kern w:val="3"/>
          <w:sz w:val="18"/>
          <w:szCs w:val="18"/>
          <w:lang w:bidi="hi-IN"/>
        </w:rPr>
        <w:t>Oświadczam,</w:t>
      </w:r>
      <w:r w:rsidRPr="00210156">
        <w:rPr>
          <w:rFonts w:ascii="Arial" w:eastAsia="Times New Roman" w:hAnsi="Arial" w:cs="Arial"/>
          <w:i/>
          <w:color w:val="auto"/>
          <w:kern w:val="3"/>
          <w:sz w:val="18"/>
          <w:szCs w:val="18"/>
          <w:lang w:bidi="hi-IN"/>
        </w:rPr>
        <w:t xml:space="preserve"> </w:t>
      </w:r>
      <w:r w:rsidRPr="00210156">
        <w:rPr>
          <w:rFonts w:ascii="Arial" w:eastAsia="Times New Roman" w:hAnsi="Arial" w:cs="Arial"/>
          <w:color w:val="auto"/>
          <w:kern w:val="3"/>
          <w:sz w:val="18"/>
          <w:szCs w:val="18"/>
          <w:lang w:bidi="hi-IN"/>
        </w:rPr>
        <w:t xml:space="preserve">że </w:t>
      </w:r>
      <w:r w:rsidRPr="00210156">
        <w:rPr>
          <w:rFonts w:ascii="Arial" w:eastAsia="Times New Roman" w:hAnsi="Arial" w:cs="Arial"/>
          <w:color w:val="auto"/>
          <w:kern w:val="3"/>
          <w:sz w:val="18"/>
          <w:szCs w:val="18"/>
          <w:lang w:eastAsia="zh-CN" w:bidi="hi-IN"/>
        </w:rPr>
        <w:t xml:space="preserve">nie podlegam wykluczeniu z postępowania na podstawie </w:t>
      </w:r>
      <w:r w:rsidRPr="00210156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>art. 7 ust. 1 ustawy z dnia 13 kwietnia 2022</w:t>
      </w:r>
      <w:r w:rsidR="005716B3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 xml:space="preserve"> </w:t>
      </w:r>
      <w:r w:rsidRPr="00210156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>r.</w:t>
      </w:r>
      <w:r w:rsidR="005716B3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 xml:space="preserve">                 </w:t>
      </w:r>
      <w:r w:rsidRPr="00210156">
        <w:rPr>
          <w:rFonts w:ascii="Arial" w:eastAsia="Times New Roman" w:hAnsi="Arial" w:cs="Arial"/>
          <w:color w:val="auto"/>
          <w:sz w:val="18"/>
          <w:szCs w:val="18"/>
          <w:lang w:eastAsia="pl-PL" w:bidi="hi-IN"/>
        </w:rPr>
        <w:t xml:space="preserve"> o szczególnych rozwiązaniach w zakresie przeciwdziałania wspieraniu agresji na Ukrainę oraz służących ochronie bezpieczeństwa narodowego.</w:t>
      </w:r>
    </w:p>
    <w:p w:rsidR="00C72FA7" w:rsidRDefault="00C72FA7" w:rsidP="008622E1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8622E1" w:rsidRDefault="008622E1" w:rsidP="008622E1">
      <w:pPr>
        <w:jc w:val="center"/>
        <w:rPr>
          <w:rFonts w:ascii="Arial" w:hAnsi="Arial" w:cs="Arial"/>
          <w:color w:val="auto"/>
          <w:sz w:val="22"/>
          <w:szCs w:val="22"/>
        </w:rPr>
      </w:pPr>
    </w:p>
    <w:p w:rsidR="005F1985" w:rsidRDefault="00A03613" w:rsidP="008622E1">
      <w:pPr>
        <w:jc w:val="center"/>
        <w:rPr>
          <w:rFonts w:ascii="Arial" w:hAnsi="Arial" w:cs="Arial"/>
          <w:color w:val="auto"/>
        </w:rPr>
      </w:pPr>
      <w:r w:rsidRPr="00CE21B6">
        <w:rPr>
          <w:rFonts w:ascii="Arial" w:hAnsi="Arial" w:cs="Arial"/>
          <w:color w:val="auto"/>
        </w:rPr>
        <w:t>………………...……………………</w:t>
      </w:r>
    </w:p>
    <w:p w:rsidR="004B024D" w:rsidRPr="008622E1" w:rsidRDefault="00A03613" w:rsidP="008622E1">
      <w:pPr>
        <w:jc w:val="center"/>
        <w:rPr>
          <w:rFonts w:cs="Times New Roman"/>
          <w:color w:val="auto"/>
          <w:sz w:val="14"/>
          <w:szCs w:val="14"/>
        </w:rPr>
      </w:pPr>
      <w:r w:rsidRPr="008622E1">
        <w:rPr>
          <w:rFonts w:ascii="Arial" w:hAnsi="Arial" w:cs="Arial"/>
          <w:color w:val="auto"/>
          <w:sz w:val="14"/>
          <w:szCs w:val="14"/>
        </w:rPr>
        <w:t>Data i podpis Wykonawcy</w:t>
      </w:r>
    </w:p>
    <w:sectPr w:rsidR="004B024D" w:rsidRPr="008622E1" w:rsidSect="008622E1">
      <w:footnotePr>
        <w:pos w:val="beneathText"/>
      </w:footnotePr>
      <w:pgSz w:w="11905" w:h="16837"/>
      <w:pgMar w:top="567" w:right="907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B9F77A3"/>
    <w:multiLevelType w:val="multilevel"/>
    <w:tmpl w:val="CE6C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42EC"/>
    <w:multiLevelType w:val="hybridMultilevel"/>
    <w:tmpl w:val="43BE24E0"/>
    <w:lvl w:ilvl="0" w:tplc="867CC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1B5A"/>
    <w:multiLevelType w:val="hybridMultilevel"/>
    <w:tmpl w:val="11B48778"/>
    <w:lvl w:ilvl="0" w:tplc="867CC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30E26"/>
    <w:multiLevelType w:val="multilevel"/>
    <w:tmpl w:val="025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22C3F"/>
    <w:multiLevelType w:val="hybridMultilevel"/>
    <w:tmpl w:val="5D0C1504"/>
    <w:lvl w:ilvl="0" w:tplc="9D961E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94B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6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2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EB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C6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E3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E3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6F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5"/>
  </w:num>
  <w:num w:numId="8">
    <w:abstractNumId w:val="13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04201"/>
    <w:rsid w:val="00011B1B"/>
    <w:rsid w:val="0002158D"/>
    <w:rsid w:val="00037300"/>
    <w:rsid w:val="0005535E"/>
    <w:rsid w:val="000827FC"/>
    <w:rsid w:val="00084627"/>
    <w:rsid w:val="000A5E27"/>
    <w:rsid w:val="000B0500"/>
    <w:rsid w:val="000C3CA9"/>
    <w:rsid w:val="000C6582"/>
    <w:rsid w:val="000C74D0"/>
    <w:rsid w:val="000E0834"/>
    <w:rsid w:val="000E1A42"/>
    <w:rsid w:val="000F7485"/>
    <w:rsid w:val="0011603E"/>
    <w:rsid w:val="001367DD"/>
    <w:rsid w:val="00137A03"/>
    <w:rsid w:val="00142560"/>
    <w:rsid w:val="00150883"/>
    <w:rsid w:val="00161487"/>
    <w:rsid w:val="00162FFF"/>
    <w:rsid w:val="001668B2"/>
    <w:rsid w:val="00187765"/>
    <w:rsid w:val="00197691"/>
    <w:rsid w:val="001A37E5"/>
    <w:rsid w:val="001A38D7"/>
    <w:rsid w:val="001B2DFF"/>
    <w:rsid w:val="001D411A"/>
    <w:rsid w:val="001E3B2C"/>
    <w:rsid w:val="001F6B04"/>
    <w:rsid w:val="00204C53"/>
    <w:rsid w:val="00210156"/>
    <w:rsid w:val="00213FD9"/>
    <w:rsid w:val="002227CF"/>
    <w:rsid w:val="00231121"/>
    <w:rsid w:val="002344B9"/>
    <w:rsid w:val="00243464"/>
    <w:rsid w:val="00245514"/>
    <w:rsid w:val="00246C34"/>
    <w:rsid w:val="00263A6D"/>
    <w:rsid w:val="00272731"/>
    <w:rsid w:val="002855A2"/>
    <w:rsid w:val="002C0820"/>
    <w:rsid w:val="002C7F6D"/>
    <w:rsid w:val="002F1F41"/>
    <w:rsid w:val="002F7134"/>
    <w:rsid w:val="002F721E"/>
    <w:rsid w:val="0033742F"/>
    <w:rsid w:val="00342826"/>
    <w:rsid w:val="00344E11"/>
    <w:rsid w:val="00355328"/>
    <w:rsid w:val="00357DE5"/>
    <w:rsid w:val="00365838"/>
    <w:rsid w:val="00367051"/>
    <w:rsid w:val="00372540"/>
    <w:rsid w:val="0037366B"/>
    <w:rsid w:val="003736B7"/>
    <w:rsid w:val="00381355"/>
    <w:rsid w:val="00387D3B"/>
    <w:rsid w:val="0039202A"/>
    <w:rsid w:val="003A3632"/>
    <w:rsid w:val="003D7A90"/>
    <w:rsid w:val="003E2480"/>
    <w:rsid w:val="003F2EF9"/>
    <w:rsid w:val="003F6F61"/>
    <w:rsid w:val="003F7FCA"/>
    <w:rsid w:val="0041217B"/>
    <w:rsid w:val="00417A30"/>
    <w:rsid w:val="00424E2D"/>
    <w:rsid w:val="00430CE8"/>
    <w:rsid w:val="004544F4"/>
    <w:rsid w:val="00457727"/>
    <w:rsid w:val="004805BC"/>
    <w:rsid w:val="0048076F"/>
    <w:rsid w:val="004840CC"/>
    <w:rsid w:val="004862F2"/>
    <w:rsid w:val="00491CDF"/>
    <w:rsid w:val="004A589E"/>
    <w:rsid w:val="004A769F"/>
    <w:rsid w:val="004B024D"/>
    <w:rsid w:val="004C0161"/>
    <w:rsid w:val="004C5751"/>
    <w:rsid w:val="004D0EDE"/>
    <w:rsid w:val="004D560D"/>
    <w:rsid w:val="004E4FEF"/>
    <w:rsid w:val="004E52DA"/>
    <w:rsid w:val="004F0286"/>
    <w:rsid w:val="004F2707"/>
    <w:rsid w:val="004F7009"/>
    <w:rsid w:val="0050493E"/>
    <w:rsid w:val="00514105"/>
    <w:rsid w:val="005154BD"/>
    <w:rsid w:val="00521B74"/>
    <w:rsid w:val="005237B3"/>
    <w:rsid w:val="00526B7E"/>
    <w:rsid w:val="00535CC1"/>
    <w:rsid w:val="00537FE4"/>
    <w:rsid w:val="005411B8"/>
    <w:rsid w:val="00542629"/>
    <w:rsid w:val="00544CEB"/>
    <w:rsid w:val="00547355"/>
    <w:rsid w:val="00557BFB"/>
    <w:rsid w:val="00564B96"/>
    <w:rsid w:val="005716B3"/>
    <w:rsid w:val="00594897"/>
    <w:rsid w:val="00597C0E"/>
    <w:rsid w:val="005A028E"/>
    <w:rsid w:val="005A7C9B"/>
    <w:rsid w:val="005B76D2"/>
    <w:rsid w:val="005D01CB"/>
    <w:rsid w:val="005D044B"/>
    <w:rsid w:val="005D5AED"/>
    <w:rsid w:val="005D73E6"/>
    <w:rsid w:val="005F032B"/>
    <w:rsid w:val="005F0435"/>
    <w:rsid w:val="005F1985"/>
    <w:rsid w:val="005F603A"/>
    <w:rsid w:val="00607AB3"/>
    <w:rsid w:val="00614294"/>
    <w:rsid w:val="00623D3F"/>
    <w:rsid w:val="006322A0"/>
    <w:rsid w:val="00634177"/>
    <w:rsid w:val="00642091"/>
    <w:rsid w:val="00650861"/>
    <w:rsid w:val="006565A3"/>
    <w:rsid w:val="00657EC5"/>
    <w:rsid w:val="0066361E"/>
    <w:rsid w:val="00673E35"/>
    <w:rsid w:val="006855DE"/>
    <w:rsid w:val="00694396"/>
    <w:rsid w:val="006B4438"/>
    <w:rsid w:val="006C2804"/>
    <w:rsid w:val="006D755D"/>
    <w:rsid w:val="006E286C"/>
    <w:rsid w:val="006E5F31"/>
    <w:rsid w:val="00713D3D"/>
    <w:rsid w:val="00742F79"/>
    <w:rsid w:val="00746F26"/>
    <w:rsid w:val="00750C18"/>
    <w:rsid w:val="00752BE7"/>
    <w:rsid w:val="00766BBD"/>
    <w:rsid w:val="00776D53"/>
    <w:rsid w:val="0078101A"/>
    <w:rsid w:val="00790D58"/>
    <w:rsid w:val="007964C3"/>
    <w:rsid w:val="007A27A6"/>
    <w:rsid w:val="007B20EF"/>
    <w:rsid w:val="007C34CA"/>
    <w:rsid w:val="007C4ADC"/>
    <w:rsid w:val="007C7451"/>
    <w:rsid w:val="007D7E68"/>
    <w:rsid w:val="00802890"/>
    <w:rsid w:val="008161A6"/>
    <w:rsid w:val="00817234"/>
    <w:rsid w:val="008270C2"/>
    <w:rsid w:val="00840881"/>
    <w:rsid w:val="00856666"/>
    <w:rsid w:val="008577F0"/>
    <w:rsid w:val="008622E1"/>
    <w:rsid w:val="0087726A"/>
    <w:rsid w:val="00882E16"/>
    <w:rsid w:val="008868A0"/>
    <w:rsid w:val="00891685"/>
    <w:rsid w:val="00896692"/>
    <w:rsid w:val="008A0486"/>
    <w:rsid w:val="008B697C"/>
    <w:rsid w:val="008D29F3"/>
    <w:rsid w:val="008D578D"/>
    <w:rsid w:val="008E26DF"/>
    <w:rsid w:val="008E2C95"/>
    <w:rsid w:val="008E50DA"/>
    <w:rsid w:val="008F30D4"/>
    <w:rsid w:val="00902BD2"/>
    <w:rsid w:val="00906F4A"/>
    <w:rsid w:val="00914391"/>
    <w:rsid w:val="00915729"/>
    <w:rsid w:val="00926473"/>
    <w:rsid w:val="00926F1C"/>
    <w:rsid w:val="00943D82"/>
    <w:rsid w:val="00947835"/>
    <w:rsid w:val="00957391"/>
    <w:rsid w:val="0098456A"/>
    <w:rsid w:val="0098465A"/>
    <w:rsid w:val="0098640B"/>
    <w:rsid w:val="00986B63"/>
    <w:rsid w:val="00986D0D"/>
    <w:rsid w:val="009A34E8"/>
    <w:rsid w:val="009A794C"/>
    <w:rsid w:val="009D2F66"/>
    <w:rsid w:val="009D384F"/>
    <w:rsid w:val="009E687F"/>
    <w:rsid w:val="009F2A53"/>
    <w:rsid w:val="00A03613"/>
    <w:rsid w:val="00A10467"/>
    <w:rsid w:val="00A14221"/>
    <w:rsid w:val="00A1716D"/>
    <w:rsid w:val="00A26724"/>
    <w:rsid w:val="00A31FEC"/>
    <w:rsid w:val="00A42C12"/>
    <w:rsid w:val="00A61A11"/>
    <w:rsid w:val="00A64BF8"/>
    <w:rsid w:val="00A77AAB"/>
    <w:rsid w:val="00A84E95"/>
    <w:rsid w:val="00A86701"/>
    <w:rsid w:val="00A929DC"/>
    <w:rsid w:val="00AA1678"/>
    <w:rsid w:val="00AD1080"/>
    <w:rsid w:val="00AD66B7"/>
    <w:rsid w:val="00AE4476"/>
    <w:rsid w:val="00AF2FD1"/>
    <w:rsid w:val="00B01B7A"/>
    <w:rsid w:val="00B04046"/>
    <w:rsid w:val="00B35CEB"/>
    <w:rsid w:val="00B55225"/>
    <w:rsid w:val="00B57975"/>
    <w:rsid w:val="00B57A59"/>
    <w:rsid w:val="00B8006F"/>
    <w:rsid w:val="00B87974"/>
    <w:rsid w:val="00B96C1F"/>
    <w:rsid w:val="00B96F5C"/>
    <w:rsid w:val="00BB4804"/>
    <w:rsid w:val="00BC0D60"/>
    <w:rsid w:val="00BC2F77"/>
    <w:rsid w:val="00BD143E"/>
    <w:rsid w:val="00BD3A50"/>
    <w:rsid w:val="00BE3CD5"/>
    <w:rsid w:val="00BE71A3"/>
    <w:rsid w:val="00BF1CB6"/>
    <w:rsid w:val="00C12490"/>
    <w:rsid w:val="00C27D73"/>
    <w:rsid w:val="00C40676"/>
    <w:rsid w:val="00C40C85"/>
    <w:rsid w:val="00C60999"/>
    <w:rsid w:val="00C72FA7"/>
    <w:rsid w:val="00C83E0E"/>
    <w:rsid w:val="00C93F5B"/>
    <w:rsid w:val="00CA0949"/>
    <w:rsid w:val="00CA1FF0"/>
    <w:rsid w:val="00CB6987"/>
    <w:rsid w:val="00CD1079"/>
    <w:rsid w:val="00CD2869"/>
    <w:rsid w:val="00CD3C79"/>
    <w:rsid w:val="00CE1D9E"/>
    <w:rsid w:val="00CE21B6"/>
    <w:rsid w:val="00CE31C8"/>
    <w:rsid w:val="00CF3A33"/>
    <w:rsid w:val="00CF3ABB"/>
    <w:rsid w:val="00CF4783"/>
    <w:rsid w:val="00CF7857"/>
    <w:rsid w:val="00D00DEB"/>
    <w:rsid w:val="00D45578"/>
    <w:rsid w:val="00D51AD9"/>
    <w:rsid w:val="00D53170"/>
    <w:rsid w:val="00D53A1C"/>
    <w:rsid w:val="00D558D8"/>
    <w:rsid w:val="00D71ABC"/>
    <w:rsid w:val="00D73E9A"/>
    <w:rsid w:val="00D80261"/>
    <w:rsid w:val="00D841EC"/>
    <w:rsid w:val="00D86726"/>
    <w:rsid w:val="00D87A46"/>
    <w:rsid w:val="00D91A8F"/>
    <w:rsid w:val="00D9684E"/>
    <w:rsid w:val="00DB19E3"/>
    <w:rsid w:val="00DB2F0A"/>
    <w:rsid w:val="00DB64D8"/>
    <w:rsid w:val="00DE5C42"/>
    <w:rsid w:val="00E027A1"/>
    <w:rsid w:val="00E11FF0"/>
    <w:rsid w:val="00E31A98"/>
    <w:rsid w:val="00E46EC7"/>
    <w:rsid w:val="00E47388"/>
    <w:rsid w:val="00E63A67"/>
    <w:rsid w:val="00E66F3C"/>
    <w:rsid w:val="00E743AB"/>
    <w:rsid w:val="00E75352"/>
    <w:rsid w:val="00E86A5E"/>
    <w:rsid w:val="00E87A3D"/>
    <w:rsid w:val="00E92883"/>
    <w:rsid w:val="00E95722"/>
    <w:rsid w:val="00EA09D5"/>
    <w:rsid w:val="00EA14C8"/>
    <w:rsid w:val="00EC514B"/>
    <w:rsid w:val="00EC53FD"/>
    <w:rsid w:val="00ED5D70"/>
    <w:rsid w:val="00EE0001"/>
    <w:rsid w:val="00EE10F1"/>
    <w:rsid w:val="00F05307"/>
    <w:rsid w:val="00F12687"/>
    <w:rsid w:val="00F22C57"/>
    <w:rsid w:val="00F47DEF"/>
    <w:rsid w:val="00F51C3B"/>
    <w:rsid w:val="00F52DE9"/>
    <w:rsid w:val="00F53004"/>
    <w:rsid w:val="00F563A0"/>
    <w:rsid w:val="00F91F2A"/>
    <w:rsid w:val="00F94CEE"/>
    <w:rsid w:val="00FA1CDC"/>
    <w:rsid w:val="00FB4883"/>
    <w:rsid w:val="00FC7870"/>
    <w:rsid w:val="00FD38D9"/>
    <w:rsid w:val="00FD6FE9"/>
    <w:rsid w:val="00FE2596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F25D"/>
  <w15:chartTrackingRefBased/>
  <w15:docId w15:val="{EF0174AA-1E00-4A27-BECA-3C00E81F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855A2"/>
    <w:pPr>
      <w:ind w:left="720"/>
      <w:contextualSpacing/>
    </w:pPr>
  </w:style>
  <w:style w:type="paragraph" w:styleId="Bezodstpw">
    <w:name w:val="No Spacing"/>
    <w:uiPriority w:val="1"/>
    <w:qFormat/>
    <w:rsid w:val="008566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5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2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207F-B2FE-408B-A3A5-7B78414E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7</cp:revision>
  <cp:lastPrinted>2025-04-11T11:21:00Z</cp:lastPrinted>
  <dcterms:created xsi:type="dcterms:W3CDTF">2025-04-11T11:18:00Z</dcterms:created>
  <dcterms:modified xsi:type="dcterms:W3CDTF">2025-04-14T07:18:00Z</dcterms:modified>
</cp:coreProperties>
</file>