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7A" w:rsidRPr="00CC587A" w:rsidRDefault="00CC587A" w:rsidP="00CC58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u w:val="single"/>
          <w:lang w:eastAsia="pl-PL"/>
        </w:rPr>
      </w:pPr>
      <w:bookmarkStart w:id="0" w:name="_GoBack"/>
      <w:bookmarkEnd w:id="0"/>
      <w:r w:rsidRPr="00CC587A">
        <w:rPr>
          <w:rFonts w:ascii="Times New Roman" w:eastAsia="Times New Roman" w:hAnsi="Times New Roman" w:cs="Times New Roman"/>
          <w:i/>
          <w:noProof/>
          <w:u w:val="single"/>
          <w:lang w:eastAsia="pl-PL"/>
        </w:rPr>
        <w:t>Klauzula informacyjna z art. 13 RODO</w:t>
      </w:r>
    </w:p>
    <w:p w:rsidR="00CC587A" w:rsidRPr="00CC587A" w:rsidRDefault="00CC587A" w:rsidP="00CC58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u w:val="single"/>
          <w:lang w:eastAsia="pl-PL"/>
        </w:rPr>
      </w:pPr>
    </w:p>
    <w:p w:rsidR="00CC587A" w:rsidRPr="00CC587A" w:rsidRDefault="00CC587A" w:rsidP="00CC5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</w:t>
      </w:r>
      <w:r w:rsidR="00FF005C" w:rsidRPr="00FF0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zwanego </w:t>
      </w: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CC587A" w:rsidRPr="00CC587A" w:rsidRDefault="00CC587A" w:rsidP="00CC587A">
      <w:pPr>
        <w:numPr>
          <w:ilvl w:val="0"/>
          <w:numId w:val="1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Komendant </w:t>
      </w:r>
      <w:r w:rsidRPr="00CC587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Ośrodka Szkoleń Specjalistycznych Straży Granicznej w Lubaniu, ul. Wojska Polskiego 2, 59-800 Lubań; </w:t>
      </w:r>
    </w:p>
    <w:p w:rsidR="00CC587A" w:rsidRPr="00CC587A" w:rsidRDefault="00CC587A" w:rsidP="00CC587A">
      <w:pPr>
        <w:numPr>
          <w:ilvl w:val="0"/>
          <w:numId w:val="2"/>
        </w:numPr>
        <w:shd w:val="clear" w:color="auto" w:fill="FFFFFF"/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wyznaczonym przez Komendanta </w:t>
      </w:r>
      <w:r w:rsidRPr="00CC587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Ośrodka Szkoleń Specjalistycznych Straży Granicznej w</w:t>
      </w:r>
      <w:r w:rsidRPr="007740E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Lubaniu</w:t>
      </w:r>
      <w:r w:rsidRPr="00774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jest Naczeln</w:t>
      </w:r>
      <w:r w:rsidR="0029203C" w:rsidRPr="007740E1">
        <w:rPr>
          <w:rFonts w:ascii="Times New Roman" w:eastAsia="Times New Roman" w:hAnsi="Times New Roman" w:cs="Times New Roman"/>
          <w:sz w:val="24"/>
          <w:szCs w:val="24"/>
          <w:lang w:eastAsia="pl-PL"/>
        </w:rPr>
        <w:t>ik Wydziału Ochrony Informacji</w:t>
      </w:r>
      <w:r w:rsidRPr="007740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adres poczty internetowej: </w:t>
      </w:r>
      <w:hyperlink r:id="rId5" w:history="1">
        <w:r w:rsidR="00BF4BF4" w:rsidRPr="00CC7D94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woi.osssg@strazgraniczna.pl</w:t>
        </w:r>
      </w:hyperlink>
      <w:r w:rsidR="007740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7740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C58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</w:t>
      </w:r>
      <w:r w:rsidR="00292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75 72 54 015</w:t>
      </w: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63FC8" w:rsidRPr="00F63FC8" w:rsidRDefault="00CC587A" w:rsidP="008268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F63FC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F63F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63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związanym z postępowaniem o udzielenie zamówienia publicznego – </w:t>
      </w:r>
      <w:r w:rsidR="0029203C" w:rsidRPr="00F63F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zapytanie ofertowe na </w:t>
      </w:r>
      <w:r w:rsidR="00F63FC8" w:rsidRPr="00F63FC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świadczenie usług polegających na </w:t>
      </w:r>
      <w:r w:rsidR="00F63FC8" w:rsidRPr="00F63FC8">
        <w:rPr>
          <w:rFonts w:ascii="Times New Roman" w:hAnsi="Times New Roman"/>
          <w:b/>
          <w:spacing w:val="2"/>
          <w:sz w:val="24"/>
          <w:szCs w:val="24"/>
        </w:rPr>
        <w:t xml:space="preserve">wykonaniu tłumaczeń pisemnych </w:t>
      </w:r>
      <w:r w:rsidR="00F63FC8" w:rsidRPr="00F63FC8">
        <w:rPr>
          <w:rFonts w:ascii="Times New Roman" w:hAnsi="Times New Roman"/>
          <w:b/>
          <w:spacing w:val="2"/>
          <w:sz w:val="24"/>
          <w:szCs w:val="24"/>
        </w:rPr>
        <w:br/>
        <w:t>i tłumaczeń ustnych</w:t>
      </w:r>
      <w:r w:rsidR="00F63FC8" w:rsidRPr="00F63FC8">
        <w:rPr>
          <w:rFonts w:ascii="Times New Roman" w:hAnsi="Times New Roman"/>
          <w:b/>
          <w:sz w:val="24"/>
          <w:szCs w:val="24"/>
        </w:rPr>
        <w:t xml:space="preserve"> </w:t>
      </w:r>
      <w:r w:rsidR="00F63FC8" w:rsidRPr="00F63FC8">
        <w:rPr>
          <w:rFonts w:ascii="Times New Roman" w:hAnsi="Times New Roman"/>
          <w:b/>
          <w:sz w:val="24"/>
          <w:szCs w:val="24"/>
          <w:shd w:val="clear" w:color="auto" w:fill="FFFFFF"/>
        </w:rPr>
        <w:t>na potrzeby OSS SG w Lubaniu</w:t>
      </w:r>
      <w:r w:rsidR="00F63FC8" w:rsidRPr="00F63FC8">
        <w:rPr>
          <w:rFonts w:ascii="Times New Roman" w:hAnsi="Times New Roman"/>
          <w:b/>
          <w:sz w:val="24"/>
          <w:szCs w:val="24"/>
        </w:rPr>
        <w:t xml:space="preserve"> </w:t>
      </w:r>
      <w:r w:rsidR="00F63FC8" w:rsidRPr="00F63FC8">
        <w:rPr>
          <w:rFonts w:ascii="Times New Roman" w:hAnsi="Times New Roman"/>
          <w:b/>
          <w:sz w:val="24"/>
          <w:szCs w:val="24"/>
          <w:shd w:val="clear" w:color="auto" w:fill="FFFFFF"/>
        </w:rPr>
        <w:t>do zabezpieczenia szkolenia realizowanego z udziałem partnerów zagranicznych</w:t>
      </w:r>
      <w:r w:rsidR="00F63FC8" w:rsidRPr="00F63FC8">
        <w:rPr>
          <w:rFonts w:ascii="Times New Roman" w:hAnsi="Times New Roman"/>
          <w:b/>
          <w:sz w:val="24"/>
          <w:szCs w:val="24"/>
        </w:rPr>
        <w:t xml:space="preserve"> w ramach projektu "Wzmocnienie ochrony granic UE poprzez rozwój kynologicznej działalności szkoleniowej, rozbudowę, przebudowę i doposażenie infrastrukturalne OSG </w:t>
      </w:r>
      <w:r w:rsidR="00F63FC8" w:rsidRPr="00F63FC8">
        <w:rPr>
          <w:rFonts w:ascii="Times New Roman" w:hAnsi="Times New Roman"/>
          <w:b/>
          <w:sz w:val="24"/>
          <w:szCs w:val="24"/>
        </w:rPr>
        <w:br/>
        <w:t>w Lubaniu"</w:t>
      </w:r>
      <w:r w:rsidR="00F63FC8" w:rsidRPr="00F63FC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F63FC8" w:rsidRPr="00F63FC8">
        <w:rPr>
          <w:rFonts w:ascii="Times New Roman" w:hAnsi="Times New Roman"/>
          <w:b/>
          <w:sz w:val="24"/>
          <w:szCs w:val="24"/>
        </w:rPr>
        <w:t>realizowanego w ramach Projektu współfinansowanego ze środków Norweskiego Mechanizmu Finansowego 2014-2021</w:t>
      </w:r>
      <w:r w:rsidR="00F63FC8" w:rsidRPr="00F63FC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</w:p>
    <w:p w:rsidR="00CC587A" w:rsidRPr="00F63FC8" w:rsidRDefault="00CC587A" w:rsidP="008268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F63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uprawnione osoby lub podmioty, którym udostępniona zostanie dokumentacja postępowania w celu monitoringu, sprawozdawczości  i audytu realizowanego projektu, </w:t>
      </w:r>
    </w:p>
    <w:p w:rsidR="00CC587A" w:rsidRPr="00CC587A" w:rsidRDefault="00CC587A" w:rsidP="00CC587A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</w:t>
      </w:r>
      <w:r w:rsidR="0029203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lat;</w:t>
      </w:r>
    </w:p>
    <w:p w:rsidR="00CC587A" w:rsidRPr="00CC587A" w:rsidRDefault="00CC587A" w:rsidP="00CC587A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CC587A" w:rsidRPr="00CC587A" w:rsidRDefault="00CC587A" w:rsidP="00CC587A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zautomatyzowany, stosowanie do art. 22 RODO;</w:t>
      </w:r>
    </w:p>
    <w:p w:rsidR="00CC587A" w:rsidRPr="00CC587A" w:rsidRDefault="00CC587A" w:rsidP="00CC587A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CC587A" w:rsidRPr="00CC587A" w:rsidRDefault="00CC587A" w:rsidP="00CC587A">
      <w:pPr>
        <w:numPr>
          <w:ilvl w:val="0"/>
          <w:numId w:val="3"/>
        </w:numPr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CC587A" w:rsidRPr="00CC587A" w:rsidRDefault="00CC587A" w:rsidP="00CC587A">
      <w:pPr>
        <w:numPr>
          <w:ilvl w:val="0"/>
          <w:numId w:val="3"/>
        </w:numPr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</w:t>
      </w:r>
      <w:r w:rsidR="00F63FC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danych osobowych</w:t>
      </w: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C587A" w:rsidRPr="00CC587A" w:rsidRDefault="00CC587A" w:rsidP="00CC587A">
      <w:pPr>
        <w:numPr>
          <w:ilvl w:val="0"/>
          <w:numId w:val="3"/>
        </w:numPr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CC587A" w:rsidRPr="00CC587A" w:rsidRDefault="00CC587A" w:rsidP="00CC587A">
      <w:pPr>
        <w:numPr>
          <w:ilvl w:val="0"/>
          <w:numId w:val="3"/>
        </w:numPr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C587A" w:rsidRPr="00CC587A" w:rsidRDefault="00CC587A" w:rsidP="00CC587A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CC587A" w:rsidRPr="00CC587A" w:rsidRDefault="00CC587A" w:rsidP="00CC587A">
      <w:pPr>
        <w:numPr>
          <w:ilvl w:val="0"/>
          <w:numId w:val="4"/>
        </w:numPr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CC587A" w:rsidRPr="00CC587A" w:rsidRDefault="00CC587A" w:rsidP="00CC587A">
      <w:pPr>
        <w:numPr>
          <w:ilvl w:val="0"/>
          <w:numId w:val="4"/>
        </w:numPr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89337B" w:rsidRPr="0029203C" w:rsidRDefault="00CC587A" w:rsidP="0029203C">
      <w:pPr>
        <w:numPr>
          <w:ilvl w:val="0"/>
          <w:numId w:val="4"/>
        </w:numPr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</w:t>
      </w:r>
      <w:r w:rsidR="0029203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art. 6 ust. 1 lit. c RODO.</w:t>
      </w:r>
    </w:p>
    <w:sectPr w:rsidR="0089337B" w:rsidRPr="0029203C" w:rsidSect="00F01BF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7A"/>
    <w:rsid w:val="00230D6C"/>
    <w:rsid w:val="0029203C"/>
    <w:rsid w:val="00355DBC"/>
    <w:rsid w:val="003D6219"/>
    <w:rsid w:val="005508F5"/>
    <w:rsid w:val="006254D2"/>
    <w:rsid w:val="00711B6B"/>
    <w:rsid w:val="007655F9"/>
    <w:rsid w:val="007740E1"/>
    <w:rsid w:val="007C636A"/>
    <w:rsid w:val="008712EF"/>
    <w:rsid w:val="0089337B"/>
    <w:rsid w:val="00894153"/>
    <w:rsid w:val="0089437C"/>
    <w:rsid w:val="009165DA"/>
    <w:rsid w:val="00916FB9"/>
    <w:rsid w:val="00B250DC"/>
    <w:rsid w:val="00B519DC"/>
    <w:rsid w:val="00BF4BF4"/>
    <w:rsid w:val="00C666FD"/>
    <w:rsid w:val="00C92A06"/>
    <w:rsid w:val="00CC587A"/>
    <w:rsid w:val="00DF1025"/>
    <w:rsid w:val="00F63FC8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C4902-1212-4402-8E3B-3A21864F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4BF4"/>
    <w:rPr>
      <w:color w:val="0563C1" w:themeColor="hyperlink"/>
      <w:u w:val="single"/>
    </w:rPr>
  </w:style>
  <w:style w:type="paragraph" w:customStyle="1" w:styleId="Default">
    <w:name w:val="Default"/>
    <w:rsid w:val="00DF1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Marek Małgorzata</cp:lastModifiedBy>
  <cp:revision>3</cp:revision>
  <dcterms:created xsi:type="dcterms:W3CDTF">2021-05-21T07:12:00Z</dcterms:created>
  <dcterms:modified xsi:type="dcterms:W3CDTF">2021-05-21T11:15:00Z</dcterms:modified>
</cp:coreProperties>
</file>