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82" w:rsidRPr="006F0382" w:rsidRDefault="006F0382" w:rsidP="006F0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4C872" wp14:editId="67DAB286">
                <wp:simplePos x="0" y="0"/>
                <wp:positionH relativeFrom="column">
                  <wp:posOffset>4258614</wp:posOffset>
                </wp:positionH>
                <wp:positionV relativeFrom="paragraph">
                  <wp:posOffset>-422717</wp:posOffset>
                </wp:positionV>
                <wp:extent cx="2127250" cy="727269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727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382" w:rsidRPr="00473293" w:rsidRDefault="006F0382" w:rsidP="006F038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F0382" w:rsidRPr="001B0104" w:rsidRDefault="006F0382" w:rsidP="006F0382">
                            <w:pPr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1B010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komendant.osssg</w:t>
                            </w:r>
                            <w:r w:rsidRPr="001B010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@st</w:t>
                            </w:r>
                            <w:proofErr w:type="spellEnd"/>
                            <w:r w:rsidRPr="001B010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razgraniczna.pl</w:t>
                            </w:r>
                          </w:p>
                          <w:p w:rsidR="006F0382" w:rsidRPr="001B0104" w:rsidRDefault="006F0382" w:rsidP="006F0382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r w:rsidRPr="001B010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1B010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: rzecznik.oss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sg</w:t>
                            </w:r>
                            <w:r w:rsidRPr="001B0104">
                              <w:rPr>
                                <w:b/>
                                <w:sz w:val="16"/>
                                <w:szCs w:val="16"/>
                                <w:lang w:val="de-DE"/>
                              </w:rPr>
                              <w:t>@strazgraniczna.pl</w:t>
                            </w:r>
                          </w:p>
                          <w:p w:rsidR="006F0382" w:rsidRPr="001B0104" w:rsidRDefault="006F0382" w:rsidP="006F0382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4C872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335.3pt;margin-top:-33.3pt;width:167.5pt;height:5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" filled="f" stroked="f">
                <v:textbox>
                  <w:txbxContent>
                    <w:p w:rsidR="006F0382" w:rsidRPr="00473293" w:rsidRDefault="006F0382" w:rsidP="006F0382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6F0382" w:rsidRPr="001B0104" w:rsidRDefault="006F0382" w:rsidP="006F0382">
                      <w:pPr>
                        <w:rPr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1B0104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proofErr w:type="spellStart"/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>komendant.osssg</w:t>
                      </w:r>
                      <w:r w:rsidRPr="001B0104">
                        <w:rPr>
                          <w:b/>
                          <w:sz w:val="16"/>
                          <w:szCs w:val="16"/>
                          <w:lang w:val="en-US"/>
                        </w:rPr>
                        <w:t>@st</w:t>
                      </w:r>
                      <w:proofErr w:type="spellEnd"/>
                      <w:r w:rsidRPr="001B0104">
                        <w:rPr>
                          <w:b/>
                          <w:sz w:val="16"/>
                          <w:szCs w:val="16"/>
                          <w:lang w:val="de-DE"/>
                        </w:rPr>
                        <w:t>razgraniczna.pl</w:t>
                      </w:r>
                    </w:p>
                    <w:p w:rsidR="006F0382" w:rsidRPr="001B0104" w:rsidRDefault="006F0382" w:rsidP="006F0382">
                      <w:pPr>
                        <w:rPr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r w:rsidRPr="001B0104">
                        <w:rPr>
                          <w:b/>
                          <w:sz w:val="16"/>
                          <w:szCs w:val="16"/>
                          <w:lang w:val="de-DE"/>
                        </w:rPr>
                        <w:t>e-mail</w:t>
                      </w:r>
                      <w:proofErr w:type="spellEnd"/>
                      <w:r w:rsidRPr="001B0104">
                        <w:rPr>
                          <w:b/>
                          <w:sz w:val="16"/>
                          <w:szCs w:val="16"/>
                          <w:lang w:val="de-DE"/>
                        </w:rPr>
                        <w:t>: rzecznik.oss</w:t>
                      </w:r>
                      <w:r>
                        <w:rPr>
                          <w:b/>
                          <w:sz w:val="16"/>
                          <w:szCs w:val="16"/>
                          <w:lang w:val="de-DE"/>
                        </w:rPr>
                        <w:t>sg</w:t>
                      </w:r>
                      <w:r w:rsidRPr="001B0104">
                        <w:rPr>
                          <w:b/>
                          <w:sz w:val="16"/>
                          <w:szCs w:val="16"/>
                          <w:lang w:val="de-DE"/>
                        </w:rPr>
                        <w:t>@strazgraniczna.pl</w:t>
                      </w:r>
                    </w:p>
                    <w:p w:rsidR="006F0382" w:rsidRPr="001B0104" w:rsidRDefault="006F0382" w:rsidP="006F0382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038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F3A12B" wp14:editId="177AB761">
                <wp:simplePos x="0" y="0"/>
                <wp:positionH relativeFrom="column">
                  <wp:posOffset>-532986</wp:posOffset>
                </wp:positionH>
                <wp:positionV relativeFrom="paragraph">
                  <wp:posOffset>-716363</wp:posOffset>
                </wp:positionV>
                <wp:extent cx="2686685" cy="91948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382" w:rsidRPr="006F0382" w:rsidRDefault="006F0382" w:rsidP="006F0382">
                            <w:pPr>
                              <w:pStyle w:val="Nagwek5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F0382"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Ośrodek Szkoleń Specjalistycznych Straży Granicznej</w:t>
                            </w:r>
                          </w:p>
                          <w:p w:rsidR="006F0382" w:rsidRPr="006F0382" w:rsidRDefault="006F0382" w:rsidP="006F0382">
                            <w:pPr>
                              <w:rPr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6F0382">
                              <w:rPr>
                                <w:spacing w:val="4"/>
                                <w:sz w:val="16"/>
                                <w:szCs w:val="16"/>
                              </w:rPr>
                              <w:t>im. gen. bryg. Wilhelma Orlika-Rückemanna</w:t>
                            </w:r>
                          </w:p>
                          <w:p w:rsidR="006F0382" w:rsidRPr="006F0382" w:rsidRDefault="006F0382" w:rsidP="006F0382">
                            <w:pPr>
                              <w:pStyle w:val="Nagwek5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F0382"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ul. Wojska Polskiego 2</w:t>
                            </w:r>
                          </w:p>
                          <w:p w:rsidR="006F0382" w:rsidRPr="006F0382" w:rsidRDefault="006F0382" w:rsidP="006F0382">
                            <w:pPr>
                              <w:pStyle w:val="Nagwek5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F0382"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59-800 Lubań</w:t>
                            </w:r>
                          </w:p>
                          <w:p w:rsidR="006F0382" w:rsidRPr="006F0382" w:rsidRDefault="006F0382" w:rsidP="006F0382">
                            <w:pPr>
                              <w:pStyle w:val="Nagwek6"/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F0382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 xml:space="preserve">tel. centr. </w:t>
                            </w:r>
                            <w:r w:rsidRPr="006F0382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+48 75 7254 000  fax. +48 75 7254 700</w:t>
                            </w:r>
                          </w:p>
                          <w:p w:rsidR="006F0382" w:rsidRPr="00F71BB4" w:rsidRDefault="006F0382" w:rsidP="006F0382"/>
                          <w:p w:rsidR="006F0382" w:rsidRPr="001B0104" w:rsidRDefault="006F0382" w:rsidP="006F0382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3A12B" id="Pole tekstowe 6" o:spid="_x0000_s1027" type="#_x0000_t202" style="position:absolute;margin-left:-41.95pt;margin-top:-56.4pt;width:211.55pt;height:7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" filled="f" stroked="f">
                <v:textbox>
                  <w:txbxContent>
                    <w:p w:rsidR="006F0382" w:rsidRPr="006F0382" w:rsidRDefault="006F0382" w:rsidP="006F0382">
                      <w:pPr>
                        <w:pStyle w:val="Nagwek5"/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6F0382"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  <w:t>Ośrodek Szkoleń Specjalistycznych Straży Granicznej</w:t>
                      </w:r>
                    </w:p>
                    <w:p w:rsidR="006F0382" w:rsidRPr="006F0382" w:rsidRDefault="006F0382" w:rsidP="006F0382">
                      <w:pPr>
                        <w:rPr>
                          <w:spacing w:val="4"/>
                          <w:sz w:val="16"/>
                          <w:szCs w:val="16"/>
                        </w:rPr>
                      </w:pPr>
                      <w:r w:rsidRPr="006F0382">
                        <w:rPr>
                          <w:spacing w:val="4"/>
                          <w:sz w:val="16"/>
                          <w:szCs w:val="16"/>
                        </w:rPr>
                        <w:t>im. gen. bryg. Wilhelma Orlika-Rückemanna</w:t>
                      </w:r>
                    </w:p>
                    <w:p w:rsidR="006F0382" w:rsidRPr="006F0382" w:rsidRDefault="006F0382" w:rsidP="006F0382">
                      <w:pPr>
                        <w:pStyle w:val="Nagwek5"/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6F0382"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  <w:t>ul. Wojska Polskiego 2</w:t>
                      </w:r>
                    </w:p>
                    <w:p w:rsidR="006F0382" w:rsidRPr="006F0382" w:rsidRDefault="006F0382" w:rsidP="006F0382">
                      <w:pPr>
                        <w:pStyle w:val="Nagwek5"/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6F0382"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  <w:t>59-800 Lubań</w:t>
                      </w:r>
                    </w:p>
                    <w:p w:rsidR="006F0382" w:rsidRPr="006F0382" w:rsidRDefault="006F0382" w:rsidP="006F0382">
                      <w:pPr>
                        <w:pStyle w:val="Nagwek6"/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 w:rsidRPr="006F0382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 xml:space="preserve">tel. centr. </w:t>
                      </w:r>
                      <w:r w:rsidRPr="006F0382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  <w:lang w:val="en-US"/>
                        </w:rPr>
                        <w:t>+48 75 7254 000  fax. +48 75 7254 700</w:t>
                      </w:r>
                    </w:p>
                    <w:p w:rsidR="006F0382" w:rsidRPr="00F71BB4" w:rsidRDefault="006F0382" w:rsidP="006F0382"/>
                    <w:p w:rsidR="006F0382" w:rsidRPr="001B0104" w:rsidRDefault="006F0382" w:rsidP="006F0382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038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1" locked="0" layoutInCell="1" allowOverlap="1" wp14:anchorId="59D9C606" wp14:editId="128EC074">
            <wp:simplePos x="0" y="0"/>
            <wp:positionH relativeFrom="column">
              <wp:posOffset>2305685</wp:posOffset>
            </wp:positionH>
            <wp:positionV relativeFrom="paragraph">
              <wp:posOffset>-584200</wp:posOffset>
            </wp:positionV>
            <wp:extent cx="1898015" cy="76835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382" w:rsidRPr="006F0382" w:rsidRDefault="006F0382" w:rsidP="006F0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171449</wp:posOffset>
                </wp:positionV>
                <wp:extent cx="6897370" cy="0"/>
                <wp:effectExtent l="0" t="19050" r="36830" b="190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73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FE547" id="Łącznik prosty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.05pt,13.5pt" to="501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" strokecolor="#030" strokeweight="3pt">
                <v:stroke linestyle="thinThin"/>
              </v:line>
            </w:pict>
          </mc:Fallback>
        </mc:AlternateContent>
      </w:r>
    </w:p>
    <w:p w:rsidR="006F0382" w:rsidRPr="006F0382" w:rsidRDefault="006F0382" w:rsidP="006F0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79375</wp:posOffset>
                </wp:positionV>
                <wp:extent cx="2581910" cy="344170"/>
                <wp:effectExtent l="0" t="0" r="1270" b="254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382" w:rsidRPr="0041598F" w:rsidRDefault="006F0382" w:rsidP="006F0382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ezdSprawaZna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-24.5pt;margin-top:6.25pt;width:203.3pt;height:2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" stroked="f">
                <v:textbox>
                  <w:txbxContent>
                    <w:p w:rsidR="006F0382" w:rsidRPr="0041598F" w:rsidRDefault="006F0382" w:rsidP="006F0382">
                      <w:pPr>
                        <w:jc w:val="center"/>
                        <w:rPr>
                          <w:b/>
                        </w:rPr>
                      </w:pPr>
                      <w:bookmarkStart w:id="1" w:name="ezdSprawaZna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0382" w:rsidRPr="006F0382" w:rsidRDefault="006F0382" w:rsidP="006F03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F0382">
        <w:rPr>
          <w:rFonts w:ascii="Times New Roman" w:eastAsia="Times New Roman" w:hAnsi="Times New Roman" w:cs="Times New Roman"/>
          <w:lang w:eastAsia="pl-PL"/>
        </w:rPr>
        <w:t xml:space="preserve">          Lubań, dnia </w:t>
      </w:r>
      <w:r>
        <w:rPr>
          <w:rFonts w:ascii="Times New Roman" w:eastAsia="Times New Roman" w:hAnsi="Times New Roman" w:cs="Times New Roman"/>
          <w:lang w:eastAsia="pl-PL"/>
        </w:rPr>
        <w:t>21</w:t>
      </w:r>
      <w:r w:rsidRPr="006F0382">
        <w:rPr>
          <w:rFonts w:ascii="Times New Roman" w:eastAsia="Times New Roman" w:hAnsi="Times New Roman" w:cs="Times New Roman"/>
          <w:lang w:eastAsia="pl-PL"/>
        </w:rPr>
        <w:t xml:space="preserve"> sierpnia </w:t>
      </w:r>
      <w:r>
        <w:rPr>
          <w:rFonts w:ascii="Times New Roman" w:eastAsia="Times New Roman" w:hAnsi="Times New Roman" w:cs="Times New Roman"/>
          <w:lang w:eastAsia="pl-PL"/>
        </w:rPr>
        <w:t>2026</w:t>
      </w:r>
      <w:r w:rsidRPr="006F0382">
        <w:rPr>
          <w:rFonts w:ascii="Times New Roman" w:eastAsia="Times New Roman" w:hAnsi="Times New Roman" w:cs="Times New Roman"/>
          <w:lang w:eastAsia="pl-PL"/>
        </w:rPr>
        <w:t xml:space="preserve"> r. </w:t>
      </w:r>
    </w:p>
    <w:p w:rsidR="006F0382" w:rsidRPr="006F0382" w:rsidRDefault="006F0382" w:rsidP="006F038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F0382">
        <w:rPr>
          <w:rFonts w:ascii="Times New Roman" w:eastAsia="Times New Roman" w:hAnsi="Times New Roman" w:cs="Times New Roman"/>
          <w:lang w:eastAsia="pl-PL"/>
        </w:rPr>
        <w:t xml:space="preserve">                 Egz. Pojedynczy</w:t>
      </w:r>
    </w:p>
    <w:p w:rsidR="006F0382" w:rsidRPr="006F0382" w:rsidRDefault="006F0382" w:rsidP="006F038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0382" w:rsidRPr="006F0382" w:rsidRDefault="006F0382" w:rsidP="006F0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F0382" w:rsidRPr="006F0382" w:rsidRDefault="006F0382" w:rsidP="006F0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ZAPYTANIE OFERTOWE</w:t>
      </w:r>
    </w:p>
    <w:p w:rsidR="006F0382" w:rsidRPr="006F0382" w:rsidRDefault="006F0382" w:rsidP="006F0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6F0382" w:rsidRDefault="006F0382" w:rsidP="006F03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Szanowni Państwo,</w:t>
      </w:r>
    </w:p>
    <w:p w:rsidR="006F0382" w:rsidRPr="006F0382" w:rsidRDefault="006F0382" w:rsidP="006F03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6F0382" w:rsidRDefault="006F0382" w:rsidP="006F03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zapraszam do złożenia oferty w zapytaniu ofertowym prowadzonym w celu wyboru wykonawcy zamówienia dotyczącego badania poziomu skażenia wód gruntowych wokół stacji paliw w Ośrodku Szkoleń Specjalistycznych SG w Lubaniu. </w:t>
      </w:r>
    </w:p>
    <w:p w:rsidR="006F0382" w:rsidRPr="006F0382" w:rsidRDefault="006F0382" w:rsidP="006F03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6F0382" w:rsidRDefault="006F0382" w:rsidP="006F0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zamówienia do: 31.10.202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6F0382" w:rsidRPr="006F0382" w:rsidRDefault="006F0382" w:rsidP="006F03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6F0382" w:rsidRDefault="006F0382" w:rsidP="006F0382">
      <w:pPr>
        <w:numPr>
          <w:ilvl w:val="0"/>
          <w:numId w:val="1"/>
        </w:numPr>
        <w:spacing w:after="0" w:line="240" w:lineRule="auto"/>
        <w:ind w:hanging="93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:rsidR="006F0382" w:rsidRPr="006F0382" w:rsidRDefault="006F0382" w:rsidP="00211DA3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F0382" w:rsidRPr="006F0382" w:rsidRDefault="006F0382" w:rsidP="006F0382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>Pobór próbek wód podziemnych.</w:t>
      </w:r>
    </w:p>
    <w:p w:rsidR="006F0382" w:rsidRPr="006F0382" w:rsidRDefault="006F0382" w:rsidP="006F0382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Zakres badania:</w:t>
      </w:r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odczyn </w:t>
      </w:r>
      <w:proofErr w:type="spellStart"/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pH</w:t>
      </w:r>
      <w:proofErr w:type="spellEnd"/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przewodność elektrolityczną właściwą</w:t>
      </w:r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ogólny węgiel organiczny (OWO)</w:t>
      </w:r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metale ciężkie: miedź (Cu), cynk (Zn), ołów (Pb), kadm (Cd), </w:t>
      </w:r>
      <w:r w:rsidR="00211D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chrom (Cr6+), nikiel (Ni), rtęć </w:t>
      </w: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(Hg)</w:t>
      </w:r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sumę węglowodorów szeregu C12 – C35 (oleje mineralne)</w:t>
      </w:r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sumę węglowodorów szeregu C6 – C12 (BTEX: benzen, etylobenzen, toluen i ksylen)</w:t>
      </w:r>
    </w:p>
    <w:p w:rsidR="006F0382" w:rsidRPr="006F0382" w:rsidRDefault="006F0382" w:rsidP="006F0382">
      <w:pPr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sumę wielopierścieniowych węglowodorów aromatycznych (WWA)</w:t>
      </w:r>
    </w:p>
    <w:p w:rsidR="006F0382" w:rsidRPr="006F0382" w:rsidRDefault="006F0382" w:rsidP="006F0382">
      <w:pPr>
        <w:numPr>
          <w:ilvl w:val="0"/>
          <w:numId w:val="5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Ilość punktów pomiarowych – 3 piezometry.</w:t>
      </w:r>
    </w:p>
    <w:p w:rsidR="006F0382" w:rsidRPr="006F0382" w:rsidRDefault="006F0382" w:rsidP="006F0382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Miejsce – Ośrodek Szkoleń Specjalistycznych Straży Granicznej w Lubaniu, </w:t>
      </w:r>
    </w:p>
    <w:p w:rsidR="006F0382" w:rsidRPr="006F0382" w:rsidRDefault="006F0382" w:rsidP="006F0382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zh-CN"/>
        </w:rPr>
        <w:t>ul. Wojska Polskiego 2, 59-800 Lubań</w:t>
      </w:r>
    </w:p>
    <w:p w:rsidR="006F0382" w:rsidRPr="006F0382" w:rsidRDefault="006F0382" w:rsidP="006F0382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pl-PL"/>
        </w:rPr>
      </w:pPr>
    </w:p>
    <w:p w:rsidR="00211DA3" w:rsidRDefault="006F0382" w:rsidP="00211DA3">
      <w:pPr>
        <w:numPr>
          <w:ilvl w:val="0"/>
          <w:numId w:val="1"/>
        </w:numPr>
        <w:spacing w:after="0" w:line="240" w:lineRule="auto"/>
        <w:ind w:left="709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oceny ofert</w:t>
      </w: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211DA3" w:rsidRDefault="00211DA3" w:rsidP="00211DA3">
      <w:pPr>
        <w:pStyle w:val="Akapitzlist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211DA3" w:rsidRDefault="006F0382" w:rsidP="00211DA3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hanging="11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DA3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 - 100%</w:t>
      </w:r>
    </w:p>
    <w:p w:rsidR="006F0382" w:rsidRPr="006F0382" w:rsidRDefault="006F0382" w:rsidP="006F038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wybierze ofertę spełniającą wymagania określone w zapytaniu ofertowym</w:t>
      </w:r>
    </w:p>
    <w:p w:rsidR="006F0382" w:rsidRPr="006F0382" w:rsidRDefault="006F0382" w:rsidP="006F03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>z najniższą ceną brutto.</w:t>
      </w:r>
    </w:p>
    <w:p w:rsidR="006F0382" w:rsidRPr="006F0382" w:rsidRDefault="006F0382" w:rsidP="006F038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6F0382" w:rsidRDefault="006F0382" w:rsidP="006F0382">
      <w:pPr>
        <w:numPr>
          <w:ilvl w:val="0"/>
          <w:numId w:val="1"/>
        </w:numPr>
        <w:spacing w:after="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i termin składania ofert</w:t>
      </w:r>
    </w:p>
    <w:p w:rsidR="006F0382" w:rsidRPr="006F0382" w:rsidRDefault="006F0382" w:rsidP="006F038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0382" w:rsidRPr="006F0382" w:rsidRDefault="006F0382" w:rsidP="006F038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złożyć wg wzoru formularza ofertowego (załącznik nr 1).</w:t>
      </w:r>
    </w:p>
    <w:p w:rsidR="006F0382" w:rsidRPr="006F0382" w:rsidRDefault="006F0382" w:rsidP="006F038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Cenę należy podać w złotych polskich.</w:t>
      </w:r>
    </w:p>
    <w:p w:rsidR="00211DA3" w:rsidRDefault="006F0382" w:rsidP="00211DA3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Oferta musi być czytelna.</w:t>
      </w:r>
    </w:p>
    <w:p w:rsidR="00211DA3" w:rsidRDefault="006F0382" w:rsidP="00211DA3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DA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winna obejmować wszystkie koszty m. in. koszty transportu i serwisu oraz podatek VAT.</w:t>
      </w:r>
    </w:p>
    <w:p w:rsidR="006F0382" w:rsidRPr="00211DA3" w:rsidRDefault="006F0382" w:rsidP="00211DA3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211DA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ponoszą wszelkie koszty własne związane z przygotowaniem i złożeniem oferty, niezależnie od wyniku postępowania.</w:t>
      </w:r>
    </w:p>
    <w:p w:rsidR="006F0382" w:rsidRPr="006F0382" w:rsidRDefault="006F0382" w:rsidP="006F038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Zamawiający odrzuci ofertę:</w:t>
      </w:r>
    </w:p>
    <w:p w:rsidR="006F0382" w:rsidRPr="006F0382" w:rsidRDefault="006F0382" w:rsidP="006F03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złożoną po terminie</w:t>
      </w:r>
    </w:p>
    <w:p w:rsidR="006F0382" w:rsidRPr="006F0382" w:rsidRDefault="006F0382" w:rsidP="006F03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lastRenderedPageBreak/>
        <w:t>niezgodną z treścią zapytania ofertowego</w:t>
      </w:r>
    </w:p>
    <w:p w:rsidR="006F0382" w:rsidRPr="006F0382" w:rsidRDefault="006F0382" w:rsidP="006F038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jeżeli cena oferty przekracza kwotę, którą zamawiający przeznaczył na realizację zamówienia.</w:t>
      </w:r>
    </w:p>
    <w:p w:rsidR="006F0382" w:rsidRPr="006F0382" w:rsidRDefault="006F0382" w:rsidP="006F0382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0382" w:rsidRPr="006F0382" w:rsidRDefault="006F0382" w:rsidP="006F038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Ofertę należy złożyć w terminie do dnia</w:t>
      </w:r>
      <w:r w:rsidRPr="006F03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28.08</w:t>
      </w:r>
      <w:r w:rsidRPr="006F0382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2026</w:t>
      </w:r>
      <w:r w:rsidRPr="006F0382">
        <w:rPr>
          <w:rFonts w:ascii="Times New Roman" w:eastAsia="Calibri" w:hAnsi="Times New Roman" w:cs="Times New Roman"/>
          <w:b/>
          <w:sz w:val="24"/>
          <w:szCs w:val="24"/>
        </w:rPr>
        <w:t xml:space="preserve"> r. do godz. 12:00</w:t>
      </w:r>
      <w:r w:rsidRPr="006F0382">
        <w:rPr>
          <w:rFonts w:ascii="Times New Roman" w:eastAsia="Calibri" w:hAnsi="Times New Roman" w:cs="Times New Roman"/>
          <w:sz w:val="24"/>
          <w:szCs w:val="24"/>
        </w:rPr>
        <w:t>,</w:t>
      </w:r>
      <w:r w:rsidRPr="006F03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0382">
        <w:rPr>
          <w:rFonts w:ascii="Times New Roman" w:eastAsia="Calibri" w:hAnsi="Times New Roman" w:cs="Times New Roman"/>
          <w:sz w:val="24"/>
          <w:szCs w:val="24"/>
        </w:rPr>
        <w:t xml:space="preserve">pocztą elektroniczną na adres </w:t>
      </w:r>
      <w:hyperlink r:id="rId8" w:history="1">
        <w:r w:rsidRPr="006F038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pl-PL"/>
          </w:rPr>
          <w:t>damian.wronski@strazgraniczna.pl</w:t>
        </w:r>
      </w:hyperlink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03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złożyć w siedzibie zamawiającego - </w:t>
      </w:r>
      <w:r w:rsidRPr="006F038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Biuro Przepustek bud nr 10</w:t>
      </w:r>
      <w:r w:rsidRPr="006F03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6F0382" w:rsidRPr="006F0382" w:rsidRDefault="006F0382" w:rsidP="006F0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0382" w:rsidRPr="006F0382" w:rsidRDefault="006F0382" w:rsidP="006F0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</w:t>
      </w:r>
      <w:r w:rsidRPr="006F0382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6F0382" w:rsidRPr="006F0382" w:rsidRDefault="006F0382" w:rsidP="006F03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38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wysłania korespondencji e-mailem prosimy o telefoniczne upewnienie się pod  nr telefonu </w:t>
      </w:r>
      <w:r w:rsidRPr="006F0382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75 725 41 54</w:t>
      </w:r>
      <w:r w:rsidRPr="006F0382">
        <w:rPr>
          <w:rFonts w:ascii="Times New Roman" w:eastAsia="Times New Roman" w:hAnsi="Times New Roman" w:cs="Times New Roman"/>
          <w:sz w:val="20"/>
          <w:szCs w:val="20"/>
          <w:lang w:eastAsia="pl-PL"/>
        </w:rPr>
        <w:t>, że została ona przez Zamawiającego otrzymana. Może się zdarzyć, że centralnie funkcjonujące zabezpieczenie antyspamowe uzna adres e-mail Wykonawcy za spam i dokona blokady korespondencji.</w:t>
      </w:r>
    </w:p>
    <w:p w:rsidR="006F0382" w:rsidRPr="006F0382" w:rsidRDefault="006F0382" w:rsidP="006F0382">
      <w:p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382" w:rsidRPr="006F0382" w:rsidRDefault="006F0382" w:rsidP="006F038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38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6F0382">
        <w:rPr>
          <w:rFonts w:ascii="Times New Roman" w:eastAsia="Calibri" w:hAnsi="Times New Roman" w:cs="Times New Roman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6F0382" w:rsidRPr="006F0382" w:rsidRDefault="006F0382" w:rsidP="006F0382">
      <w:p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0382" w:rsidRPr="006F0382" w:rsidRDefault="006F0382" w:rsidP="006F0382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Inne</w:t>
      </w:r>
    </w:p>
    <w:p w:rsidR="006F0382" w:rsidRPr="006F0382" w:rsidRDefault="006F0382" w:rsidP="006F03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0382" w:rsidRPr="006F0382" w:rsidRDefault="006F0382" w:rsidP="006F03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unieważnienia prowadzonego zapytania, a także zastrzega sobie możliwość niedokonania wyboru.</w:t>
      </w:r>
    </w:p>
    <w:p w:rsidR="006F0382" w:rsidRPr="006F0382" w:rsidRDefault="006F0382" w:rsidP="006F03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zmiany miejsca i terminu realizacji usługi </w:t>
      </w: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porozumieniu z Wykonawcą.</w:t>
      </w:r>
    </w:p>
    <w:p w:rsidR="006F0382" w:rsidRPr="006F0382" w:rsidRDefault="006F0382" w:rsidP="006F03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odwołania przedsięwzięcia z uwagi na stan wyższej konieczności wynikający z zagrożenia dla bezpieczeństwa państwa i porządku publicznego </w:t>
      </w: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porozumieniu z Wykonawcą.</w:t>
      </w:r>
    </w:p>
    <w:p w:rsidR="006F0382" w:rsidRPr="006F0382" w:rsidRDefault="006F0382" w:rsidP="006F03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0382">
        <w:rPr>
          <w:rFonts w:ascii="Times New Roman" w:eastAsia="Calibri" w:hAnsi="Times New Roman" w:cs="Times New Roman"/>
          <w:sz w:val="24"/>
          <w:szCs w:val="24"/>
        </w:rPr>
        <w:t>Zamawiający nie przewiduje przedpłat i zaliczek.</w:t>
      </w:r>
    </w:p>
    <w:p w:rsidR="006F0382" w:rsidRPr="006F0382" w:rsidRDefault="006F0382" w:rsidP="006F03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– do 30 dni od daty otrzymania przez zamawiającego oryginału faktury. </w:t>
      </w:r>
    </w:p>
    <w:p w:rsidR="006F0382" w:rsidRPr="006F0382" w:rsidRDefault="006F0382" w:rsidP="006F03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zapytanie ofertowe nie stanowi zobowiązania Zamawiającego do zawarcia umowy.</w:t>
      </w: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566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Z poważaniem,</w:t>
      </w: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6F0382" w:rsidRPr="006F0382" w:rsidRDefault="006F0382" w:rsidP="006F03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Załączniki:</w:t>
      </w:r>
    </w:p>
    <w:p w:rsidR="006F0382" w:rsidRPr="006F0382" w:rsidRDefault="006F0382" w:rsidP="006F03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6F0382" w:rsidRPr="006F0382" w:rsidRDefault="006F0382" w:rsidP="006F038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Formularz ofertowy.</w:t>
      </w:r>
    </w:p>
    <w:p w:rsidR="006F0382" w:rsidRPr="006F0382" w:rsidRDefault="006F0382" w:rsidP="006F038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6F0382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Klauzula informacyjna z art. 13 RODO</w:t>
      </w:r>
    </w:p>
    <w:p w:rsidR="006F0382" w:rsidRPr="006F0382" w:rsidRDefault="006F0382" w:rsidP="006F03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345A99" w:rsidRDefault="00345A99"/>
    <w:sectPr w:rsidR="00345A99" w:rsidSect="00211DA3">
      <w:footerReference w:type="default" r:id="rId9"/>
      <w:pgSz w:w="11906" w:h="16838"/>
      <w:pgMar w:top="1417" w:right="939" w:bottom="1135" w:left="1560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C7F" w:rsidRDefault="007B7C7F" w:rsidP="006F0382">
      <w:pPr>
        <w:spacing w:after="0" w:line="240" w:lineRule="auto"/>
      </w:pPr>
      <w:r>
        <w:separator/>
      </w:r>
    </w:p>
  </w:endnote>
  <w:endnote w:type="continuationSeparator" w:id="0">
    <w:p w:rsidR="007B7C7F" w:rsidRDefault="007B7C7F" w:rsidP="006F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11" w:rsidRDefault="006F0382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8188A4" wp14:editId="3E63AC82">
          <wp:simplePos x="0" y="0"/>
          <wp:positionH relativeFrom="column">
            <wp:posOffset>4194313</wp:posOffset>
          </wp:positionH>
          <wp:positionV relativeFrom="paragraph">
            <wp:posOffset>109330</wp:posOffset>
          </wp:positionV>
          <wp:extent cx="2104034" cy="686714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-35lecia_czarn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034" cy="686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AE590" wp14:editId="60A5BB53">
              <wp:simplePos x="0" y="0"/>
              <wp:positionH relativeFrom="column">
                <wp:posOffset>-561395</wp:posOffset>
              </wp:positionH>
              <wp:positionV relativeFrom="paragraph">
                <wp:posOffset>78768</wp:posOffset>
              </wp:positionV>
              <wp:extent cx="1976755" cy="68580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675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997" w:rsidRPr="00D00D82" w:rsidRDefault="00DA21A2" w:rsidP="001A3997">
                          <w:pPr>
                            <w:rPr>
                              <w:sz w:val="16"/>
                              <w:szCs w:val="16"/>
                              <w:u w:val="single"/>
                            </w:rPr>
                          </w:pPr>
                          <w:r w:rsidRPr="00D00D82">
                            <w:rPr>
                              <w:sz w:val="16"/>
                              <w:szCs w:val="16"/>
                              <w:u w:val="single"/>
                            </w:rPr>
                            <w:t xml:space="preserve">Wyk. w </w:t>
                          </w:r>
                          <w:r>
                            <w:rPr>
                              <w:sz w:val="16"/>
                              <w:szCs w:val="16"/>
                              <w:u w:val="single"/>
                            </w:rPr>
                            <w:t>egz. pojedynczym</w:t>
                          </w:r>
                        </w:p>
                        <w:p w:rsidR="006F0382" w:rsidRDefault="00DA21A2" w:rsidP="00A20F11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Wyk. D. Wroński, tel. 666 41 54</w:t>
                          </w:r>
                        </w:p>
                        <w:p w:rsidR="00A20F11" w:rsidRPr="00E47AFC" w:rsidRDefault="00DA21A2" w:rsidP="00A20F11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Dnia </w:t>
                          </w:r>
                          <w:r w:rsidR="006F0382">
                            <w:rPr>
                              <w:sz w:val="16"/>
                              <w:szCs w:val="16"/>
                            </w:rPr>
                            <w:t>21</w:t>
                          </w:r>
                          <w:r>
                            <w:rPr>
                              <w:sz w:val="16"/>
                              <w:szCs w:val="16"/>
                            </w:rPr>
                            <w:t>.08.202</w:t>
                          </w:r>
                          <w:r w:rsidR="006F0382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AE59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margin-left:-44.2pt;margin-top:6.2pt;width:155.6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" filled="f" stroked="f">
              <v:textbox>
                <w:txbxContent>
                  <w:p w:rsidR="001A3997" w:rsidRPr="00D00D82" w:rsidRDefault="00DA21A2" w:rsidP="001A3997">
                    <w:pPr>
                      <w:rPr>
                        <w:sz w:val="16"/>
                        <w:szCs w:val="16"/>
                        <w:u w:val="single"/>
                      </w:rPr>
                    </w:pPr>
                    <w:r w:rsidRPr="00D00D82">
                      <w:rPr>
                        <w:sz w:val="16"/>
                        <w:szCs w:val="16"/>
                        <w:u w:val="single"/>
                      </w:rPr>
                      <w:t xml:space="preserve">Wyk. w </w:t>
                    </w:r>
                    <w:r>
                      <w:rPr>
                        <w:sz w:val="16"/>
                        <w:szCs w:val="16"/>
                        <w:u w:val="single"/>
                      </w:rPr>
                      <w:t>egz. pojedynczym</w:t>
                    </w:r>
                  </w:p>
                  <w:p w:rsidR="006F0382" w:rsidRDefault="00DA21A2" w:rsidP="00A20F11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Wyk. </w:t>
                    </w:r>
                    <w:r>
                      <w:rPr>
                        <w:sz w:val="16"/>
                        <w:szCs w:val="16"/>
                      </w:rPr>
                      <w:t>D. Wroński</w:t>
                    </w:r>
                    <w:r>
                      <w:rPr>
                        <w:sz w:val="16"/>
                        <w:szCs w:val="16"/>
                      </w:rPr>
                      <w:t xml:space="preserve">, tel. </w:t>
                    </w:r>
                    <w:r>
                      <w:rPr>
                        <w:sz w:val="16"/>
                        <w:szCs w:val="16"/>
                      </w:rPr>
                      <w:t>666</w:t>
                    </w:r>
                    <w:r>
                      <w:rPr>
                        <w:sz w:val="16"/>
                        <w:szCs w:val="16"/>
                      </w:rPr>
                      <w:t xml:space="preserve"> 41 54</w:t>
                    </w:r>
                  </w:p>
                  <w:p w:rsidR="00A20F11" w:rsidRPr="00E47AFC" w:rsidRDefault="00DA21A2" w:rsidP="00A20F11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Dnia </w:t>
                    </w:r>
                    <w:r w:rsidR="006F0382">
                      <w:rPr>
                        <w:sz w:val="16"/>
                        <w:szCs w:val="16"/>
                      </w:rPr>
                      <w:t>21</w:t>
                    </w:r>
                    <w:r>
                      <w:rPr>
                        <w:sz w:val="16"/>
                        <w:szCs w:val="16"/>
                      </w:rPr>
                      <w:t>.08.</w:t>
                    </w:r>
                    <w:r>
                      <w:rPr>
                        <w:sz w:val="16"/>
                        <w:szCs w:val="16"/>
                      </w:rPr>
                      <w:t>20</w:t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 w:rsidR="006F0382">
                      <w:rPr>
                        <w:sz w:val="16"/>
                        <w:szCs w:val="16"/>
                      </w:rPr>
                      <w:t>6</w:t>
                    </w:r>
                    <w:r>
                      <w:rPr>
                        <w:sz w:val="16"/>
                        <w:szCs w:val="16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C7F" w:rsidRDefault="007B7C7F" w:rsidP="006F0382">
      <w:pPr>
        <w:spacing w:after="0" w:line="240" w:lineRule="auto"/>
      </w:pPr>
      <w:r>
        <w:separator/>
      </w:r>
    </w:p>
  </w:footnote>
  <w:footnote w:type="continuationSeparator" w:id="0">
    <w:p w:rsidR="007B7C7F" w:rsidRDefault="007B7C7F" w:rsidP="006F0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416A"/>
    <w:multiLevelType w:val="hybridMultilevel"/>
    <w:tmpl w:val="8D3810C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44024A"/>
    <w:multiLevelType w:val="hybridMultilevel"/>
    <w:tmpl w:val="F40ABEC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D6F449C"/>
    <w:multiLevelType w:val="hybridMultilevel"/>
    <w:tmpl w:val="A20A0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20A40"/>
    <w:multiLevelType w:val="hybridMultilevel"/>
    <w:tmpl w:val="CFBE3CC6"/>
    <w:lvl w:ilvl="0" w:tplc="0ECE788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EB059D"/>
    <w:multiLevelType w:val="hybridMultilevel"/>
    <w:tmpl w:val="F070B03A"/>
    <w:lvl w:ilvl="0" w:tplc="B39023D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4AE498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07331A"/>
    <w:multiLevelType w:val="hybridMultilevel"/>
    <w:tmpl w:val="36442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746BA0"/>
    <w:multiLevelType w:val="hybridMultilevel"/>
    <w:tmpl w:val="9E12A204"/>
    <w:lvl w:ilvl="0" w:tplc="E88262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2479A"/>
    <w:multiLevelType w:val="hybridMultilevel"/>
    <w:tmpl w:val="68AC2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F4AAF"/>
    <w:multiLevelType w:val="hybridMultilevel"/>
    <w:tmpl w:val="4DC0230C"/>
    <w:lvl w:ilvl="0" w:tplc="323A65E0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82"/>
    <w:rsid w:val="00211DA3"/>
    <w:rsid w:val="00345A99"/>
    <w:rsid w:val="006F0382"/>
    <w:rsid w:val="007B7C7F"/>
    <w:rsid w:val="007D61B2"/>
    <w:rsid w:val="00DA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3FA96"/>
  <w15:chartTrackingRefBased/>
  <w15:docId w15:val="{E0D2D10E-7D15-4C76-A24C-1D7B73E9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03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03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38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38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6F03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F03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382"/>
  </w:style>
  <w:style w:type="paragraph" w:styleId="Akapitzlist">
    <w:name w:val="List Paragraph"/>
    <w:basedOn w:val="Normalny"/>
    <w:uiPriority w:val="34"/>
    <w:qFormat/>
    <w:rsid w:val="006F0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an.wronski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2</cp:revision>
  <dcterms:created xsi:type="dcterms:W3CDTF">2026-08-21T06:59:00Z</dcterms:created>
  <dcterms:modified xsi:type="dcterms:W3CDTF">2026-08-21T07:34:00Z</dcterms:modified>
</cp:coreProperties>
</file>